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AB621" w14:textId="3AE48C07" w:rsidR="0092195D" w:rsidRDefault="0092195D" w:rsidP="0092195D">
      <w:pPr>
        <w:tabs>
          <w:tab w:val="left" w:pos="3948"/>
        </w:tabs>
        <w:rPr>
          <w:rFonts w:ascii="Trebuchet MS" w:hAnsi="Trebuchet MS" w:cs="Arial"/>
          <w:b/>
          <w:bCs/>
          <w:sz w:val="32"/>
          <w:szCs w:val="36"/>
          <w:lang w:val="es-MX"/>
        </w:rPr>
      </w:pPr>
    </w:p>
    <w:p w14:paraId="589500DB" w14:textId="77777777" w:rsidR="003067A6" w:rsidRDefault="003067A6" w:rsidP="00666183">
      <w:pPr>
        <w:tabs>
          <w:tab w:val="left" w:pos="3948"/>
        </w:tabs>
        <w:jc w:val="center"/>
        <w:rPr>
          <w:rFonts w:ascii="Trebuchet MS" w:hAnsi="Trebuchet MS" w:cs="Arial"/>
          <w:b/>
          <w:bCs/>
          <w:i/>
          <w:color w:val="44546A" w:themeColor="text2"/>
          <w:sz w:val="26"/>
          <w:szCs w:val="26"/>
          <w:lang w:val="es-MX"/>
        </w:rPr>
      </w:pPr>
    </w:p>
    <w:p w14:paraId="493C37C0" w14:textId="5350A9F5" w:rsidR="00CD7C08" w:rsidRPr="00691407" w:rsidRDefault="006E2335" w:rsidP="00666183">
      <w:pPr>
        <w:tabs>
          <w:tab w:val="left" w:pos="3948"/>
        </w:tabs>
        <w:jc w:val="center"/>
        <w:rPr>
          <w:rFonts w:ascii="Trebuchet MS" w:hAnsi="Trebuchet MS" w:cs="Arial"/>
          <w:b/>
          <w:bCs/>
          <w:i/>
          <w:color w:val="44546A" w:themeColor="text2"/>
          <w:sz w:val="26"/>
          <w:szCs w:val="26"/>
          <w:lang w:val="es-MX"/>
        </w:rPr>
      </w:pPr>
      <w:bookmarkStart w:id="0" w:name="_GoBack"/>
      <w:bookmarkEnd w:id="0"/>
      <w:r w:rsidRPr="00691407">
        <w:rPr>
          <w:rFonts w:ascii="Trebuchet MS" w:hAnsi="Trebuchet MS" w:cs="Arial"/>
          <w:b/>
          <w:bCs/>
          <w:i/>
          <w:color w:val="44546A" w:themeColor="text2"/>
          <w:sz w:val="26"/>
          <w:szCs w:val="26"/>
          <w:lang w:val="es-MX"/>
        </w:rPr>
        <w:t>PROYECTO DE EQUIVALENCIA EDUCATIVA PARA MOVILIDAD E INTERCAMBIO</w:t>
      </w:r>
    </w:p>
    <w:p w14:paraId="03038259" w14:textId="77777777" w:rsidR="00172042" w:rsidRDefault="00172042" w:rsidP="00CD7C08">
      <w:pPr>
        <w:rPr>
          <w:rFonts w:ascii="Trebuchet MS" w:hAnsi="Trebuchet MS" w:cs="Arial"/>
          <w:b/>
          <w:bCs/>
          <w:szCs w:val="28"/>
          <w:lang w:val="es-MX"/>
        </w:rPr>
      </w:pPr>
    </w:p>
    <w:p w14:paraId="26339F89" w14:textId="2563DC34" w:rsidR="00CD7C08" w:rsidRPr="00ED0414" w:rsidRDefault="00CD7C08" w:rsidP="00CD7C08">
      <w:pPr>
        <w:rPr>
          <w:rFonts w:ascii="Trebuchet MS" w:hAnsi="Trebuchet MS" w:cs="Arial"/>
          <w:b/>
          <w:bCs/>
          <w:color w:val="44546A" w:themeColor="text2"/>
          <w:szCs w:val="28"/>
          <w:lang w:val="es-MX"/>
        </w:rPr>
      </w:pPr>
      <w:r w:rsidRPr="00ED0414">
        <w:rPr>
          <w:rFonts w:ascii="Trebuchet MS" w:hAnsi="Trebuchet MS" w:cs="Arial"/>
          <w:b/>
          <w:bCs/>
          <w:color w:val="44546A" w:themeColor="text2"/>
          <w:szCs w:val="28"/>
          <w:lang w:val="es-MX"/>
        </w:rPr>
        <w:t xml:space="preserve">Datos del </w:t>
      </w:r>
      <w:r w:rsidR="000043E6" w:rsidRPr="00ED0414">
        <w:rPr>
          <w:rFonts w:ascii="Trebuchet MS" w:hAnsi="Trebuchet MS" w:cs="Arial"/>
          <w:b/>
          <w:bCs/>
          <w:color w:val="44546A" w:themeColor="text2"/>
          <w:szCs w:val="28"/>
          <w:lang w:val="es-MX"/>
        </w:rPr>
        <w:t>estudiante</w:t>
      </w:r>
      <w:r w:rsidRPr="00ED0414">
        <w:rPr>
          <w:rFonts w:ascii="Trebuchet MS" w:hAnsi="Trebuchet MS" w:cs="Arial"/>
          <w:b/>
          <w:bCs/>
          <w:color w:val="44546A" w:themeColor="text2"/>
          <w:szCs w:val="28"/>
          <w:lang w:val="es-MX"/>
        </w:rPr>
        <w:t xml:space="preserve"> </w:t>
      </w:r>
    </w:p>
    <w:p w14:paraId="257C1BFE" w14:textId="64B2A545" w:rsidR="00CD7C08" w:rsidRPr="00ED0414" w:rsidRDefault="00CD7C08" w:rsidP="00CD7C08">
      <w:pPr>
        <w:jc w:val="both"/>
        <w:rPr>
          <w:rFonts w:ascii="Trebuchet MS" w:hAnsi="Trebuchet MS"/>
          <w:iCs/>
          <w:color w:val="44546A" w:themeColor="text2"/>
          <w:szCs w:val="28"/>
          <w:u w:val="single"/>
          <w:lang w:val="es-ES_tradnl"/>
        </w:rPr>
      </w:pP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>Nombre completo:</w:t>
      </w:r>
      <w:r w:rsidR="005E65A0">
        <w:rPr>
          <w:rFonts w:ascii="Trebuchet MS" w:hAnsi="Trebuchet MS" w:cs="Arial"/>
          <w:color w:val="44546A" w:themeColor="text2"/>
          <w:sz w:val="22"/>
          <w:lang w:val="es-MX"/>
        </w:rPr>
        <w:t xml:space="preserve"> </w:t>
      </w:r>
    </w:p>
    <w:p w14:paraId="254AB538" w14:textId="31A54815" w:rsidR="00CD7C08" w:rsidRPr="00ED0414" w:rsidRDefault="00CD7C08" w:rsidP="00CD7C08">
      <w:pPr>
        <w:jc w:val="both"/>
        <w:rPr>
          <w:rFonts w:ascii="Trebuchet MS" w:hAnsi="Trebuchet MS" w:cs="Arial"/>
          <w:color w:val="44546A" w:themeColor="text2"/>
          <w:sz w:val="22"/>
          <w:lang w:val="es-MX"/>
        </w:rPr>
      </w:pP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>Programa Académico:</w:t>
      </w:r>
      <w:r w:rsidR="002B2B21" w:rsidRPr="00ED0414">
        <w:rPr>
          <w:rFonts w:ascii="Trebuchet MS" w:hAnsi="Trebuchet MS" w:cs="Arial"/>
          <w:color w:val="44546A" w:themeColor="text2"/>
          <w:sz w:val="22"/>
          <w:lang w:val="es-MX"/>
        </w:rPr>
        <w:t xml:space="preserve"> </w:t>
      </w:r>
    </w:p>
    <w:p w14:paraId="3E16E5EF" w14:textId="62B65DE4" w:rsidR="00CD7C08" w:rsidRPr="00ED0414" w:rsidRDefault="00CD7C08" w:rsidP="00CC4BEC">
      <w:pPr>
        <w:jc w:val="both"/>
        <w:rPr>
          <w:rFonts w:ascii="Trebuchet MS" w:hAnsi="Trebuchet MS"/>
          <w:iCs/>
          <w:color w:val="44546A" w:themeColor="text2"/>
          <w:sz w:val="22"/>
          <w:lang w:val="es-ES_tradnl"/>
        </w:rPr>
      </w:pP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>División</w:t>
      </w:r>
      <w:r w:rsidR="00250F21" w:rsidRPr="00ED0414">
        <w:rPr>
          <w:rFonts w:ascii="Trebuchet MS" w:hAnsi="Trebuchet MS" w:cs="Arial"/>
          <w:color w:val="44546A" w:themeColor="text2"/>
          <w:sz w:val="22"/>
          <w:lang w:val="es-MX"/>
        </w:rPr>
        <w:t>/Campus</w:t>
      </w:r>
      <w:r w:rsidR="000B6FA5" w:rsidRPr="00ED0414">
        <w:rPr>
          <w:rFonts w:ascii="Trebuchet MS" w:hAnsi="Trebuchet MS" w:cs="Arial"/>
          <w:color w:val="44546A" w:themeColor="text2"/>
          <w:sz w:val="22"/>
          <w:lang w:val="es-MX"/>
        </w:rPr>
        <w:t>/ENM</w:t>
      </w:r>
      <w:r w:rsidR="005E65A0">
        <w:rPr>
          <w:rFonts w:ascii="Trebuchet MS" w:hAnsi="Trebuchet MS" w:cs="Arial"/>
          <w:color w:val="44546A" w:themeColor="text2"/>
          <w:sz w:val="22"/>
          <w:lang w:val="es-MX"/>
        </w:rPr>
        <w:t>S:</w:t>
      </w:r>
    </w:p>
    <w:p w14:paraId="0F7FCB55" w14:textId="77777777" w:rsidR="00CD7C08" w:rsidRPr="00ED0414" w:rsidRDefault="00CD7C08" w:rsidP="00CD7C08">
      <w:pPr>
        <w:rPr>
          <w:rFonts w:ascii="Trebuchet MS" w:hAnsi="Trebuchet MS" w:cs="Arial"/>
          <w:bCs/>
          <w:color w:val="44546A" w:themeColor="text2"/>
          <w:sz w:val="18"/>
        </w:rPr>
      </w:pPr>
    </w:p>
    <w:p w14:paraId="34A836A0" w14:textId="77777777" w:rsidR="00CD7C08" w:rsidRPr="00ED0414" w:rsidRDefault="00CD7C08" w:rsidP="00CD7C08">
      <w:pPr>
        <w:rPr>
          <w:rFonts w:ascii="Trebuchet MS" w:hAnsi="Trebuchet MS" w:cs="Arial"/>
          <w:b/>
          <w:bCs/>
          <w:color w:val="44546A" w:themeColor="text2"/>
          <w:szCs w:val="28"/>
          <w:lang w:val="es-MX"/>
        </w:rPr>
      </w:pPr>
      <w:r w:rsidRPr="00ED0414">
        <w:rPr>
          <w:rFonts w:ascii="Trebuchet MS" w:hAnsi="Trebuchet MS" w:cs="Arial"/>
          <w:b/>
          <w:bCs/>
          <w:color w:val="44546A" w:themeColor="text2"/>
          <w:szCs w:val="28"/>
          <w:lang w:val="es-MX"/>
        </w:rPr>
        <w:t>Datos de la institución de destino</w:t>
      </w:r>
    </w:p>
    <w:p w14:paraId="34445B30" w14:textId="0C53BE73" w:rsidR="00CD7C08" w:rsidRPr="00ED0414" w:rsidRDefault="00CD7C08" w:rsidP="00CD7C08">
      <w:pPr>
        <w:jc w:val="both"/>
        <w:rPr>
          <w:rFonts w:ascii="Trebuchet MS" w:hAnsi="Trebuchet MS"/>
          <w:color w:val="44546A" w:themeColor="text2"/>
          <w:sz w:val="22"/>
          <w:lang w:val="es-ES_tradnl"/>
        </w:rPr>
      </w:pP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 xml:space="preserve">Nombre de la </w:t>
      </w:r>
      <w:r w:rsidR="004F7B4D">
        <w:rPr>
          <w:rFonts w:ascii="Trebuchet MS" w:hAnsi="Trebuchet MS" w:cs="Arial"/>
          <w:color w:val="44546A" w:themeColor="text2"/>
          <w:sz w:val="22"/>
          <w:lang w:val="es-MX"/>
        </w:rPr>
        <w:t>i</w:t>
      </w: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>nstitución:</w:t>
      </w:r>
      <w:r w:rsidR="00D30F77" w:rsidRPr="00ED0414">
        <w:rPr>
          <w:rFonts w:ascii="Trebuchet MS" w:hAnsi="Trebuchet MS" w:cs="Arial"/>
          <w:color w:val="44546A" w:themeColor="text2"/>
          <w:sz w:val="22"/>
          <w:lang w:val="es-MX"/>
        </w:rPr>
        <w:t xml:space="preserve"> </w:t>
      </w:r>
    </w:p>
    <w:p w14:paraId="3D6B09B8" w14:textId="03BDFF73" w:rsidR="00CD7C08" w:rsidRPr="00ED0414" w:rsidRDefault="00CD7C08" w:rsidP="00CD7C08">
      <w:pPr>
        <w:rPr>
          <w:rFonts w:ascii="Trebuchet MS" w:hAnsi="Trebuchet MS"/>
          <w:color w:val="44546A" w:themeColor="text2"/>
          <w:szCs w:val="28"/>
          <w:u w:val="single"/>
        </w:rPr>
      </w:pP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 xml:space="preserve">Periodo de </w:t>
      </w:r>
      <w:r w:rsidR="004F7B4D">
        <w:rPr>
          <w:rFonts w:ascii="Trebuchet MS" w:hAnsi="Trebuchet MS" w:cs="Arial"/>
          <w:color w:val="44546A" w:themeColor="text2"/>
          <w:sz w:val="22"/>
          <w:lang w:val="es-MX"/>
        </w:rPr>
        <w:t>e</w:t>
      </w:r>
      <w:r w:rsidRPr="00ED0414">
        <w:rPr>
          <w:rFonts w:ascii="Trebuchet MS" w:hAnsi="Trebuchet MS" w:cs="Arial"/>
          <w:color w:val="44546A" w:themeColor="text2"/>
          <w:sz w:val="22"/>
          <w:lang w:val="es-MX"/>
        </w:rPr>
        <w:t>stancia:</w:t>
      </w:r>
      <w:r w:rsidRPr="00ED0414">
        <w:rPr>
          <w:rFonts w:ascii="Trebuchet MS" w:hAnsi="Trebuchet MS"/>
          <w:color w:val="44546A" w:themeColor="text2"/>
          <w:sz w:val="22"/>
          <w:lang w:val="es-ES_tradnl"/>
        </w:rPr>
        <w:t xml:space="preserve"> </w:t>
      </w:r>
    </w:p>
    <w:p w14:paraId="6C822FC8" w14:textId="7DD54974" w:rsidR="001B0346" w:rsidRDefault="004F7B4D" w:rsidP="00CD7C08">
      <w:pPr>
        <w:rPr>
          <w:rFonts w:ascii="Trebuchet MS" w:hAnsi="Trebuchet MS" w:cs="Arial"/>
          <w:color w:val="44546A" w:themeColor="text2"/>
        </w:rPr>
      </w:pPr>
      <w:r>
        <w:rPr>
          <w:rFonts w:ascii="Trebuchet MS" w:hAnsi="Trebuchet MS" w:cs="Arial"/>
          <w:color w:val="44546A" w:themeColor="text2"/>
          <w:sz w:val="22"/>
        </w:rPr>
        <w:t>Entidad</w:t>
      </w:r>
      <w:r w:rsidR="00CD7C08" w:rsidRPr="00ED0414">
        <w:rPr>
          <w:rFonts w:ascii="Trebuchet MS" w:hAnsi="Trebuchet MS" w:cs="Arial"/>
          <w:color w:val="44546A" w:themeColor="text2"/>
          <w:sz w:val="22"/>
        </w:rPr>
        <w:t xml:space="preserve"> Académica:</w:t>
      </w:r>
    </w:p>
    <w:p w14:paraId="7A6FE099" w14:textId="31084F49" w:rsidR="00CE7090" w:rsidRDefault="00CE7090" w:rsidP="00CD7C08">
      <w:pPr>
        <w:rPr>
          <w:rFonts w:ascii="Trebuchet MS" w:hAnsi="Trebuchet MS" w:cs="Arial"/>
          <w:color w:val="44546A" w:themeColor="text2"/>
        </w:rPr>
      </w:pPr>
    </w:p>
    <w:p w14:paraId="26D6672F" w14:textId="1139FB2F" w:rsidR="00CE7090" w:rsidRPr="00CE7090" w:rsidRDefault="00CE7090" w:rsidP="00CE7090">
      <w:pPr>
        <w:jc w:val="center"/>
        <w:rPr>
          <w:rFonts w:ascii="Trebuchet MS" w:hAnsi="Trebuchet MS" w:cs="Arial"/>
          <w:color w:val="44546A" w:themeColor="text2"/>
        </w:rPr>
      </w:pPr>
      <w:r>
        <w:rPr>
          <w:rFonts w:ascii="Trebuchet MS" w:hAnsi="Trebuchet MS" w:cs="Arial"/>
          <w:color w:val="44546A" w:themeColor="text2"/>
        </w:rPr>
        <w:t>Tabla de Equivalencia Educativa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9"/>
        <w:gridCol w:w="850"/>
        <w:gridCol w:w="926"/>
        <w:gridCol w:w="3043"/>
        <w:gridCol w:w="709"/>
        <w:gridCol w:w="1492"/>
      </w:tblGrid>
      <w:tr w:rsidR="00ED0414" w:rsidRPr="00ED0414" w14:paraId="37DD6731" w14:textId="77777777" w:rsidTr="00477B38">
        <w:trPr>
          <w:trHeight w:val="402"/>
        </w:trPr>
        <w:tc>
          <w:tcPr>
            <w:tcW w:w="9639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6FFA2D" w14:textId="20D1C624" w:rsidR="0096363C" w:rsidRPr="00ED0414" w:rsidRDefault="001B0346" w:rsidP="004C44F6">
            <w:pPr>
              <w:rPr>
                <w:rFonts w:ascii="Trebuchet MS" w:hAnsi="Trebuchet MS" w:cs="Arial"/>
                <w:bCs/>
                <w:iCs/>
                <w:color w:val="44546A" w:themeColor="text2"/>
                <w:sz w:val="22"/>
                <w:szCs w:val="22"/>
                <w:lang w:val="es-ES_tradnl"/>
              </w:rPr>
            </w:pPr>
            <w:r w:rsidRPr="00ED0414">
              <w:rPr>
                <w:rFonts w:ascii="Trebuchet MS" w:hAnsi="Trebuchet MS" w:cs="Arial"/>
                <w:bCs/>
                <w:iCs/>
                <w:color w:val="44546A" w:themeColor="text2"/>
                <w:sz w:val="22"/>
                <w:szCs w:val="22"/>
                <w:lang w:val="es-ES_tradnl"/>
              </w:rPr>
              <w:t>*</w:t>
            </w:r>
            <w:r w:rsidR="0096363C" w:rsidRPr="00ED0414">
              <w:rPr>
                <w:rFonts w:ascii="Trebuchet MS" w:hAnsi="Trebuchet MS" w:cs="Arial"/>
                <w:bCs/>
                <w:iCs/>
                <w:color w:val="44546A" w:themeColor="text2"/>
                <w:sz w:val="22"/>
                <w:szCs w:val="22"/>
                <w:lang w:val="es-ES_tradnl"/>
              </w:rPr>
              <w:t>Periodo Académico Semestral</w:t>
            </w:r>
            <w:r w:rsidR="00162CFE" w:rsidRPr="00ED0414">
              <w:rPr>
                <w:rFonts w:ascii="Trebuchet MS" w:hAnsi="Trebuchet MS" w:cs="Arial"/>
                <w:bCs/>
                <w:iCs/>
                <w:color w:val="44546A" w:themeColor="text2"/>
                <w:sz w:val="22"/>
                <w:szCs w:val="22"/>
                <w:lang w:val="es-ES_tradnl"/>
              </w:rPr>
              <w:t xml:space="preserve">: </w:t>
            </w:r>
            <w:r w:rsidR="00832164" w:rsidRPr="00ED0414">
              <w:rPr>
                <w:rFonts w:ascii="Trebuchet MS" w:hAnsi="Trebuchet MS" w:cs="Arial"/>
                <w:bCs/>
                <w:iCs/>
                <w:color w:val="44546A" w:themeColor="text2"/>
                <w:sz w:val="22"/>
                <w:szCs w:val="22"/>
                <w:lang w:val="es-ES_tradnl"/>
              </w:rPr>
              <w:t>__________________</w:t>
            </w:r>
            <w:r w:rsidR="004C44F6" w:rsidRPr="00ED0414">
              <w:rPr>
                <w:rFonts w:ascii="Trebuchet MS" w:hAnsi="Trebuchet MS" w:cs="Arial"/>
                <w:bCs/>
                <w:iCs/>
                <w:color w:val="44546A" w:themeColor="text2"/>
                <w:sz w:val="22"/>
                <w:szCs w:val="22"/>
                <w:lang w:val="es-ES_tradnl"/>
              </w:rPr>
              <w:t>____________________________________</w:t>
            </w:r>
          </w:p>
        </w:tc>
      </w:tr>
      <w:tr w:rsidR="00ED0414" w:rsidRPr="00ED0414" w14:paraId="506BAE6B" w14:textId="77777777" w:rsidTr="00ED760D">
        <w:trPr>
          <w:trHeight w:val="504"/>
        </w:trPr>
        <w:tc>
          <w:tcPr>
            <w:tcW w:w="2619" w:type="dxa"/>
            <w:shd w:val="clear" w:color="auto" w:fill="D9D9D9"/>
            <w:vAlign w:val="center"/>
          </w:tcPr>
          <w:p w14:paraId="43CC8A48" w14:textId="75C82876" w:rsidR="008C4072" w:rsidRPr="00ED0414" w:rsidRDefault="008C4072" w:rsidP="00455109">
            <w:pPr>
              <w:ind w:right="-100"/>
              <w:jc w:val="center"/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</w:pP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Materia o Actividad de Aprendizaje</w:t>
            </w:r>
            <w:r w:rsidR="004C44F6"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 xml:space="preserve"> en</w:t>
            </w: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 xml:space="preserve"> UG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18E1D0F0" w14:textId="77777777" w:rsidR="008C4072" w:rsidRPr="00ED0414" w:rsidRDefault="008C4072" w:rsidP="00455109">
            <w:pPr>
              <w:jc w:val="center"/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</w:pP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Clave</w:t>
            </w:r>
          </w:p>
        </w:tc>
        <w:tc>
          <w:tcPr>
            <w:tcW w:w="926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2A19466E" w14:textId="24CC2B58" w:rsidR="008C4072" w:rsidRPr="00ED0414" w:rsidRDefault="008C4072" w:rsidP="00455109">
            <w:pPr>
              <w:jc w:val="center"/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</w:pP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Créditos</w:t>
            </w:r>
          </w:p>
        </w:tc>
        <w:tc>
          <w:tcPr>
            <w:tcW w:w="3043" w:type="dxa"/>
            <w:tcBorders>
              <w:left w:val="single" w:sz="18" w:space="0" w:color="auto"/>
            </w:tcBorders>
            <w:shd w:val="clear" w:color="auto" w:fill="D9D9D9"/>
            <w:vAlign w:val="center"/>
          </w:tcPr>
          <w:p w14:paraId="26AFA921" w14:textId="556CD663" w:rsidR="008C4072" w:rsidRPr="00ED0414" w:rsidRDefault="0096363C" w:rsidP="00455109">
            <w:pPr>
              <w:jc w:val="center"/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</w:pP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*</w:t>
            </w:r>
            <w:r w:rsidR="001B0346"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*</w:t>
            </w:r>
            <w:r w:rsidR="008C4072"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Materia o Actividad de Aprendizaje</w:t>
            </w:r>
            <w:r w:rsidR="004C44F6"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 xml:space="preserve"> en</w:t>
            </w:r>
            <w:r w:rsidR="008C4072"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 xml:space="preserve"> IES destino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BF80F2F" w14:textId="77777777" w:rsidR="008C4072" w:rsidRPr="00ED0414" w:rsidRDefault="008C4072" w:rsidP="00455109">
            <w:pPr>
              <w:jc w:val="center"/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</w:pP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Clave</w:t>
            </w:r>
          </w:p>
        </w:tc>
        <w:tc>
          <w:tcPr>
            <w:tcW w:w="1492" w:type="dxa"/>
            <w:shd w:val="clear" w:color="auto" w:fill="D9D9D9"/>
            <w:vAlign w:val="center"/>
          </w:tcPr>
          <w:p w14:paraId="366B60C1" w14:textId="55CAA844" w:rsidR="008C4072" w:rsidRPr="00ED0414" w:rsidRDefault="00E32A4B" w:rsidP="00ED760D">
            <w:pPr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</w:pP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H</w:t>
            </w:r>
            <w:r w:rsidR="00ED760D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oras</w:t>
            </w:r>
            <w:r w:rsidRPr="00ED0414">
              <w:rPr>
                <w:rFonts w:ascii="Trebuchet MS" w:hAnsi="Trebuchet MS" w:cs="Arial"/>
                <w:bCs/>
                <w:color w:val="44546A" w:themeColor="text2"/>
                <w:sz w:val="20"/>
                <w:lang w:val="es-MX"/>
              </w:rPr>
              <w:t>/semana</w:t>
            </w:r>
          </w:p>
        </w:tc>
      </w:tr>
      <w:tr w:rsidR="00ED0414" w:rsidRPr="00ED0414" w14:paraId="5AE66ABB" w14:textId="77777777" w:rsidTr="00ED760D">
        <w:trPr>
          <w:trHeight w:val="315"/>
        </w:trPr>
        <w:tc>
          <w:tcPr>
            <w:tcW w:w="2619" w:type="dxa"/>
            <w:vAlign w:val="center"/>
          </w:tcPr>
          <w:p w14:paraId="4E0F24B3" w14:textId="77777777" w:rsidR="008C4072" w:rsidRPr="00ED0414" w:rsidRDefault="008C4072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5FFBB19" w14:textId="77777777" w:rsidR="008C4072" w:rsidRPr="00ED0414" w:rsidRDefault="008C4072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926" w:type="dxa"/>
            <w:tcBorders>
              <w:right w:val="single" w:sz="18" w:space="0" w:color="auto"/>
            </w:tcBorders>
          </w:tcPr>
          <w:p w14:paraId="2EB98048" w14:textId="77777777" w:rsidR="008C4072" w:rsidRPr="00ED0414" w:rsidRDefault="008C4072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3043" w:type="dxa"/>
            <w:tcBorders>
              <w:left w:val="single" w:sz="18" w:space="0" w:color="auto"/>
            </w:tcBorders>
            <w:vAlign w:val="center"/>
          </w:tcPr>
          <w:p w14:paraId="1D7B079A" w14:textId="77777777" w:rsidR="008C4072" w:rsidRPr="00ED0414" w:rsidRDefault="008C4072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13DF5053" w14:textId="3CA7184F" w:rsidR="008C4072" w:rsidRPr="00ED0414" w:rsidRDefault="008C4072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1492" w:type="dxa"/>
          </w:tcPr>
          <w:p w14:paraId="79194E86" w14:textId="77777777" w:rsidR="008C4072" w:rsidRPr="00ED0414" w:rsidRDefault="008C4072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</w:tr>
      <w:tr w:rsidR="00ED0414" w:rsidRPr="00ED0414" w14:paraId="71CAF61F" w14:textId="77777777" w:rsidTr="00ED760D">
        <w:trPr>
          <w:trHeight w:val="278"/>
        </w:trPr>
        <w:tc>
          <w:tcPr>
            <w:tcW w:w="2619" w:type="dxa"/>
            <w:vAlign w:val="center"/>
          </w:tcPr>
          <w:p w14:paraId="5499721B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1DBB5E69" w14:textId="77777777" w:rsidR="00452539" w:rsidRPr="00ED0414" w:rsidRDefault="00452539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926" w:type="dxa"/>
            <w:tcBorders>
              <w:right w:val="single" w:sz="18" w:space="0" w:color="auto"/>
            </w:tcBorders>
          </w:tcPr>
          <w:p w14:paraId="3821AB80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3043" w:type="dxa"/>
            <w:tcBorders>
              <w:left w:val="single" w:sz="18" w:space="0" w:color="auto"/>
            </w:tcBorders>
            <w:vAlign w:val="center"/>
          </w:tcPr>
          <w:p w14:paraId="7EBD20AB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389B31CA" w14:textId="77777777" w:rsidR="00452539" w:rsidRPr="00ED0414" w:rsidRDefault="00452539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1492" w:type="dxa"/>
          </w:tcPr>
          <w:p w14:paraId="34D1DAFD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</w:tr>
      <w:tr w:rsidR="00ED0414" w:rsidRPr="00ED0414" w14:paraId="7A356965" w14:textId="77777777" w:rsidTr="00ED760D">
        <w:trPr>
          <w:trHeight w:val="278"/>
        </w:trPr>
        <w:tc>
          <w:tcPr>
            <w:tcW w:w="2619" w:type="dxa"/>
            <w:vAlign w:val="center"/>
          </w:tcPr>
          <w:p w14:paraId="47EF0AFA" w14:textId="77777777" w:rsidR="00BC6C3F" w:rsidRPr="00ED0414" w:rsidRDefault="00BC6C3F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884E519" w14:textId="77777777" w:rsidR="00BC6C3F" w:rsidRPr="00ED0414" w:rsidRDefault="00BC6C3F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926" w:type="dxa"/>
            <w:tcBorders>
              <w:right w:val="single" w:sz="18" w:space="0" w:color="auto"/>
            </w:tcBorders>
          </w:tcPr>
          <w:p w14:paraId="5D55C679" w14:textId="77777777" w:rsidR="00BC6C3F" w:rsidRPr="00ED0414" w:rsidRDefault="00BC6C3F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3043" w:type="dxa"/>
            <w:tcBorders>
              <w:left w:val="single" w:sz="18" w:space="0" w:color="auto"/>
            </w:tcBorders>
            <w:vAlign w:val="center"/>
          </w:tcPr>
          <w:p w14:paraId="3EABFA5B" w14:textId="77777777" w:rsidR="00BC6C3F" w:rsidRPr="00ED0414" w:rsidRDefault="00BC6C3F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66B04C33" w14:textId="77777777" w:rsidR="00BC6C3F" w:rsidRPr="00ED0414" w:rsidRDefault="00BC6C3F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1492" w:type="dxa"/>
          </w:tcPr>
          <w:p w14:paraId="146823E3" w14:textId="77777777" w:rsidR="00BC6C3F" w:rsidRPr="00ED0414" w:rsidRDefault="00BC6C3F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</w:tr>
      <w:tr w:rsidR="00ED0414" w:rsidRPr="00ED0414" w14:paraId="312139C1" w14:textId="77777777" w:rsidTr="00ED760D">
        <w:trPr>
          <w:trHeight w:val="303"/>
        </w:trPr>
        <w:tc>
          <w:tcPr>
            <w:tcW w:w="2619" w:type="dxa"/>
            <w:vAlign w:val="center"/>
          </w:tcPr>
          <w:p w14:paraId="1250F7C7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73E5227" w14:textId="77777777" w:rsidR="00452539" w:rsidRPr="00ED0414" w:rsidRDefault="00452539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926" w:type="dxa"/>
            <w:tcBorders>
              <w:right w:val="single" w:sz="18" w:space="0" w:color="auto"/>
            </w:tcBorders>
          </w:tcPr>
          <w:p w14:paraId="3CE2793C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3043" w:type="dxa"/>
            <w:tcBorders>
              <w:left w:val="single" w:sz="18" w:space="0" w:color="auto"/>
            </w:tcBorders>
            <w:vAlign w:val="center"/>
          </w:tcPr>
          <w:p w14:paraId="5751CF2F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886167D" w14:textId="77777777" w:rsidR="00452539" w:rsidRPr="00ED0414" w:rsidRDefault="00452539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1492" w:type="dxa"/>
          </w:tcPr>
          <w:p w14:paraId="4B19A023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</w:tr>
      <w:tr w:rsidR="00ED0414" w:rsidRPr="00ED0414" w14:paraId="581871D3" w14:textId="77777777" w:rsidTr="00ED760D">
        <w:trPr>
          <w:trHeight w:val="278"/>
        </w:trPr>
        <w:tc>
          <w:tcPr>
            <w:tcW w:w="2619" w:type="dxa"/>
            <w:vAlign w:val="center"/>
          </w:tcPr>
          <w:p w14:paraId="62B16F30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C03689E" w14:textId="77777777" w:rsidR="00452539" w:rsidRPr="00ED0414" w:rsidRDefault="00452539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926" w:type="dxa"/>
            <w:tcBorders>
              <w:right w:val="single" w:sz="18" w:space="0" w:color="auto"/>
            </w:tcBorders>
          </w:tcPr>
          <w:p w14:paraId="39D1499E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3043" w:type="dxa"/>
            <w:tcBorders>
              <w:left w:val="single" w:sz="18" w:space="0" w:color="auto"/>
            </w:tcBorders>
            <w:vAlign w:val="center"/>
          </w:tcPr>
          <w:p w14:paraId="2D021288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438DC6F8" w14:textId="77777777" w:rsidR="00452539" w:rsidRPr="00ED0414" w:rsidRDefault="00452539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1492" w:type="dxa"/>
          </w:tcPr>
          <w:p w14:paraId="3116F096" w14:textId="77777777" w:rsidR="00452539" w:rsidRPr="00ED0414" w:rsidRDefault="00452539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</w:tr>
      <w:tr w:rsidR="00ED0414" w:rsidRPr="00ED0414" w14:paraId="00296B60" w14:textId="77777777" w:rsidTr="00ED760D">
        <w:trPr>
          <w:trHeight w:val="278"/>
        </w:trPr>
        <w:tc>
          <w:tcPr>
            <w:tcW w:w="2619" w:type="dxa"/>
            <w:vAlign w:val="center"/>
          </w:tcPr>
          <w:p w14:paraId="3CD3827F" w14:textId="77777777" w:rsidR="0096363C" w:rsidRPr="00ED0414" w:rsidRDefault="0096363C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1942099F" w14:textId="77777777" w:rsidR="0096363C" w:rsidRPr="00ED0414" w:rsidRDefault="0096363C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926" w:type="dxa"/>
            <w:tcBorders>
              <w:right w:val="single" w:sz="18" w:space="0" w:color="auto"/>
            </w:tcBorders>
          </w:tcPr>
          <w:p w14:paraId="1577D72E" w14:textId="77777777" w:rsidR="0096363C" w:rsidRPr="00ED0414" w:rsidRDefault="0096363C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3043" w:type="dxa"/>
            <w:tcBorders>
              <w:left w:val="single" w:sz="18" w:space="0" w:color="auto"/>
            </w:tcBorders>
            <w:vAlign w:val="center"/>
          </w:tcPr>
          <w:p w14:paraId="3186BEF4" w14:textId="77777777" w:rsidR="0096363C" w:rsidRPr="00ED0414" w:rsidRDefault="0096363C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195855CF" w14:textId="77777777" w:rsidR="0096363C" w:rsidRPr="00ED0414" w:rsidRDefault="0096363C" w:rsidP="00CD7C08">
            <w:pPr>
              <w:jc w:val="center"/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  <w:tc>
          <w:tcPr>
            <w:tcW w:w="1492" w:type="dxa"/>
          </w:tcPr>
          <w:p w14:paraId="6CE09E65" w14:textId="77777777" w:rsidR="0096363C" w:rsidRPr="00ED0414" w:rsidRDefault="0096363C" w:rsidP="00CD7C08">
            <w:pPr>
              <w:rPr>
                <w:rFonts w:ascii="Arial" w:hAnsi="Arial" w:cs="Arial"/>
                <w:bCs/>
                <w:iCs/>
                <w:color w:val="44546A" w:themeColor="text2"/>
                <w:sz w:val="18"/>
                <w:szCs w:val="18"/>
                <w:lang w:val="es-ES_tradnl"/>
              </w:rPr>
            </w:pPr>
          </w:p>
        </w:tc>
      </w:tr>
    </w:tbl>
    <w:p w14:paraId="7EAA56B4" w14:textId="77777777" w:rsidR="00CC2682" w:rsidRDefault="00CC2682" w:rsidP="00E802AE">
      <w:pPr>
        <w:jc w:val="both"/>
        <w:rPr>
          <w:rFonts w:ascii="Trebuchet MS" w:hAnsi="Trebuchet MS" w:cs="Arial"/>
          <w:sz w:val="18"/>
          <w:szCs w:val="18"/>
        </w:rPr>
      </w:pPr>
    </w:p>
    <w:p w14:paraId="259F9597" w14:textId="07C24704" w:rsidR="00DF058B" w:rsidRPr="00ED760D" w:rsidRDefault="00DF058B" w:rsidP="00E802AE">
      <w:pPr>
        <w:jc w:val="both"/>
        <w:rPr>
          <w:rFonts w:ascii="Trebuchet MS" w:hAnsi="Trebuchet MS" w:cs="Arial"/>
          <w:b/>
          <w:color w:val="44546A" w:themeColor="text2"/>
          <w:sz w:val="18"/>
          <w:szCs w:val="18"/>
        </w:rPr>
      </w:pPr>
      <w:r w:rsidRPr="00ED760D">
        <w:rPr>
          <w:rFonts w:ascii="Trebuchet MS" w:hAnsi="Trebuchet MS" w:cs="Arial"/>
          <w:b/>
          <w:color w:val="44546A" w:themeColor="text2"/>
          <w:sz w:val="18"/>
          <w:szCs w:val="18"/>
        </w:rPr>
        <w:t>Reglamento Académico</w:t>
      </w:r>
      <w:r w:rsidR="00ED760D">
        <w:rPr>
          <w:rFonts w:ascii="Trebuchet MS" w:hAnsi="Trebuchet MS" w:cs="Arial"/>
          <w:b/>
          <w:color w:val="44546A" w:themeColor="text2"/>
          <w:sz w:val="18"/>
          <w:szCs w:val="18"/>
        </w:rPr>
        <w:t xml:space="preserve"> vigente</w:t>
      </w:r>
      <w:r w:rsidRPr="00ED760D">
        <w:rPr>
          <w:rFonts w:ascii="Trebuchet MS" w:hAnsi="Trebuchet MS" w:cs="Arial"/>
          <w:b/>
          <w:color w:val="44546A" w:themeColor="text2"/>
          <w:sz w:val="18"/>
          <w:szCs w:val="18"/>
        </w:rPr>
        <w:t xml:space="preserve"> de la Universidad de Guanajuato. </w:t>
      </w:r>
    </w:p>
    <w:p w14:paraId="313848A9" w14:textId="3890C9EF" w:rsidR="00FD6062" w:rsidRPr="00ED760D" w:rsidRDefault="00DF058B" w:rsidP="00E802AE">
      <w:pPr>
        <w:jc w:val="both"/>
        <w:rPr>
          <w:rFonts w:ascii="Trebuchet MS" w:hAnsi="Trebuchet MS" w:cs="Arial"/>
          <w:b/>
          <w:color w:val="44546A" w:themeColor="text2"/>
          <w:sz w:val="18"/>
          <w:szCs w:val="18"/>
        </w:rPr>
      </w:pPr>
      <w:r w:rsidRPr="00ED760D">
        <w:rPr>
          <w:rFonts w:ascii="Trebuchet MS" w:hAnsi="Trebuchet MS" w:cs="Arial"/>
          <w:b/>
          <w:color w:val="44546A" w:themeColor="text2"/>
          <w:sz w:val="18"/>
          <w:szCs w:val="18"/>
        </w:rPr>
        <w:t>Artículo 83. Al estudiante le serán revalidadas en su totalidad las unidades de aprendizaje que acredite en un programa de movilidad o intercambio y que formen parte de un proyecto aprobado por el Secretario Académico de la División o de la Escuela de Nivel Medio Superior, el cual deberá contar con el visto bueno de su tutor.</w:t>
      </w:r>
    </w:p>
    <w:p w14:paraId="7602643A" w14:textId="77777777" w:rsidR="00FD6062" w:rsidRPr="00ED0414" w:rsidRDefault="00FD6062" w:rsidP="00E802AE">
      <w:pPr>
        <w:jc w:val="both"/>
        <w:rPr>
          <w:rFonts w:ascii="Trebuchet MS" w:hAnsi="Trebuchet MS" w:cs="Arial"/>
          <w:color w:val="44546A" w:themeColor="text2"/>
          <w:sz w:val="18"/>
          <w:szCs w:val="18"/>
        </w:rPr>
      </w:pPr>
    </w:p>
    <w:p w14:paraId="0CFB6A54" w14:textId="36D353CF" w:rsidR="00C51033" w:rsidRDefault="00C21CBD" w:rsidP="00E802AE">
      <w:pPr>
        <w:jc w:val="both"/>
        <w:rPr>
          <w:rFonts w:ascii="Trebuchet MS" w:hAnsi="Trebuchet MS" w:cs="Arial"/>
          <w:color w:val="44546A" w:themeColor="text2"/>
          <w:sz w:val="18"/>
          <w:szCs w:val="18"/>
        </w:rPr>
      </w:pPr>
      <w:r w:rsidRPr="00ED0414">
        <w:rPr>
          <w:rFonts w:ascii="Trebuchet MS" w:hAnsi="Trebuchet MS" w:cs="Arial"/>
          <w:color w:val="44546A" w:themeColor="text2"/>
          <w:sz w:val="18"/>
          <w:szCs w:val="18"/>
        </w:rPr>
        <w:t>a</w:t>
      </w:r>
      <w:r w:rsidR="00E802AE" w:rsidRPr="00ED0414">
        <w:rPr>
          <w:rFonts w:ascii="Trebuchet MS" w:hAnsi="Trebuchet MS" w:cs="Arial"/>
          <w:color w:val="44546A" w:themeColor="text2"/>
          <w:sz w:val="18"/>
          <w:szCs w:val="18"/>
        </w:rPr>
        <w:t xml:space="preserve">) </w:t>
      </w:r>
      <w:r w:rsidR="00C51033" w:rsidRPr="00C51033">
        <w:rPr>
          <w:rFonts w:ascii="Trebuchet MS" w:hAnsi="Trebuchet MS" w:cs="Arial"/>
          <w:color w:val="44546A" w:themeColor="text2"/>
          <w:sz w:val="18"/>
          <w:szCs w:val="18"/>
        </w:rPr>
        <w:t>Al menos 3 materias</w:t>
      </w:r>
      <w:r w:rsidR="00892E62">
        <w:rPr>
          <w:rFonts w:ascii="Trebuchet MS" w:hAnsi="Trebuchet MS" w:cs="Arial"/>
          <w:color w:val="44546A" w:themeColor="text2"/>
          <w:sz w:val="18"/>
          <w:szCs w:val="18"/>
        </w:rPr>
        <w:t xml:space="preserve"> o UDA</w:t>
      </w:r>
      <w:r w:rsidR="00C51033" w:rsidRPr="00C51033">
        <w:rPr>
          <w:rFonts w:ascii="Trebuchet MS" w:hAnsi="Trebuchet MS" w:cs="Arial"/>
          <w:color w:val="44546A" w:themeColor="text2"/>
          <w:sz w:val="18"/>
          <w:szCs w:val="18"/>
        </w:rPr>
        <w:t xml:space="preserve"> sujetas a Reconocimiento de Estudios por semestre</w:t>
      </w:r>
      <w:r w:rsidR="00C51033">
        <w:rPr>
          <w:rFonts w:ascii="Trebuchet MS" w:hAnsi="Trebuchet MS" w:cs="Arial"/>
          <w:color w:val="44546A" w:themeColor="text2"/>
          <w:sz w:val="18"/>
          <w:szCs w:val="18"/>
        </w:rPr>
        <w:t xml:space="preserve"> exc</w:t>
      </w:r>
      <w:r w:rsidR="008D460C">
        <w:rPr>
          <w:rFonts w:ascii="Trebuchet MS" w:hAnsi="Trebuchet MS" w:cs="Arial"/>
          <w:color w:val="44546A" w:themeColor="text2"/>
          <w:sz w:val="18"/>
          <w:szCs w:val="18"/>
        </w:rPr>
        <w:t>epto Estancias Profesionales.</w:t>
      </w:r>
    </w:p>
    <w:p w14:paraId="4327EA6F" w14:textId="02BC5DED" w:rsidR="00E802AE" w:rsidRPr="00ED0414" w:rsidRDefault="00C51033" w:rsidP="00E802AE">
      <w:pPr>
        <w:jc w:val="both"/>
        <w:rPr>
          <w:rFonts w:ascii="Trebuchet MS" w:hAnsi="Trebuchet MS" w:cs="Arial"/>
          <w:color w:val="44546A" w:themeColor="text2"/>
          <w:sz w:val="18"/>
          <w:szCs w:val="18"/>
        </w:rPr>
      </w:pPr>
      <w:r>
        <w:rPr>
          <w:rFonts w:ascii="Trebuchet MS" w:hAnsi="Trebuchet MS" w:cs="Arial"/>
          <w:color w:val="44546A" w:themeColor="text2"/>
          <w:sz w:val="18"/>
          <w:szCs w:val="18"/>
        </w:rPr>
        <w:t xml:space="preserve">b) </w:t>
      </w:r>
      <w:r w:rsidR="00E802AE" w:rsidRPr="00ED0414">
        <w:rPr>
          <w:rFonts w:ascii="Trebuchet MS" w:hAnsi="Trebuchet MS" w:cs="Arial"/>
          <w:color w:val="44546A" w:themeColor="text2"/>
          <w:sz w:val="18"/>
          <w:szCs w:val="18"/>
        </w:rPr>
        <w:t>Las materias o UDAS optativas no deberán cubrir más del 50% del proyecto de equivalencia educativa, asimismo éstas deberán contribuir al cumplimiento del total de créditos optativos requeridos para la obtención del grado.</w:t>
      </w:r>
    </w:p>
    <w:p w14:paraId="6D596AFB" w14:textId="2185AB9B" w:rsidR="00E802AE" w:rsidRPr="00ED0414" w:rsidRDefault="00C51033" w:rsidP="00E802AE">
      <w:pPr>
        <w:jc w:val="both"/>
        <w:rPr>
          <w:rFonts w:ascii="Trebuchet MS" w:hAnsi="Trebuchet MS" w:cs="Arial"/>
          <w:color w:val="44546A" w:themeColor="text2"/>
          <w:sz w:val="18"/>
          <w:szCs w:val="18"/>
        </w:rPr>
      </w:pPr>
      <w:r>
        <w:rPr>
          <w:rFonts w:ascii="Trebuchet MS" w:hAnsi="Trebuchet MS" w:cs="Arial"/>
          <w:color w:val="44546A" w:themeColor="text2"/>
          <w:sz w:val="18"/>
          <w:szCs w:val="18"/>
        </w:rPr>
        <w:t>c</w:t>
      </w:r>
      <w:r w:rsidR="00E802AE" w:rsidRPr="00ED0414">
        <w:rPr>
          <w:rFonts w:ascii="Trebuchet MS" w:hAnsi="Trebuchet MS" w:cs="Arial"/>
          <w:color w:val="44546A" w:themeColor="text2"/>
          <w:sz w:val="18"/>
          <w:szCs w:val="18"/>
        </w:rPr>
        <w:t>) El proyecto de equivalencia educativa para el periodo de la estancia de intercambio no deberá poner en riesgo la pertenencia del estudiante como alumno ordinario de la UG.</w:t>
      </w:r>
    </w:p>
    <w:p w14:paraId="6755E8FC" w14:textId="77777777" w:rsidR="00E802AE" w:rsidRPr="00ED0414" w:rsidRDefault="00E802AE" w:rsidP="00E802AE">
      <w:pPr>
        <w:jc w:val="both"/>
        <w:rPr>
          <w:rFonts w:ascii="Trebuchet MS" w:hAnsi="Trebuchet MS" w:cs="Arial"/>
          <w:color w:val="44546A" w:themeColor="text2"/>
          <w:sz w:val="14"/>
          <w:szCs w:val="20"/>
          <w:lang w:val="es-MX"/>
        </w:rPr>
      </w:pPr>
    </w:p>
    <w:p w14:paraId="1EE0DD51" w14:textId="605AB018" w:rsidR="00CD7C08" w:rsidRPr="00ED0414" w:rsidRDefault="00A2565B" w:rsidP="00CD7C08">
      <w:pPr>
        <w:jc w:val="both"/>
        <w:rPr>
          <w:rFonts w:ascii="Trebuchet MS" w:hAnsi="Trebuchet MS" w:cs="Arial"/>
          <w:i/>
          <w:color w:val="44546A" w:themeColor="text2"/>
          <w:sz w:val="22"/>
          <w:szCs w:val="20"/>
          <w:lang w:val="es-MX"/>
        </w:rPr>
      </w:pPr>
      <w:r w:rsidRPr="00ED0414">
        <w:rPr>
          <w:rFonts w:ascii="Trebuchet MS" w:hAnsi="Trebuchet MS" w:cs="Arial"/>
          <w:i/>
          <w:color w:val="44546A" w:themeColor="text2"/>
          <w:sz w:val="22"/>
          <w:szCs w:val="20"/>
          <w:lang w:val="es-MX"/>
        </w:rPr>
        <w:t xml:space="preserve">Hago constar que </w:t>
      </w:r>
      <w:r w:rsidR="00A547A8" w:rsidRPr="00ED0414">
        <w:rPr>
          <w:rFonts w:ascii="Trebuchet MS" w:hAnsi="Trebuchet MS" w:cs="Arial"/>
          <w:i/>
          <w:color w:val="44546A" w:themeColor="text2"/>
          <w:sz w:val="22"/>
          <w:szCs w:val="20"/>
          <w:lang w:val="es-MX"/>
        </w:rPr>
        <w:t xml:space="preserve">procede la total Asignación de Créditos o Reconocimiento de Estudios </w:t>
      </w:r>
      <w:r w:rsidR="00F37D3C" w:rsidRPr="00ED0414">
        <w:rPr>
          <w:rFonts w:ascii="Trebuchet MS" w:hAnsi="Trebuchet MS" w:cs="Arial"/>
          <w:i/>
          <w:color w:val="44546A" w:themeColor="text2"/>
          <w:sz w:val="22"/>
          <w:szCs w:val="20"/>
          <w:lang w:val="es-MX"/>
        </w:rPr>
        <w:t>en caso de que el estudiante acredite las Materias o Activ</w:t>
      </w:r>
      <w:r w:rsidR="00914414" w:rsidRPr="00ED0414">
        <w:rPr>
          <w:rFonts w:ascii="Trebuchet MS" w:hAnsi="Trebuchet MS" w:cs="Arial"/>
          <w:i/>
          <w:color w:val="44546A" w:themeColor="text2"/>
          <w:sz w:val="22"/>
          <w:szCs w:val="20"/>
          <w:lang w:val="es-MX"/>
        </w:rPr>
        <w:t>idades de Aprendizaje referidas</w:t>
      </w:r>
      <w:r w:rsidR="00A547A8" w:rsidRPr="00ED0414">
        <w:rPr>
          <w:rFonts w:ascii="Trebuchet MS" w:hAnsi="Trebuchet MS" w:cs="Arial"/>
          <w:i/>
          <w:color w:val="44546A" w:themeColor="text2"/>
          <w:sz w:val="22"/>
          <w:szCs w:val="20"/>
          <w:lang w:val="es-MX"/>
        </w:rPr>
        <w:t>.</w:t>
      </w:r>
    </w:p>
    <w:p w14:paraId="33973568" w14:textId="77777777" w:rsidR="00CD7C08" w:rsidRPr="00ED0414" w:rsidRDefault="00CD7C08" w:rsidP="00CD7C08">
      <w:pPr>
        <w:rPr>
          <w:rFonts w:ascii="Trebuchet MS" w:hAnsi="Trebuchet MS" w:cs="Arial"/>
          <w:b/>
          <w:bCs/>
          <w:color w:val="44546A" w:themeColor="text2"/>
          <w:sz w:val="14"/>
          <w:szCs w:val="22"/>
          <w:lang w:val="es-MX"/>
        </w:rPr>
      </w:pPr>
    </w:p>
    <w:p w14:paraId="1EBA114C" w14:textId="77777777" w:rsidR="002E431D" w:rsidRDefault="00E66ADB" w:rsidP="002E431D">
      <w:pPr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</w:pPr>
      <w:r w:rsidRPr="00ED0414"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  <w:t xml:space="preserve">Fecha de aprobación </w:t>
      </w:r>
      <w:r w:rsidR="00320BC7" w:rsidRPr="00ED0414"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  <w:t xml:space="preserve">inicial: </w:t>
      </w:r>
      <w:r w:rsidR="002E431D"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  <w:tab/>
      </w:r>
      <w:r w:rsidR="002E431D"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  <w:tab/>
      </w:r>
      <w:r w:rsidR="002E431D"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  <w:tab/>
      </w:r>
    </w:p>
    <w:p w14:paraId="077A0B1C" w14:textId="2F8BBC0D" w:rsidR="002E431D" w:rsidRDefault="002E431D" w:rsidP="002E431D">
      <w:pPr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</w:pPr>
      <w:r w:rsidRPr="00ED0414">
        <w:rPr>
          <w:rFonts w:ascii="Trebuchet MS" w:hAnsi="Trebuchet MS" w:cs="Arial"/>
          <w:bCs/>
          <w:color w:val="44546A" w:themeColor="text2"/>
          <w:sz w:val="22"/>
          <w:szCs w:val="22"/>
          <w:lang w:val="es-MX"/>
        </w:rPr>
        <w:t xml:space="preserve">Fecha de actualización: </w:t>
      </w:r>
    </w:p>
    <w:p w14:paraId="1C592403" w14:textId="69831BFF" w:rsidR="00CC4BEC" w:rsidRPr="00ED0414" w:rsidRDefault="00CC4BEC" w:rsidP="00CC4BEC">
      <w:pPr>
        <w:rPr>
          <w:rFonts w:ascii="Trebuchet MS" w:hAnsi="Trebuchet MS" w:cs="Arial"/>
          <w:color w:val="44546A" w:themeColor="text2"/>
          <w:sz w:val="20"/>
          <w:szCs w:val="20"/>
          <w:lang w:val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2036"/>
        <w:gridCol w:w="987"/>
        <w:gridCol w:w="3395"/>
      </w:tblGrid>
      <w:tr w:rsidR="00ED0414" w:rsidRPr="00ED0414" w14:paraId="5375F0FA" w14:textId="77777777" w:rsidTr="00B121A3">
        <w:trPr>
          <w:jc w:val="center"/>
        </w:trPr>
        <w:tc>
          <w:tcPr>
            <w:tcW w:w="3209" w:type="dxa"/>
          </w:tcPr>
          <w:p w14:paraId="2CEC1558" w14:textId="77777777" w:rsidR="00BC6C3F" w:rsidRPr="00ED0414" w:rsidRDefault="00BC6C3F" w:rsidP="00923065">
            <w:pPr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  <w:tc>
          <w:tcPr>
            <w:tcW w:w="3023" w:type="dxa"/>
            <w:gridSpan w:val="2"/>
            <w:tcBorders>
              <w:bottom w:val="single" w:sz="4" w:space="0" w:color="auto"/>
            </w:tcBorders>
          </w:tcPr>
          <w:p w14:paraId="4F738735" w14:textId="77777777" w:rsidR="00691407" w:rsidRPr="00923065" w:rsidRDefault="00691407" w:rsidP="00691407">
            <w:pPr>
              <w:rPr>
                <w:rFonts w:ascii="Trebuchet MS" w:hAnsi="Trebuchet MS" w:cs="Arial"/>
                <w:color w:val="44546A" w:themeColor="text2"/>
                <w:sz w:val="22"/>
                <w:szCs w:val="20"/>
                <w:lang w:val="es-MX"/>
              </w:rPr>
            </w:pPr>
          </w:p>
          <w:p w14:paraId="77FB9753" w14:textId="75740F12" w:rsidR="00BC6C3F" w:rsidRPr="00923065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8"/>
                <w:szCs w:val="20"/>
                <w:lang w:val="es-MX"/>
              </w:rPr>
            </w:pPr>
          </w:p>
        </w:tc>
        <w:tc>
          <w:tcPr>
            <w:tcW w:w="3395" w:type="dxa"/>
          </w:tcPr>
          <w:p w14:paraId="09E93A80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</w:tr>
      <w:tr w:rsidR="00ED0414" w:rsidRPr="00ED0414" w14:paraId="1BEB4CEA" w14:textId="77777777" w:rsidTr="00B121A3">
        <w:trPr>
          <w:jc w:val="center"/>
        </w:trPr>
        <w:tc>
          <w:tcPr>
            <w:tcW w:w="3209" w:type="dxa"/>
          </w:tcPr>
          <w:p w14:paraId="6EAA94AA" w14:textId="1FBEBB20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</w:tcBorders>
          </w:tcPr>
          <w:p w14:paraId="2116228A" w14:textId="731D8FE4" w:rsidR="00BC6C3F" w:rsidRPr="00ED0414" w:rsidRDefault="00BC6C3F" w:rsidP="00B121A3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  <w:r w:rsidRPr="00ED0414"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  <w:t>Firma del estudiante</w:t>
            </w:r>
          </w:p>
        </w:tc>
        <w:tc>
          <w:tcPr>
            <w:tcW w:w="3395" w:type="dxa"/>
          </w:tcPr>
          <w:p w14:paraId="6937C772" w14:textId="4F7189A5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</w:tr>
      <w:tr w:rsidR="00ED0414" w:rsidRPr="00ED0414" w14:paraId="703AEDBA" w14:textId="77777777" w:rsidTr="00B121A3">
        <w:trPr>
          <w:jc w:val="center"/>
        </w:trPr>
        <w:tc>
          <w:tcPr>
            <w:tcW w:w="3209" w:type="dxa"/>
            <w:tcBorders>
              <w:bottom w:val="single" w:sz="4" w:space="0" w:color="auto"/>
            </w:tcBorders>
          </w:tcPr>
          <w:p w14:paraId="05F9881E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  <w:p w14:paraId="0FC216AB" w14:textId="5CFA3614" w:rsidR="00BC6C3F" w:rsidRPr="00923065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40"/>
                <w:szCs w:val="20"/>
                <w:lang w:val="es-MX"/>
              </w:rPr>
            </w:pPr>
          </w:p>
        </w:tc>
        <w:tc>
          <w:tcPr>
            <w:tcW w:w="3023" w:type="dxa"/>
            <w:gridSpan w:val="2"/>
          </w:tcPr>
          <w:p w14:paraId="29BA16CB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  <w:p w14:paraId="23EC5D70" w14:textId="6309356C" w:rsidR="00691407" w:rsidRPr="00ED0414" w:rsidRDefault="00691407" w:rsidP="00691407">
            <w:pPr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  <w:tc>
          <w:tcPr>
            <w:tcW w:w="3395" w:type="dxa"/>
            <w:tcBorders>
              <w:bottom w:val="single" w:sz="4" w:space="0" w:color="auto"/>
            </w:tcBorders>
          </w:tcPr>
          <w:p w14:paraId="3DC957D2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</w:tr>
      <w:tr w:rsidR="00ED0414" w:rsidRPr="00ED0414" w14:paraId="23F64A18" w14:textId="77777777" w:rsidTr="00B121A3">
        <w:trPr>
          <w:jc w:val="center"/>
        </w:trPr>
        <w:tc>
          <w:tcPr>
            <w:tcW w:w="3209" w:type="dxa"/>
            <w:tcBorders>
              <w:top w:val="single" w:sz="4" w:space="0" w:color="auto"/>
            </w:tcBorders>
          </w:tcPr>
          <w:p w14:paraId="6BF00A68" w14:textId="6E79E8C5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  <w:r w:rsidRPr="00ED0414"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  <w:t xml:space="preserve">Nombre del Tutor Académico </w:t>
            </w:r>
          </w:p>
        </w:tc>
        <w:tc>
          <w:tcPr>
            <w:tcW w:w="2036" w:type="dxa"/>
          </w:tcPr>
          <w:p w14:paraId="72CC2E04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</w:tcBorders>
          </w:tcPr>
          <w:p w14:paraId="1E0E4192" w14:textId="684ADD08" w:rsidR="00BC6C3F" w:rsidRPr="00ED0414" w:rsidRDefault="00BC6C3F" w:rsidP="00691407">
            <w:pPr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  <w:r w:rsidRPr="00ED0414"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  <w:t>Nombre del Secretario Académico de División</w:t>
            </w:r>
          </w:p>
        </w:tc>
      </w:tr>
      <w:tr w:rsidR="00ED0414" w:rsidRPr="00ED0414" w14:paraId="540BBC85" w14:textId="77777777" w:rsidTr="00B121A3">
        <w:trPr>
          <w:jc w:val="center"/>
        </w:trPr>
        <w:tc>
          <w:tcPr>
            <w:tcW w:w="3209" w:type="dxa"/>
            <w:tcBorders>
              <w:bottom w:val="single" w:sz="4" w:space="0" w:color="auto"/>
            </w:tcBorders>
          </w:tcPr>
          <w:p w14:paraId="61EEB177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  <w:p w14:paraId="1FBEDBA1" w14:textId="50E7A696" w:rsidR="00BC6C3F" w:rsidRPr="00923065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40"/>
                <w:szCs w:val="20"/>
                <w:lang w:val="es-MX"/>
              </w:rPr>
            </w:pPr>
          </w:p>
        </w:tc>
        <w:tc>
          <w:tcPr>
            <w:tcW w:w="3023" w:type="dxa"/>
            <w:gridSpan w:val="2"/>
          </w:tcPr>
          <w:p w14:paraId="7CE0BA52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  <w:p w14:paraId="77FC680E" w14:textId="5458CE6E" w:rsidR="00691407" w:rsidRPr="00ED0414" w:rsidRDefault="00691407" w:rsidP="00691407">
            <w:pPr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  <w:tc>
          <w:tcPr>
            <w:tcW w:w="3395" w:type="dxa"/>
            <w:tcBorders>
              <w:bottom w:val="single" w:sz="4" w:space="0" w:color="auto"/>
            </w:tcBorders>
          </w:tcPr>
          <w:p w14:paraId="2930E69C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</w:tr>
      <w:tr w:rsidR="00ED0414" w:rsidRPr="00ED0414" w14:paraId="3481B933" w14:textId="77777777" w:rsidTr="00B121A3">
        <w:trPr>
          <w:jc w:val="center"/>
        </w:trPr>
        <w:tc>
          <w:tcPr>
            <w:tcW w:w="3209" w:type="dxa"/>
            <w:tcBorders>
              <w:top w:val="single" w:sz="4" w:space="0" w:color="auto"/>
            </w:tcBorders>
          </w:tcPr>
          <w:p w14:paraId="70F91B9B" w14:textId="62062F91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  <w:r w:rsidRPr="00ED0414"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  <w:t>Firma del Tutor Académico</w:t>
            </w:r>
          </w:p>
        </w:tc>
        <w:tc>
          <w:tcPr>
            <w:tcW w:w="2036" w:type="dxa"/>
          </w:tcPr>
          <w:p w14:paraId="1FA4F941" w14:textId="77777777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</w:tcBorders>
          </w:tcPr>
          <w:p w14:paraId="16FAF47A" w14:textId="5FD6C56A" w:rsidR="00BC6C3F" w:rsidRPr="00ED0414" w:rsidRDefault="00BC6C3F" w:rsidP="00BC6C3F">
            <w:pPr>
              <w:jc w:val="center"/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</w:pPr>
            <w:r w:rsidRPr="00ED0414">
              <w:rPr>
                <w:rFonts w:ascii="Trebuchet MS" w:hAnsi="Trebuchet MS" w:cs="Arial"/>
                <w:color w:val="44546A" w:themeColor="text2"/>
                <w:sz w:val="20"/>
                <w:szCs w:val="20"/>
                <w:lang w:val="es-MX"/>
              </w:rPr>
              <w:t>Firma del Secretario Académico de División</w:t>
            </w:r>
          </w:p>
        </w:tc>
      </w:tr>
    </w:tbl>
    <w:p w14:paraId="4E0CD367" w14:textId="5C4AA294" w:rsidR="0096363C" w:rsidRPr="00ED0414" w:rsidRDefault="0096363C" w:rsidP="0039380F">
      <w:pPr>
        <w:rPr>
          <w:rFonts w:ascii="Trebuchet MS" w:hAnsi="Trebuchet MS" w:cs="Arial"/>
          <w:color w:val="44546A" w:themeColor="text2"/>
          <w:szCs w:val="20"/>
          <w:lang w:val="es-MX"/>
        </w:rPr>
      </w:pPr>
    </w:p>
    <w:sectPr w:rsidR="0096363C" w:rsidRPr="00ED0414" w:rsidSect="007B14A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567" w:right="902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1BE04" w14:textId="77777777" w:rsidR="008918B2" w:rsidRDefault="008918B2">
      <w:r>
        <w:separator/>
      </w:r>
    </w:p>
  </w:endnote>
  <w:endnote w:type="continuationSeparator" w:id="0">
    <w:p w14:paraId="39E78A7D" w14:textId="77777777" w:rsidR="008918B2" w:rsidRDefault="0089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C6064" w14:textId="70D1EFBC" w:rsidR="00250F21" w:rsidRPr="00C240E7" w:rsidRDefault="00F90DBA" w:rsidP="00F90DBA">
    <w:pPr>
      <w:jc w:val="center"/>
      <w:rPr>
        <w:rFonts w:ascii="Trebuchet MS" w:hAnsi="Trebuchet MS" w:cs="Arial"/>
        <w:b/>
        <w:sz w:val="18"/>
        <w:szCs w:val="20"/>
        <w:lang w:val="es-MX"/>
      </w:rPr>
    </w:pPr>
    <w:r>
      <w:rPr>
        <w:rFonts w:ascii="Trebuchet MS" w:hAnsi="Trebuchet MS" w:cs="Arial"/>
        <w:b/>
        <w:noProof/>
        <w:sz w:val="18"/>
        <w:szCs w:val="20"/>
        <w:lang w:val="es-MX"/>
      </w:rPr>
      <w:drawing>
        <wp:anchor distT="0" distB="0" distL="114300" distR="114300" simplePos="0" relativeHeight="251661312" behindDoc="1" locked="0" layoutInCell="1" allowOverlap="1" wp14:anchorId="40E6F529" wp14:editId="09A68229">
          <wp:simplePos x="0" y="0"/>
          <wp:positionH relativeFrom="page">
            <wp:align>center</wp:align>
          </wp:positionH>
          <wp:positionV relativeFrom="paragraph">
            <wp:posOffset>-308610</wp:posOffset>
          </wp:positionV>
          <wp:extent cx="1127718" cy="634363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G en el mundo png2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7718" cy="634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CEC30" w14:textId="77777777" w:rsidR="008918B2" w:rsidRDefault="008918B2">
      <w:r>
        <w:separator/>
      </w:r>
    </w:p>
  </w:footnote>
  <w:footnote w:type="continuationSeparator" w:id="0">
    <w:p w14:paraId="562FBB3C" w14:textId="77777777" w:rsidR="008918B2" w:rsidRDefault="00891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267C8" w14:textId="16271DF8" w:rsidR="00BC00C4" w:rsidRDefault="00BC00C4">
    <w:pPr>
      <w:pStyle w:val="Header"/>
    </w:pPr>
    <w:r>
      <w:rPr>
        <w:noProof/>
      </w:rPr>
      <w:pict w14:anchorId="75B56E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4" type="#_x0000_t75" style="position:absolute;margin-left:0;margin-top:0;width:481.05pt;height:270.6pt;z-index:-251653120;mso-position-horizontal:center;mso-position-horizontal-relative:margin;mso-position-vertical:center;mso-position-vertical-relative:margin" o:allowincell="f">
          <v:imagedata r:id="rId1" o:title="UG en el mundo png20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9C7A9" w14:textId="4C66129D" w:rsidR="00723ED6" w:rsidRPr="00723ED6" w:rsidRDefault="00BC00C4" w:rsidP="00723ED6">
    <w:pPr>
      <w:rPr>
        <w:rFonts w:ascii="Trebuchet MS" w:hAnsi="Trebuchet MS" w:cs="Arial"/>
        <w:b/>
        <w:bCs/>
        <w:color w:val="44546A" w:themeColor="text2"/>
        <w:szCs w:val="26"/>
        <w:lang w:val="es-MX"/>
      </w:rPr>
    </w:pPr>
    <w:r>
      <w:rPr>
        <w:noProof/>
        <w:color w:val="44546A" w:themeColor="text2"/>
        <w:sz w:val="22"/>
        <w:lang w:val="es-ES_tradnl" w:eastAsia="es-ES_tradnl"/>
      </w:rPr>
      <w:pict w14:anchorId="02E4F5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5" type="#_x0000_t75" style="position:absolute;margin-left:0;margin-top:0;width:481.05pt;height:270.6pt;z-index:-251652096;mso-position-horizontal:center;mso-position-horizontal-relative:margin;mso-position-vertical:center;mso-position-vertical-relative:margin" o:allowincell="f">
          <v:imagedata r:id="rId1" o:title="UG en el mundo png200" gain="19661f" blacklevel="22938f"/>
        </v:shape>
      </w:pict>
    </w:r>
    <w:r w:rsidR="00723ED6" w:rsidRPr="00723ED6">
      <w:rPr>
        <w:noProof/>
        <w:color w:val="44546A" w:themeColor="text2"/>
        <w:sz w:val="22"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9E12031" wp14:editId="40E6FB3B">
          <wp:simplePos x="0" y="0"/>
          <wp:positionH relativeFrom="margin">
            <wp:align>left</wp:align>
          </wp:positionH>
          <wp:positionV relativeFrom="paragraph">
            <wp:posOffset>-113665</wp:posOffset>
          </wp:positionV>
          <wp:extent cx="1577340" cy="668655"/>
          <wp:effectExtent l="0" t="0" r="3810" b="0"/>
          <wp:wrapSquare wrapText="bothSides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 UG Horizont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4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3ED6" w:rsidRPr="00723ED6">
      <w:rPr>
        <w:rFonts w:ascii="Trebuchet MS" w:hAnsi="Trebuchet MS" w:cs="Arial"/>
        <w:b/>
        <w:bCs/>
        <w:noProof/>
        <w:color w:val="44546A" w:themeColor="text2"/>
        <w:szCs w:val="26"/>
        <w:lang w:val="es-MX"/>
      </w:rPr>
      <w:drawing>
        <wp:anchor distT="0" distB="0" distL="114300" distR="114300" simplePos="0" relativeHeight="251660288" behindDoc="1" locked="0" layoutInCell="1" allowOverlap="1" wp14:anchorId="1A5E6402" wp14:editId="05F4D336">
          <wp:simplePos x="0" y="0"/>
          <wp:positionH relativeFrom="margin">
            <wp:align>right</wp:align>
          </wp:positionH>
          <wp:positionV relativeFrom="paragraph">
            <wp:posOffset>-92075</wp:posOffset>
          </wp:positionV>
          <wp:extent cx="1029335" cy="578982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G en el mundo png20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29335" cy="578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6183" w:rsidRPr="00723ED6">
      <w:rPr>
        <w:rFonts w:ascii="Trebuchet MS" w:hAnsi="Trebuchet MS" w:cs="Arial"/>
        <w:b/>
        <w:bCs/>
        <w:color w:val="44546A" w:themeColor="text2"/>
        <w:szCs w:val="26"/>
        <w:lang w:val="es-MX"/>
      </w:rPr>
      <w:t>DIRECCIÓN DE RELACIONES INTERNACIONALE</w:t>
    </w:r>
    <w:r w:rsidR="00723ED6" w:rsidRPr="00723ED6">
      <w:rPr>
        <w:rFonts w:ascii="Trebuchet MS" w:hAnsi="Trebuchet MS" w:cs="Arial"/>
        <w:b/>
        <w:bCs/>
        <w:color w:val="44546A" w:themeColor="text2"/>
        <w:szCs w:val="26"/>
        <w:lang w:val="es-MX"/>
      </w:rPr>
      <w:t>S</w:t>
    </w:r>
  </w:p>
  <w:p w14:paraId="2578B989" w14:textId="31DF01B1" w:rsidR="00666183" w:rsidRPr="003067A6" w:rsidRDefault="00723ED6" w:rsidP="003067A6">
    <w:pPr>
      <w:rPr>
        <w:rFonts w:ascii="Trebuchet MS" w:hAnsi="Trebuchet MS" w:cs="Arial"/>
        <w:b/>
        <w:bCs/>
        <w:color w:val="44546A" w:themeColor="text2"/>
        <w:szCs w:val="26"/>
        <w:lang w:val="es-MX"/>
      </w:rPr>
    </w:pPr>
    <w:r w:rsidRPr="00723ED6">
      <w:rPr>
        <w:rFonts w:ascii="Trebuchet MS" w:hAnsi="Trebuchet MS" w:cs="Arial"/>
        <w:b/>
        <w:bCs/>
        <w:color w:val="44546A" w:themeColor="text2"/>
        <w:szCs w:val="26"/>
        <w:lang w:val="es-MX"/>
      </w:rPr>
      <w:t xml:space="preserve">       </w:t>
    </w:r>
    <w:r w:rsidR="00D37188">
      <w:rPr>
        <w:rFonts w:ascii="Trebuchet MS" w:hAnsi="Trebuchet MS" w:cs="Arial"/>
        <w:b/>
        <w:bCs/>
        <w:color w:val="44546A" w:themeColor="text2"/>
        <w:szCs w:val="26"/>
        <w:lang w:val="es-MX"/>
      </w:rPr>
      <w:t xml:space="preserve">   </w:t>
    </w:r>
    <w:r w:rsidR="00666183" w:rsidRPr="00723ED6">
      <w:rPr>
        <w:rFonts w:ascii="Trebuchet MS" w:hAnsi="Trebuchet MS" w:cs="Arial"/>
        <w:b/>
        <w:bCs/>
        <w:color w:val="44546A" w:themeColor="text2"/>
        <w:szCs w:val="26"/>
        <w:lang w:val="es-MX"/>
      </w:rPr>
      <w:t>Y COLABORACIÓN ACADÉMICA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22195" w14:textId="48C7A9CD" w:rsidR="00BC00C4" w:rsidRDefault="00BC00C4">
    <w:pPr>
      <w:pStyle w:val="Header"/>
    </w:pPr>
    <w:r>
      <w:rPr>
        <w:noProof/>
      </w:rPr>
      <w:pict w14:anchorId="2EC9F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8193" type="#_x0000_t75" style="position:absolute;margin-left:0;margin-top:0;width:481.05pt;height:270.6pt;z-index:-251654144;mso-position-horizontal:center;mso-position-horizontal-relative:margin;mso-position-vertical:center;mso-position-vertical-relative:margin" o:allowincell="f">
          <v:imagedata r:id="rId1" o:title="UG en el mundo png200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DB4F7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2317B"/>
    <w:multiLevelType w:val="hybridMultilevel"/>
    <w:tmpl w:val="BD5ADAEE"/>
    <w:lvl w:ilvl="0" w:tplc="98EAF5DC">
      <w:start w:val="4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12A1E"/>
    <w:multiLevelType w:val="hybridMultilevel"/>
    <w:tmpl w:val="30EEAB52"/>
    <w:lvl w:ilvl="0" w:tplc="3C1EA94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76"/>
    <w:rsid w:val="000043E6"/>
    <w:rsid w:val="000A1140"/>
    <w:rsid w:val="000B6FA5"/>
    <w:rsid w:val="00162CFE"/>
    <w:rsid w:val="00172042"/>
    <w:rsid w:val="00173AE0"/>
    <w:rsid w:val="00195C30"/>
    <w:rsid w:val="001B0346"/>
    <w:rsid w:val="001D6A0C"/>
    <w:rsid w:val="00240C6E"/>
    <w:rsid w:val="00250F21"/>
    <w:rsid w:val="00267504"/>
    <w:rsid w:val="0027603A"/>
    <w:rsid w:val="0028133F"/>
    <w:rsid w:val="00282667"/>
    <w:rsid w:val="002B2B21"/>
    <w:rsid w:val="002E431D"/>
    <w:rsid w:val="003024E9"/>
    <w:rsid w:val="003067A6"/>
    <w:rsid w:val="00320BC7"/>
    <w:rsid w:val="00363B58"/>
    <w:rsid w:val="0039380F"/>
    <w:rsid w:val="003D2FAB"/>
    <w:rsid w:val="00431F30"/>
    <w:rsid w:val="00444F45"/>
    <w:rsid w:val="00450A5B"/>
    <w:rsid w:val="00452539"/>
    <w:rsid w:val="00455109"/>
    <w:rsid w:val="00477B38"/>
    <w:rsid w:val="004B0AEE"/>
    <w:rsid w:val="004C44F6"/>
    <w:rsid w:val="004F7B4D"/>
    <w:rsid w:val="005253B5"/>
    <w:rsid w:val="005C1B24"/>
    <w:rsid w:val="005E65A0"/>
    <w:rsid w:val="0064088B"/>
    <w:rsid w:val="00666183"/>
    <w:rsid w:val="00691407"/>
    <w:rsid w:val="006925F8"/>
    <w:rsid w:val="006E2335"/>
    <w:rsid w:val="006E43E0"/>
    <w:rsid w:val="006E5400"/>
    <w:rsid w:val="00714EAB"/>
    <w:rsid w:val="00723ED6"/>
    <w:rsid w:val="007A6073"/>
    <w:rsid w:val="007B14A5"/>
    <w:rsid w:val="00832164"/>
    <w:rsid w:val="00872F33"/>
    <w:rsid w:val="008918B2"/>
    <w:rsid w:val="00892E62"/>
    <w:rsid w:val="008A6635"/>
    <w:rsid w:val="008C2CEB"/>
    <w:rsid w:val="008C4072"/>
    <w:rsid w:val="008D460C"/>
    <w:rsid w:val="00914414"/>
    <w:rsid w:val="00916EB1"/>
    <w:rsid w:val="0092195D"/>
    <w:rsid w:val="00923065"/>
    <w:rsid w:val="00926701"/>
    <w:rsid w:val="0096363C"/>
    <w:rsid w:val="00964E14"/>
    <w:rsid w:val="009D7A6E"/>
    <w:rsid w:val="00A2565B"/>
    <w:rsid w:val="00A547A8"/>
    <w:rsid w:val="00A54C11"/>
    <w:rsid w:val="00AE2AAE"/>
    <w:rsid w:val="00B121A3"/>
    <w:rsid w:val="00B45F05"/>
    <w:rsid w:val="00B51C82"/>
    <w:rsid w:val="00B760D9"/>
    <w:rsid w:val="00BC00C4"/>
    <w:rsid w:val="00BC6C3F"/>
    <w:rsid w:val="00BE4200"/>
    <w:rsid w:val="00BE70F3"/>
    <w:rsid w:val="00C21CBD"/>
    <w:rsid w:val="00C240E7"/>
    <w:rsid w:val="00C51033"/>
    <w:rsid w:val="00C76048"/>
    <w:rsid w:val="00C82376"/>
    <w:rsid w:val="00CC2682"/>
    <w:rsid w:val="00CC2E3B"/>
    <w:rsid w:val="00CC4BEC"/>
    <w:rsid w:val="00CD7C08"/>
    <w:rsid w:val="00CE0DA5"/>
    <w:rsid w:val="00CE7090"/>
    <w:rsid w:val="00CF7C98"/>
    <w:rsid w:val="00D30F77"/>
    <w:rsid w:val="00D37188"/>
    <w:rsid w:val="00D73AEC"/>
    <w:rsid w:val="00DB1C2D"/>
    <w:rsid w:val="00DB4AEB"/>
    <w:rsid w:val="00DB5ADA"/>
    <w:rsid w:val="00DF058B"/>
    <w:rsid w:val="00E32A4B"/>
    <w:rsid w:val="00E66ADB"/>
    <w:rsid w:val="00E802AE"/>
    <w:rsid w:val="00EA453D"/>
    <w:rsid w:val="00ED0414"/>
    <w:rsid w:val="00ED760D"/>
    <w:rsid w:val="00EF2957"/>
    <w:rsid w:val="00F17876"/>
    <w:rsid w:val="00F37D3C"/>
    <w:rsid w:val="00F43A8A"/>
    <w:rsid w:val="00F90DBA"/>
    <w:rsid w:val="00FC606C"/>
    <w:rsid w:val="00FD6062"/>
    <w:rsid w:val="00FE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6"/>
    <o:shapelayout v:ext="edit">
      <o:idmap v:ext="edit" data="1"/>
    </o:shapelayout>
  </w:shapeDefaults>
  <w:decimalSymbol w:val="."/>
  <w:listSeparator w:val=","/>
  <w14:docId w14:val="56AA673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11CF7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11CF7"/>
    <w:pPr>
      <w:jc w:val="center"/>
    </w:pPr>
    <w:rPr>
      <w:rFonts w:ascii="Arial" w:hAnsi="Arial" w:cs="Arial"/>
      <w:b/>
      <w:bCs/>
      <w:sz w:val="28"/>
      <w:lang w:val="es-MX"/>
    </w:rPr>
  </w:style>
  <w:style w:type="paragraph" w:styleId="BalloonText">
    <w:name w:val="Balloon Text"/>
    <w:basedOn w:val="Normal"/>
    <w:semiHidden/>
    <w:rsid w:val="00C823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D6709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D6709"/>
    <w:pPr>
      <w:tabs>
        <w:tab w:val="center" w:pos="4419"/>
        <w:tab w:val="right" w:pos="8838"/>
      </w:tabs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544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5443"/>
    <w:rPr>
      <w:sz w:val="24"/>
      <w:szCs w:val="24"/>
      <w:lang w:val="es-ES" w:eastAsia="es-ES"/>
    </w:rPr>
  </w:style>
  <w:style w:type="table" w:styleId="TableGrid">
    <w:name w:val="Table Grid"/>
    <w:basedOn w:val="TableNormal"/>
    <w:uiPriority w:val="59"/>
    <w:rsid w:val="00BC6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6E23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6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65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65A0"/>
    <w:rPr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5A0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260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UNIVERSIDA DE GUANAJUATO</vt:lpstr>
      <vt:lpstr>UNIVERSIDA DE GUANAJUATO</vt:lpstr>
    </vt:vector>
  </TitlesOfParts>
  <Company>Universidad de Guanajuato</Company>
  <LinksUpToDate>false</LinksUpToDate>
  <CharactersWithSpaces>1870</CharactersWithSpaces>
  <SharedDoc>false</SharedDoc>
  <HLinks>
    <vt:vector size="6" baseType="variant">
      <vt:variant>
        <vt:i4>2228265</vt:i4>
      </vt:variant>
      <vt:variant>
        <vt:i4>-1</vt:i4>
      </vt:variant>
      <vt:variant>
        <vt:i4>1027</vt:i4>
      </vt:variant>
      <vt:variant>
        <vt:i4>1</vt:i4>
      </vt:variant>
      <vt:variant>
        <vt:lpwstr>escudo UG vertical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 DE GUANAJUATO</dc:title>
  <dc:subject/>
  <dc:creator>administrator</dc:creator>
  <cp:keywords/>
  <cp:lastModifiedBy>erick</cp:lastModifiedBy>
  <cp:revision>37</cp:revision>
  <cp:lastPrinted>2008-02-27T02:07:00Z</cp:lastPrinted>
  <dcterms:created xsi:type="dcterms:W3CDTF">2019-05-15T14:47:00Z</dcterms:created>
  <dcterms:modified xsi:type="dcterms:W3CDTF">2019-05-15T19:11:00Z</dcterms:modified>
</cp:coreProperties>
</file>