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483B" w14:textId="77777777" w:rsidR="00FA43EB" w:rsidRPr="00375F96" w:rsidRDefault="00FA43EB" w:rsidP="00FA43EB">
      <w:pPr>
        <w:spacing w:line="240" w:lineRule="auto"/>
        <w:rPr>
          <w:rFonts w:ascii="Trebuchet MS" w:hAnsi="Trebuchet MS" w:cs="Traditional Arabic"/>
          <w:sz w:val="24"/>
          <w:szCs w:val="24"/>
        </w:rPr>
      </w:pPr>
    </w:p>
    <w:p w14:paraId="74EBB741" w14:textId="77777777" w:rsidR="00FA43EB" w:rsidRPr="00B9646D" w:rsidRDefault="00FA43EB" w:rsidP="00FA43EB">
      <w:pPr>
        <w:jc w:val="center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2B062862" wp14:editId="2647F4F8">
            <wp:simplePos x="0" y="0"/>
            <wp:positionH relativeFrom="column">
              <wp:posOffset>-342900</wp:posOffset>
            </wp:positionH>
            <wp:positionV relativeFrom="paragraph">
              <wp:posOffset>-84455</wp:posOffset>
            </wp:positionV>
            <wp:extent cx="682625" cy="80835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46D">
        <w:rPr>
          <w:rFonts w:ascii="Raleway" w:hAnsi="Raleway"/>
          <w:sz w:val="24"/>
          <w:szCs w:val="24"/>
        </w:rPr>
        <w:t>UNIVERSIDAD DE GUANAJUATO - CAMPUS GUANAJUATO</w:t>
      </w:r>
    </w:p>
    <w:p w14:paraId="11E21ED2" w14:textId="6621FDA3" w:rsidR="00FA43EB" w:rsidRPr="00B9646D" w:rsidRDefault="00FA43EB" w:rsidP="00FA43EB">
      <w:pPr>
        <w:jc w:val="center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DIVISIÓN DE </w:t>
      </w:r>
      <w:r w:rsidR="003E2968">
        <w:rPr>
          <w:rFonts w:ascii="Raleway" w:hAnsi="Raleway"/>
          <w:sz w:val="24"/>
          <w:szCs w:val="24"/>
        </w:rPr>
        <w:t>ARQUITECTURA, ARTE Y DISEÑO</w:t>
      </w:r>
    </w:p>
    <w:p w14:paraId="2AC51F8E" w14:textId="5F3E165F" w:rsidR="00FA43EB" w:rsidRPr="00B9646D" w:rsidRDefault="00FA43EB" w:rsidP="00FA43EB">
      <w:pPr>
        <w:jc w:val="center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DOCTORADO IBEROAMERICANO EN </w:t>
      </w:r>
      <w:r w:rsidR="003E2968">
        <w:rPr>
          <w:rFonts w:ascii="Raleway" w:hAnsi="Raleway"/>
          <w:sz w:val="24"/>
          <w:szCs w:val="24"/>
        </w:rPr>
        <w:t>TEORÍAS ESTÉTICAS</w:t>
      </w:r>
    </w:p>
    <w:p w14:paraId="67584614" w14:textId="0F07C0B0" w:rsidR="00FA43EB" w:rsidRPr="0014206F" w:rsidRDefault="00FA43EB" w:rsidP="00FA43EB">
      <w:pPr>
        <w:pStyle w:val="Ttulo2"/>
        <w:spacing w:before="360" w:after="240"/>
        <w:jc w:val="center"/>
        <w:rPr>
          <w:rFonts w:ascii="Trebuchet MS" w:hAnsi="Trebuchet MS"/>
          <w:b/>
          <w:bCs/>
          <w:iCs/>
          <w:sz w:val="24"/>
          <w:szCs w:val="24"/>
        </w:rPr>
      </w:pPr>
      <w:bookmarkStart w:id="0" w:name="_Toc71279797"/>
      <w:bookmarkStart w:id="1" w:name="_Hlk65507019"/>
      <w:r w:rsidRPr="0014206F">
        <w:rPr>
          <w:rFonts w:ascii="Trebuchet MS" w:hAnsi="Trebuchet MS"/>
          <w:b/>
          <w:bCs/>
          <w:iCs/>
          <w:sz w:val="24"/>
          <w:szCs w:val="24"/>
        </w:rPr>
        <w:t>Solicitud de ingreso 202</w:t>
      </w:r>
      <w:bookmarkEnd w:id="0"/>
      <w:r w:rsidR="00D8018C">
        <w:rPr>
          <w:rFonts w:ascii="Trebuchet MS" w:hAnsi="Trebuchet MS"/>
          <w:b/>
          <w:bCs/>
          <w:iCs/>
          <w:sz w:val="24"/>
          <w:szCs w:val="24"/>
        </w:rPr>
        <w:t>2</w:t>
      </w:r>
    </w:p>
    <w:bookmarkEnd w:id="1"/>
    <w:p w14:paraId="40854FA6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Nombre: </w:t>
      </w:r>
    </w:p>
    <w:p w14:paraId="554D59BC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Lugar y fecha de nacimiento: </w:t>
      </w:r>
    </w:p>
    <w:p w14:paraId="1378779D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Nacionalidad: </w:t>
      </w:r>
    </w:p>
    <w:p w14:paraId="0F916E3F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Domicilio (con código postal): </w:t>
      </w:r>
    </w:p>
    <w:p w14:paraId="593F20CE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Teléfono móvil: </w:t>
      </w:r>
    </w:p>
    <w:p w14:paraId="65DA6855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Correo electrónico: </w:t>
      </w:r>
    </w:p>
    <w:p w14:paraId="06E17B7F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Estudios o grado precedente: </w:t>
      </w:r>
    </w:p>
    <w:p w14:paraId="134B58DC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Institución en que se obtuvo: </w:t>
      </w:r>
    </w:p>
    <w:p w14:paraId="4C9C995B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Título del protocolo de investigación que presenta con esta solicitud: </w:t>
      </w:r>
    </w:p>
    <w:p w14:paraId="2EB4230F" w14:textId="77777777" w:rsidR="00FA43EB" w:rsidRPr="00B9646D" w:rsidRDefault="00FA43EB" w:rsidP="00FA43EB">
      <w:pPr>
        <w:spacing w:line="360" w:lineRule="auto"/>
        <w:jc w:val="left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Línea de investigación a la que se incorporará: </w:t>
      </w:r>
    </w:p>
    <w:p w14:paraId="4FB1B89C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</w:p>
    <w:p w14:paraId="7004216B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</w:p>
    <w:p w14:paraId="69830386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Firma: </w:t>
      </w:r>
    </w:p>
    <w:p w14:paraId="622B1D0B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</w:p>
    <w:p w14:paraId="5C8D3628" w14:textId="77777777" w:rsidR="00D00BB7" w:rsidRDefault="00D8018C"/>
    <w:sectPr w:rsidR="00D00BB7" w:rsidSect="000512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Raleway">
    <w:altName w:val="﷽﷽﷽﷽﷽﷽﷽﷽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EB"/>
    <w:rsid w:val="00051294"/>
    <w:rsid w:val="000B3CE1"/>
    <w:rsid w:val="000C62F0"/>
    <w:rsid w:val="001262D6"/>
    <w:rsid w:val="001A0C9A"/>
    <w:rsid w:val="0023141F"/>
    <w:rsid w:val="002D6D35"/>
    <w:rsid w:val="003121CE"/>
    <w:rsid w:val="003239F1"/>
    <w:rsid w:val="00376E96"/>
    <w:rsid w:val="003B5B5A"/>
    <w:rsid w:val="003E2968"/>
    <w:rsid w:val="003F4ABF"/>
    <w:rsid w:val="00460D25"/>
    <w:rsid w:val="004837E7"/>
    <w:rsid w:val="004B49C0"/>
    <w:rsid w:val="004C500C"/>
    <w:rsid w:val="005A7AAD"/>
    <w:rsid w:val="005D2486"/>
    <w:rsid w:val="00686212"/>
    <w:rsid w:val="006C1B7F"/>
    <w:rsid w:val="008356E1"/>
    <w:rsid w:val="00922118"/>
    <w:rsid w:val="00AB0D01"/>
    <w:rsid w:val="00B301F4"/>
    <w:rsid w:val="00B30E17"/>
    <w:rsid w:val="00BF78CE"/>
    <w:rsid w:val="00CC64D5"/>
    <w:rsid w:val="00D8018C"/>
    <w:rsid w:val="00EC50A5"/>
    <w:rsid w:val="00F97F8C"/>
    <w:rsid w:val="00FA43E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753D0"/>
  <w15:chartTrackingRefBased/>
  <w15:docId w15:val="{5F924ED1-0D16-F04E-A281-98B4F495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3EB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eastAsia="es-MX"/>
    </w:rPr>
  </w:style>
  <w:style w:type="paragraph" w:styleId="Ttulo2">
    <w:name w:val="heading 2"/>
    <w:aliases w:val="Título 2_mod"/>
    <w:basedOn w:val="Normal"/>
    <w:next w:val="Normal"/>
    <w:link w:val="Ttulo2Car"/>
    <w:uiPriority w:val="9"/>
    <w:unhideWhenUsed/>
    <w:qFormat/>
    <w:rsid w:val="00FA43E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Título 2_mod Car"/>
    <w:basedOn w:val="Fuentedeprrafopredeter"/>
    <w:link w:val="Ttulo2"/>
    <w:uiPriority w:val="9"/>
    <w:rsid w:val="00FA43EB"/>
    <w:rPr>
      <w:rFonts w:ascii="Calibri" w:eastAsia="Times New Roman" w:hAnsi="Calibri" w:cs="Times New Roman"/>
      <w:smallCaps/>
      <w:spacing w:val="5"/>
      <w:sz w:val="28"/>
      <w:szCs w:val="2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Arellano Gómez</dc:creator>
  <cp:keywords/>
  <dc:description/>
  <cp:lastModifiedBy>jassoc</cp:lastModifiedBy>
  <cp:revision>2</cp:revision>
  <dcterms:created xsi:type="dcterms:W3CDTF">2022-03-01T19:14:00Z</dcterms:created>
  <dcterms:modified xsi:type="dcterms:W3CDTF">2022-03-01T19:14:00Z</dcterms:modified>
</cp:coreProperties>
</file>