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C483B" w14:textId="77777777" w:rsidR="00FA43EB" w:rsidRPr="00375F96" w:rsidRDefault="00FA43EB" w:rsidP="00FA43EB">
      <w:pPr>
        <w:spacing w:line="240" w:lineRule="auto"/>
        <w:rPr>
          <w:rFonts w:ascii="Trebuchet MS" w:hAnsi="Trebuchet MS" w:cs="Traditional Arabic"/>
          <w:sz w:val="24"/>
          <w:szCs w:val="24"/>
        </w:rPr>
      </w:pPr>
    </w:p>
    <w:p w14:paraId="74EBB741" w14:textId="77777777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B062862" wp14:editId="2647F4F8">
            <wp:simplePos x="0" y="0"/>
            <wp:positionH relativeFrom="column">
              <wp:posOffset>-342900</wp:posOffset>
            </wp:positionH>
            <wp:positionV relativeFrom="paragraph">
              <wp:posOffset>-84455</wp:posOffset>
            </wp:positionV>
            <wp:extent cx="682625" cy="8083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46D">
        <w:rPr>
          <w:rFonts w:ascii="Raleway" w:hAnsi="Raleway"/>
          <w:sz w:val="24"/>
          <w:szCs w:val="24"/>
        </w:rPr>
        <w:t>UNIVERSIDAD DE GUANAJUATO - CAMPUS GUANAJUATO</w:t>
      </w:r>
    </w:p>
    <w:p w14:paraId="11E21ED2" w14:textId="23041B54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>DIVISIÓN DE DERECHO, POLÍTICA Y GOBIERNO</w:t>
      </w:r>
    </w:p>
    <w:p w14:paraId="2AC51F8E" w14:textId="6F992D25" w:rsidR="00FA43EB" w:rsidRPr="00B9646D" w:rsidRDefault="00FA43EB" w:rsidP="00FA43EB">
      <w:pPr>
        <w:jc w:val="center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>DOCTORADO IBEROAMERICANO EN DERECHOS HUMANOS</w:t>
      </w:r>
    </w:p>
    <w:p w14:paraId="67584614" w14:textId="77777777" w:rsidR="00FA43EB" w:rsidRPr="0014206F" w:rsidRDefault="00FA43EB" w:rsidP="00FA43EB">
      <w:pPr>
        <w:pStyle w:val="Ttulo2"/>
        <w:spacing w:before="360" w:after="240"/>
        <w:jc w:val="center"/>
        <w:rPr>
          <w:rFonts w:ascii="Trebuchet MS" w:hAnsi="Trebuchet MS"/>
          <w:b/>
          <w:bCs/>
          <w:iCs/>
          <w:sz w:val="24"/>
          <w:szCs w:val="24"/>
        </w:rPr>
      </w:pPr>
      <w:bookmarkStart w:id="0" w:name="_Toc71279797"/>
      <w:bookmarkStart w:id="1" w:name="_Hlk65507019"/>
      <w:r w:rsidRPr="0014206F">
        <w:rPr>
          <w:rFonts w:ascii="Trebuchet MS" w:hAnsi="Trebuchet MS"/>
          <w:b/>
          <w:bCs/>
          <w:iCs/>
          <w:sz w:val="24"/>
          <w:szCs w:val="24"/>
        </w:rPr>
        <w:t>Solicitud de ingreso 2021</w:t>
      </w:r>
      <w:bookmarkEnd w:id="0"/>
    </w:p>
    <w:bookmarkEnd w:id="1"/>
    <w:p w14:paraId="40854FA6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Nombre: </w:t>
      </w:r>
    </w:p>
    <w:p w14:paraId="554D59B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Lugar y fecha de nacimiento: </w:t>
      </w:r>
    </w:p>
    <w:p w14:paraId="1378779D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Nacionalidad: </w:t>
      </w:r>
    </w:p>
    <w:p w14:paraId="0F916E3F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Domicilio (con código postal): </w:t>
      </w:r>
    </w:p>
    <w:p w14:paraId="593F20CE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Teléfono móvil: </w:t>
      </w:r>
    </w:p>
    <w:p w14:paraId="65DA6855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Correo electrónico: </w:t>
      </w:r>
    </w:p>
    <w:p w14:paraId="06E17B7F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Estudios o grado precedente: </w:t>
      </w:r>
    </w:p>
    <w:p w14:paraId="134B58D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Institución en que se obtuvo: </w:t>
      </w:r>
    </w:p>
    <w:p w14:paraId="4C9C995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Título del protocolo de investigación que presenta con esta solicitud: </w:t>
      </w:r>
    </w:p>
    <w:p w14:paraId="2EB4230F" w14:textId="77777777" w:rsidR="00FA43EB" w:rsidRPr="00B9646D" w:rsidRDefault="00FA43EB" w:rsidP="00FA43EB">
      <w:pPr>
        <w:spacing w:line="360" w:lineRule="auto"/>
        <w:jc w:val="left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Línea de investigación a la que se incorporará: </w:t>
      </w:r>
    </w:p>
    <w:p w14:paraId="4FB1B89C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7004216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69830386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  <w:r w:rsidRPr="00B9646D">
        <w:rPr>
          <w:rFonts w:ascii="Raleway" w:hAnsi="Raleway"/>
          <w:sz w:val="24"/>
          <w:szCs w:val="24"/>
        </w:rPr>
        <w:t xml:space="preserve">Firma: </w:t>
      </w:r>
    </w:p>
    <w:p w14:paraId="622B1D0B" w14:textId="77777777" w:rsidR="00FA43EB" w:rsidRPr="00B9646D" w:rsidRDefault="00FA43EB" w:rsidP="00FA43EB">
      <w:pPr>
        <w:spacing w:line="360" w:lineRule="auto"/>
        <w:rPr>
          <w:rFonts w:ascii="Raleway" w:hAnsi="Raleway"/>
          <w:sz w:val="24"/>
          <w:szCs w:val="24"/>
        </w:rPr>
      </w:pPr>
    </w:p>
    <w:p w14:paraId="5C8D3628" w14:textId="77777777" w:rsidR="00D00BB7" w:rsidRDefault="00FF236C"/>
    <w:sectPr w:rsidR="00D00BB7" w:rsidSect="000512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Raleway">
    <w:altName w:val="﷽﷽﷽﷽﷽﷽﷽﷽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EB"/>
    <w:rsid w:val="00051294"/>
    <w:rsid w:val="000B3CE1"/>
    <w:rsid w:val="000C62F0"/>
    <w:rsid w:val="001262D6"/>
    <w:rsid w:val="001A0C9A"/>
    <w:rsid w:val="0023141F"/>
    <w:rsid w:val="002D6D35"/>
    <w:rsid w:val="003121CE"/>
    <w:rsid w:val="003239F1"/>
    <w:rsid w:val="00376E96"/>
    <w:rsid w:val="003B5B5A"/>
    <w:rsid w:val="003F4ABF"/>
    <w:rsid w:val="00460D25"/>
    <w:rsid w:val="004837E7"/>
    <w:rsid w:val="004B49C0"/>
    <w:rsid w:val="004C500C"/>
    <w:rsid w:val="005A7AAD"/>
    <w:rsid w:val="005D2486"/>
    <w:rsid w:val="00686212"/>
    <w:rsid w:val="006C1B7F"/>
    <w:rsid w:val="008356E1"/>
    <w:rsid w:val="00922118"/>
    <w:rsid w:val="00AB0D01"/>
    <w:rsid w:val="00B301F4"/>
    <w:rsid w:val="00B30E17"/>
    <w:rsid w:val="00BF78CE"/>
    <w:rsid w:val="00CC64D5"/>
    <w:rsid w:val="00EC50A5"/>
    <w:rsid w:val="00F97F8C"/>
    <w:rsid w:val="00FA43E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753D0"/>
  <w15:chartTrackingRefBased/>
  <w15:docId w15:val="{5F924ED1-0D16-F04E-A281-98B4F495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EB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s-MX"/>
    </w:rPr>
  </w:style>
  <w:style w:type="paragraph" w:styleId="Ttulo2">
    <w:name w:val="heading 2"/>
    <w:aliases w:val="Título 2_mod"/>
    <w:basedOn w:val="Normal"/>
    <w:next w:val="Normal"/>
    <w:link w:val="Ttulo2Car"/>
    <w:uiPriority w:val="9"/>
    <w:unhideWhenUsed/>
    <w:qFormat/>
    <w:rsid w:val="00FA43E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 2_mod Car"/>
    <w:basedOn w:val="Fuentedeprrafopredeter"/>
    <w:link w:val="Ttulo2"/>
    <w:uiPriority w:val="9"/>
    <w:rsid w:val="00FA43EB"/>
    <w:rPr>
      <w:rFonts w:ascii="Calibri" w:eastAsia="Times New Roman" w:hAnsi="Calibri" w:cs="Times New Roman"/>
      <w:smallCaps/>
      <w:spacing w:val="5"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Arellano Gómez</dc:creator>
  <cp:keywords/>
  <dc:description/>
  <cp:lastModifiedBy>Francisco Javier Pérez Arredondo</cp:lastModifiedBy>
  <cp:revision>2</cp:revision>
  <dcterms:created xsi:type="dcterms:W3CDTF">2021-05-20T22:51:00Z</dcterms:created>
  <dcterms:modified xsi:type="dcterms:W3CDTF">2021-05-20T22:51:00Z</dcterms:modified>
</cp:coreProperties>
</file>