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374D" w14:textId="77777777" w:rsidR="00C25F2E" w:rsidRPr="00B5686F" w:rsidRDefault="005407F3" w:rsidP="000B0EA3">
      <w:pPr>
        <w:tabs>
          <w:tab w:val="left" w:pos="1598"/>
        </w:tabs>
        <w:rPr>
          <w:rFonts w:ascii="Tahoma" w:hAnsi="Tahoma" w:cs="Tahoma"/>
          <w:color w:val="808080"/>
          <w:sz w:val="22"/>
        </w:rPr>
      </w:pPr>
      <w:r w:rsidRPr="00B5686F">
        <w:rPr>
          <w:rFonts w:ascii="Tahoma" w:hAnsi="Tahoma" w:cs="Tahoma"/>
          <w:b/>
          <w:bCs/>
          <w:noProof/>
          <w:color w:val="808080"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ED0DA" wp14:editId="3FEF2F2F">
                <wp:simplePos x="0" y="0"/>
                <wp:positionH relativeFrom="column">
                  <wp:posOffset>4404360</wp:posOffset>
                </wp:positionH>
                <wp:positionV relativeFrom="paragraph">
                  <wp:posOffset>35560</wp:posOffset>
                </wp:positionV>
                <wp:extent cx="1927860" cy="247650"/>
                <wp:effectExtent l="0" t="0" r="53340" b="571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979E8A" w14:textId="23192D57" w:rsidR="0005038C" w:rsidRPr="005407F3" w:rsidRDefault="0005038C" w:rsidP="008555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Folio:</w:t>
                            </w:r>
                            <w:r w:rsidR="00245338" w:rsidRPr="00245338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 xml:space="preserve"> </w:t>
                            </w:r>
                            <w:bookmarkStart w:id="0" w:name="_Hlk11319110"/>
                            <w:r w:rsidR="00245338" w:rsidRPr="00612B42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(</w:t>
                            </w:r>
                            <w:r w:rsidR="00245338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Para llenado de</w:t>
                            </w:r>
                            <w:r w:rsidR="00245338" w:rsidRPr="00612B42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 xml:space="preserve"> Coord. de Prácticas</w:t>
                            </w:r>
                            <w:r w:rsidR="00245338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ED0DA" id="Rectangle 7" o:spid="_x0000_s1026" style="position:absolute;margin-left:346.8pt;margin-top:2.8pt;width:151.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">
                <v:shadow on="t"/>
                <v:textbox>
                  <w:txbxContent>
                    <w:p w14:paraId="35979E8A" w14:textId="23192D57" w:rsidR="0005038C" w:rsidRPr="005407F3" w:rsidRDefault="0005038C" w:rsidP="008555B9">
                      <w:pP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Folio:</w:t>
                      </w:r>
                      <w:r w:rsidR="00245338" w:rsidRPr="00245338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 xml:space="preserve"> </w:t>
                      </w:r>
                      <w:bookmarkStart w:id="1" w:name="_Hlk11319110"/>
                      <w:r w:rsidR="00245338" w:rsidRPr="00612B42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(</w:t>
                      </w:r>
                      <w:r w:rsidR="00245338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Para llenado de</w:t>
                      </w:r>
                      <w:r w:rsidR="00245338" w:rsidRPr="00612B42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 xml:space="preserve"> Coord. de Prácticas</w:t>
                      </w:r>
                      <w:r w:rsidR="00245338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F1FECE" wp14:editId="3FC911C8">
                <wp:simplePos x="0" y="0"/>
                <wp:positionH relativeFrom="column">
                  <wp:posOffset>1946910</wp:posOffset>
                </wp:positionH>
                <wp:positionV relativeFrom="paragraph">
                  <wp:posOffset>54610</wp:posOffset>
                </wp:positionV>
                <wp:extent cx="2286000" cy="228600"/>
                <wp:effectExtent l="0" t="0" r="57150" b="571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44275C" w14:textId="77777777" w:rsidR="0005038C" w:rsidRPr="005407F3" w:rsidRDefault="0005038C" w:rsidP="008555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iclo e</w:t>
                            </w: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scolar: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1FECE" id="Rectangle 6" o:spid="_x0000_s1027" style="position:absolute;margin-left:153.3pt;margin-top:4.3pt;width:18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">
                <v:shadow on="t"/>
                <v:textbox>
                  <w:txbxContent>
                    <w:p w14:paraId="5244275C" w14:textId="77777777" w:rsidR="0005038C" w:rsidRPr="005407F3" w:rsidRDefault="0005038C" w:rsidP="008555B9">
                      <w:pP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C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iclo e</w:t>
                      </w: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scolar:</w:t>
                      </w:r>
                    </w:p>
                  </w:txbxContent>
                </v:textbox>
              </v:rect>
            </w:pict>
          </mc:Fallback>
        </mc:AlternateContent>
      </w: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BC038B" wp14:editId="0AE0B5D4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814830" cy="228600"/>
                <wp:effectExtent l="0" t="0" r="52070" b="571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B1441D" w14:textId="77777777" w:rsidR="0005038C" w:rsidRPr="005407F3" w:rsidRDefault="0005038C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C038B" id="Rectangle 5" o:spid="_x0000_s1028" style="position:absolute;margin-left:.3pt;margin-top:4.3pt;width:142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">
                <v:shadow on="t"/>
                <v:textbox>
                  <w:txbxContent>
                    <w:p w14:paraId="67B1441D" w14:textId="77777777" w:rsidR="0005038C" w:rsidRPr="005407F3" w:rsidRDefault="0005038C">
                      <w:pP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 xml:space="preserve">Fecha: </w:t>
                      </w:r>
                    </w:p>
                  </w:txbxContent>
                </v:textbox>
              </v:rect>
            </w:pict>
          </mc:Fallback>
        </mc:AlternateContent>
      </w:r>
    </w:p>
    <w:p w14:paraId="7ACB506C" w14:textId="77777777" w:rsidR="002F387B" w:rsidRPr="00B5686F" w:rsidRDefault="002F387B" w:rsidP="005407F3">
      <w:pPr>
        <w:tabs>
          <w:tab w:val="left" w:pos="1440"/>
        </w:tabs>
        <w:jc w:val="right"/>
        <w:rPr>
          <w:rFonts w:ascii="Tahoma" w:hAnsi="Tahoma" w:cs="Tahoma"/>
          <w:sz w:val="22"/>
        </w:rPr>
      </w:pPr>
    </w:p>
    <w:p w14:paraId="64D93C10" w14:textId="77777777" w:rsidR="005407F3" w:rsidRPr="00B5686F" w:rsidRDefault="005407F3" w:rsidP="005407F3">
      <w:pPr>
        <w:tabs>
          <w:tab w:val="left" w:pos="1440"/>
        </w:tabs>
        <w:jc w:val="right"/>
        <w:rPr>
          <w:rFonts w:ascii="Tahoma" w:hAnsi="Tahoma" w:cs="Tahoma"/>
          <w:sz w:val="22"/>
        </w:rPr>
      </w:pP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C40AF" wp14:editId="103A5C09">
                <wp:simplePos x="0" y="0"/>
                <wp:positionH relativeFrom="column">
                  <wp:posOffset>-72390</wp:posOffset>
                </wp:positionH>
                <wp:positionV relativeFrom="paragraph">
                  <wp:posOffset>26035</wp:posOffset>
                </wp:positionV>
                <wp:extent cx="6699885" cy="266700"/>
                <wp:effectExtent l="0" t="0" r="2476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BE86" w14:textId="77777777" w:rsidR="0005038C" w:rsidRPr="004D61AD" w:rsidRDefault="0005038C" w:rsidP="000500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4D61AD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atos generales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C40AF" id="Rectangle 8" o:spid="_x0000_s1029" style="position:absolute;left:0;text-align:left;margin-left:-5.7pt;margin-top:2.05pt;width:527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" fillcolor="white [3201]" strokecolor="#4f81bd [3204]" strokeweight="2pt">
                <v:textbox>
                  <w:txbxContent>
                    <w:p w14:paraId="0910BE86" w14:textId="77777777" w:rsidR="0005038C" w:rsidRPr="004D61AD" w:rsidRDefault="0005038C" w:rsidP="00050049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4D61AD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atos generales del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7CE22353" w14:textId="77777777" w:rsidR="008555B9" w:rsidRPr="00B5686F" w:rsidRDefault="00597EDA" w:rsidP="000B0EA3">
      <w:pPr>
        <w:tabs>
          <w:tab w:val="left" w:pos="1440"/>
        </w:tabs>
        <w:rPr>
          <w:rFonts w:ascii="Tahoma" w:hAnsi="Tahoma" w:cs="Tahoma"/>
          <w:sz w:val="22"/>
        </w:rPr>
      </w:pP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96C4F" wp14:editId="16FDD2EC">
                <wp:simplePos x="0" y="0"/>
                <wp:positionH relativeFrom="column">
                  <wp:posOffset>-53340</wp:posOffset>
                </wp:positionH>
                <wp:positionV relativeFrom="paragraph">
                  <wp:posOffset>852805</wp:posOffset>
                </wp:positionV>
                <wp:extent cx="6699885" cy="257175"/>
                <wp:effectExtent l="0" t="0" r="24765" b="2857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8622" w14:textId="77777777" w:rsidR="0005038C" w:rsidRPr="005407F3" w:rsidRDefault="0005038C" w:rsidP="003C1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eriodo de la Práctica de Profesionalización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96C4F" id="Rectángulo 1" o:spid="_x0000_s1030" style="position:absolute;margin-left:-4.2pt;margin-top:67.15pt;width:527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" fillcolor="white [3201]" strokecolor="#4f81bd [3204]" strokeweight="2pt">
                <v:textbox>
                  <w:txbxContent>
                    <w:p w14:paraId="12DF8622" w14:textId="77777777" w:rsidR="0005038C" w:rsidRPr="005407F3" w:rsidRDefault="0005038C" w:rsidP="003C1118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P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eriodo de la Práctica de Profesionalización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tblpY="-1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757"/>
        <w:gridCol w:w="1121"/>
        <w:gridCol w:w="1121"/>
        <w:gridCol w:w="2390"/>
        <w:gridCol w:w="1345"/>
        <w:gridCol w:w="1047"/>
        <w:gridCol w:w="298"/>
        <w:gridCol w:w="429"/>
        <w:gridCol w:w="1066"/>
      </w:tblGrid>
      <w:tr w:rsidR="000B0EA3" w:rsidRPr="00B5686F" w14:paraId="32849974" w14:textId="77777777" w:rsidTr="000B0EA3">
        <w:trPr>
          <w:trHeight w:val="396"/>
        </w:trPr>
        <w:tc>
          <w:tcPr>
            <w:tcW w:w="831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0A722E7A" w14:textId="7882BB93" w:rsidR="000B0EA3" w:rsidRPr="00B5686F" w:rsidRDefault="000B0EA3" w:rsidP="000B0EA3">
            <w:pPr>
              <w:rPr>
                <w:rFonts w:ascii="Tahoma" w:hAnsi="Tahoma" w:cs="Tahoma"/>
                <w:b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>Nombre</w:t>
            </w:r>
            <w:r w:rsidR="00EB1F1F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321" w:type="pct"/>
            <w:gridSpan w:val="5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96DB398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08FADAD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50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0306AF6D" w14:textId="7BAB3AE4" w:rsidR="000B0EA3" w:rsidRPr="00B5686F" w:rsidRDefault="000B0EA3" w:rsidP="00245338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0B0EA3" w:rsidRPr="00B5686F" w14:paraId="0EF87003" w14:textId="77777777" w:rsidTr="005407F3">
        <w:trPr>
          <w:trHeight w:val="149"/>
        </w:trPr>
        <w:tc>
          <w:tcPr>
            <w:tcW w:w="831" w:type="pct"/>
            <w:vMerge/>
            <w:shd w:val="clear" w:color="auto" w:fill="auto"/>
            <w:vAlign w:val="center"/>
          </w:tcPr>
          <w:p w14:paraId="23FFBB1B" w14:textId="77777777" w:rsidR="000B0EA3" w:rsidRPr="00B5686F" w:rsidRDefault="000B0EA3" w:rsidP="000B0EA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24B9BBA0" w14:textId="77777777" w:rsidR="000B0EA3" w:rsidRPr="00B5686F" w:rsidRDefault="000B0EA3" w:rsidP="006B11F0">
            <w:pPr>
              <w:jc w:val="center"/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sz w:val="18"/>
              </w:rPr>
              <w:t xml:space="preserve">Apellido </w:t>
            </w:r>
            <w:r w:rsidR="000E2FCF" w:rsidRPr="00B5686F">
              <w:rPr>
                <w:rFonts w:ascii="Tahoma" w:hAnsi="Tahoma" w:cs="Tahoma"/>
                <w:sz w:val="18"/>
              </w:rPr>
              <w:t>p</w:t>
            </w:r>
            <w:r w:rsidRPr="00B5686F">
              <w:rPr>
                <w:rFonts w:ascii="Tahoma" w:hAnsi="Tahoma" w:cs="Tahoma"/>
                <w:sz w:val="18"/>
              </w:rPr>
              <w:t>aterno</w:t>
            </w:r>
          </w:p>
        </w:tc>
        <w:tc>
          <w:tcPr>
            <w:tcW w:w="1130" w:type="pc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045FA12D" w14:textId="77777777" w:rsidR="000B0EA3" w:rsidRPr="00B5686F" w:rsidRDefault="000E2FCF" w:rsidP="000B0EA3">
            <w:pPr>
              <w:jc w:val="center"/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sz w:val="18"/>
              </w:rPr>
              <w:t>Apellido m</w:t>
            </w:r>
            <w:r w:rsidR="000B0EA3" w:rsidRPr="00B5686F">
              <w:rPr>
                <w:rFonts w:ascii="Tahoma" w:hAnsi="Tahoma" w:cs="Tahoma"/>
                <w:sz w:val="18"/>
              </w:rPr>
              <w:t>aterno</w:t>
            </w:r>
          </w:p>
        </w:tc>
        <w:tc>
          <w:tcPr>
            <w:tcW w:w="1131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3B6E9BA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sz w:val="18"/>
              </w:rPr>
              <w:t>Nombre(s)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7B316F1D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3280B6FA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0B0EA3" w:rsidRPr="00B5686F" w14:paraId="4FF3A1AB" w14:textId="77777777" w:rsidTr="000B0EA3">
        <w:trPr>
          <w:trHeight w:val="321"/>
        </w:trPr>
        <w:tc>
          <w:tcPr>
            <w:tcW w:w="1361" w:type="pct"/>
            <w:gridSpan w:val="2"/>
            <w:shd w:val="clear" w:color="auto" w:fill="auto"/>
            <w:vAlign w:val="center"/>
          </w:tcPr>
          <w:p w14:paraId="6BEDD8BC" w14:textId="77777777" w:rsidR="000B0EA3" w:rsidRPr="00B5686F" w:rsidRDefault="000B0EA3" w:rsidP="001169DD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 xml:space="preserve">Programa </w:t>
            </w:r>
            <w:r w:rsidR="00BC3070">
              <w:rPr>
                <w:rFonts w:ascii="Tahoma" w:hAnsi="Tahoma" w:cs="Tahoma"/>
                <w:b/>
                <w:sz w:val="18"/>
              </w:rPr>
              <w:t>e</w:t>
            </w:r>
            <w:r w:rsidR="001169DD" w:rsidRPr="00B5686F">
              <w:rPr>
                <w:rFonts w:ascii="Tahoma" w:hAnsi="Tahoma" w:cs="Tahoma"/>
                <w:b/>
                <w:sz w:val="18"/>
              </w:rPr>
              <w:t>ducativo</w:t>
            </w:r>
            <w:r w:rsidRPr="00B5686F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296" w:type="pct"/>
            <w:gridSpan w:val="3"/>
            <w:shd w:val="clear" w:color="auto" w:fill="auto"/>
          </w:tcPr>
          <w:p w14:paraId="1EA0A699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14:paraId="142410A1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>Semestre: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469EAA2F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71B26840" w14:textId="77777777" w:rsidR="00C93906" w:rsidRPr="00B5686F" w:rsidRDefault="00C93906" w:rsidP="000B0EA3">
      <w:pPr>
        <w:rPr>
          <w:rFonts w:ascii="Tahoma" w:hAnsi="Tahoma" w:cs="Tahoma"/>
          <w:sz w:val="16"/>
          <w:szCs w:val="20"/>
          <w:lang w:val="es-MX" w:eastAsia="es-MX"/>
        </w:rPr>
      </w:pPr>
    </w:p>
    <w:tbl>
      <w:tblPr>
        <w:tblpPr w:leftFromText="141" w:rightFromText="141" w:vertAnchor="text" w:horzAnchor="margin" w:tblpY="162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850"/>
        <w:gridCol w:w="1127"/>
        <w:gridCol w:w="385"/>
        <w:gridCol w:w="753"/>
        <w:gridCol w:w="1140"/>
        <w:gridCol w:w="1167"/>
        <w:gridCol w:w="1100"/>
        <w:gridCol w:w="349"/>
        <w:gridCol w:w="1286"/>
        <w:gridCol w:w="434"/>
        <w:gridCol w:w="983"/>
      </w:tblGrid>
      <w:tr w:rsidR="000B0EA3" w:rsidRPr="00B5686F" w14:paraId="64E44ECE" w14:textId="77777777" w:rsidTr="00EB1F1F">
        <w:trPr>
          <w:trHeight w:val="273"/>
        </w:trPr>
        <w:tc>
          <w:tcPr>
            <w:tcW w:w="875" w:type="pct"/>
            <w:vMerge w:val="restart"/>
            <w:shd w:val="clear" w:color="auto" w:fill="D9D9D9"/>
            <w:vAlign w:val="center"/>
          </w:tcPr>
          <w:p w14:paraId="64565FFA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Desde el día</w:t>
            </w:r>
          </w:p>
        </w:tc>
        <w:tc>
          <w:tcPr>
            <w:tcW w:w="533" w:type="pct"/>
            <w:shd w:val="clear" w:color="auto" w:fill="F2F2F2"/>
            <w:vAlign w:val="center"/>
          </w:tcPr>
          <w:p w14:paraId="60ACD60E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Día</w:t>
            </w:r>
          </w:p>
        </w:tc>
        <w:tc>
          <w:tcPr>
            <w:tcW w:w="538" w:type="pct"/>
            <w:gridSpan w:val="2"/>
            <w:shd w:val="clear" w:color="auto" w:fill="F2F2F2"/>
            <w:vAlign w:val="center"/>
          </w:tcPr>
          <w:p w14:paraId="619CC7ED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Mes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56AEBE11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Año</w:t>
            </w:r>
          </w:p>
        </w:tc>
        <w:tc>
          <w:tcPr>
            <w:tcW w:w="552" w:type="pct"/>
            <w:vMerge w:val="restart"/>
            <w:shd w:val="clear" w:color="auto" w:fill="D9D9D9"/>
            <w:vAlign w:val="center"/>
          </w:tcPr>
          <w:p w14:paraId="08BE6C65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Hasta:</w:t>
            </w:r>
          </w:p>
        </w:tc>
        <w:tc>
          <w:tcPr>
            <w:tcW w:w="685" w:type="pct"/>
            <w:gridSpan w:val="2"/>
            <w:shd w:val="clear" w:color="auto" w:fill="F2F2F2"/>
            <w:vAlign w:val="center"/>
          </w:tcPr>
          <w:p w14:paraId="0C51067B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Día</w:t>
            </w:r>
          </w:p>
        </w:tc>
        <w:tc>
          <w:tcPr>
            <w:tcW w:w="608" w:type="pct"/>
            <w:shd w:val="clear" w:color="auto" w:fill="F2F2F2"/>
            <w:vAlign w:val="center"/>
          </w:tcPr>
          <w:p w14:paraId="1B726178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Mes</w:t>
            </w:r>
          </w:p>
        </w:tc>
        <w:tc>
          <w:tcPr>
            <w:tcW w:w="670" w:type="pct"/>
            <w:gridSpan w:val="2"/>
            <w:shd w:val="clear" w:color="auto" w:fill="F2F2F2"/>
            <w:vAlign w:val="center"/>
          </w:tcPr>
          <w:p w14:paraId="0E1208B2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Año</w:t>
            </w:r>
          </w:p>
        </w:tc>
      </w:tr>
      <w:tr w:rsidR="000B0EA3" w:rsidRPr="00B5686F" w14:paraId="7B681EFD" w14:textId="77777777" w:rsidTr="00EB1F1F">
        <w:trPr>
          <w:trHeight w:val="176"/>
        </w:trPr>
        <w:tc>
          <w:tcPr>
            <w:tcW w:w="875" w:type="pct"/>
            <w:vMerge/>
            <w:shd w:val="clear" w:color="auto" w:fill="D9D9D9"/>
            <w:vAlign w:val="center"/>
          </w:tcPr>
          <w:p w14:paraId="25B0333E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73AA9568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14:paraId="7232A659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C249002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52" w:type="pct"/>
            <w:vMerge/>
            <w:shd w:val="clear" w:color="auto" w:fill="D9D9D9"/>
            <w:vAlign w:val="center"/>
          </w:tcPr>
          <w:p w14:paraId="41B550F4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14:paraId="63EF6B44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2F30C9B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71378EA4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</w:tr>
      <w:tr w:rsidR="000B0EA3" w:rsidRPr="00B5686F" w14:paraId="0334B7D1" w14:textId="77777777" w:rsidTr="00EB1F1F">
        <w:trPr>
          <w:trHeight w:val="273"/>
        </w:trPr>
        <w:tc>
          <w:tcPr>
            <w:tcW w:w="1590" w:type="pct"/>
            <w:gridSpan w:val="3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6479C206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Horas dedicadas a</w:t>
            </w:r>
            <w:r w:rsidR="004F1E03">
              <w:rPr>
                <w:rFonts w:ascii="Tahoma" w:hAnsi="Tahoma" w:cs="Tahoma"/>
                <w:sz w:val="18"/>
                <w:szCs w:val="20"/>
                <w:lang w:val="es-MX"/>
              </w:rPr>
              <w:t xml:space="preserve"> la Práctica</w:t>
            </w:r>
          </w:p>
        </w:tc>
        <w:tc>
          <w:tcPr>
            <w:tcW w:w="89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E155299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30E7913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Valor de créditos</w:t>
            </w:r>
          </w:p>
        </w:tc>
        <w:tc>
          <w:tcPr>
            <w:tcW w:w="978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5D4777F0" w14:textId="77777777" w:rsidR="000B0EA3" w:rsidRPr="00B5686F" w:rsidRDefault="000B0EA3" w:rsidP="00EB1F1F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9D10836" w14:textId="77777777" w:rsidR="000B0EA3" w:rsidRPr="00B5686F" w:rsidRDefault="000B0EA3" w:rsidP="00EB1F1F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</w:tr>
    </w:tbl>
    <w:p w14:paraId="187C893F" w14:textId="03B7015E" w:rsidR="00F111D0" w:rsidRPr="00B5686F" w:rsidRDefault="004F1E03" w:rsidP="004F1E03">
      <w:pPr>
        <w:jc w:val="right"/>
        <w:rPr>
          <w:rFonts w:ascii="Tahoma" w:hAnsi="Tahoma" w:cs="Tahoma"/>
          <w:b/>
          <w:i/>
          <w:sz w:val="18"/>
          <w:szCs w:val="20"/>
          <w:lang w:val="es-MX"/>
        </w:rPr>
      </w:pPr>
      <w:r w:rsidRPr="004F1E03">
        <w:rPr>
          <w:rFonts w:ascii="Tahoma" w:hAnsi="Tahoma" w:cs="Tahoma"/>
          <w:sz w:val="14"/>
          <w:szCs w:val="20"/>
          <w:lang w:val="es-MX" w:eastAsia="es-MX"/>
        </w:rPr>
        <w:t>1 crédito = 25 horas</w:t>
      </w:r>
      <w:r w:rsidRPr="004F1E03">
        <w:rPr>
          <w:rFonts w:ascii="Tahoma" w:hAnsi="Tahoma" w:cs="Tahoma"/>
          <w:b/>
          <w:i/>
          <w:noProof/>
          <w:sz w:val="16"/>
          <w:szCs w:val="20"/>
          <w:lang w:val="es-MX" w:eastAsia="es-MX"/>
        </w:rPr>
        <w:t xml:space="preserve"> </w:t>
      </w:r>
    </w:p>
    <w:p w14:paraId="7CA9F1D4" w14:textId="1EBC1984" w:rsidR="00FE4FF6" w:rsidRPr="00B5686F" w:rsidRDefault="00EB1F1F" w:rsidP="000B0EA3">
      <w:pPr>
        <w:rPr>
          <w:rFonts w:ascii="Tahoma" w:hAnsi="Tahoma" w:cs="Tahoma"/>
          <w:b/>
          <w:i/>
          <w:sz w:val="18"/>
          <w:szCs w:val="20"/>
          <w:lang w:val="es-MX"/>
        </w:rPr>
      </w:pPr>
      <w:r w:rsidRPr="00B5686F">
        <w:rPr>
          <w:rFonts w:ascii="Tahoma" w:hAnsi="Tahoma" w:cs="Tahoma"/>
          <w:b/>
          <w:i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B3FC" wp14:editId="312B906E">
                <wp:simplePos x="0" y="0"/>
                <wp:positionH relativeFrom="column">
                  <wp:posOffset>-72390</wp:posOffset>
                </wp:positionH>
                <wp:positionV relativeFrom="paragraph">
                  <wp:posOffset>-1270</wp:posOffset>
                </wp:positionV>
                <wp:extent cx="6699885" cy="238125"/>
                <wp:effectExtent l="0" t="0" r="24765" b="2857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334AA" w14:textId="77777777" w:rsidR="0005038C" w:rsidRPr="00BD25E4" w:rsidRDefault="0005038C" w:rsidP="004F1E0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atos de la Práctica de Profesionalización</w:t>
                            </w:r>
                          </w:p>
                          <w:p w14:paraId="0F7858DE" w14:textId="77777777" w:rsidR="0005038C" w:rsidRPr="005407F3" w:rsidRDefault="0005038C" w:rsidP="00E216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1B3FC" id="Rectangle 61" o:spid="_x0000_s1031" style="position:absolute;margin-left:-5.7pt;margin-top:-.1pt;width:527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" fillcolor="white [3201]" strokecolor="#4f81bd [3204]" strokeweight="2pt">
                <v:textbox>
                  <w:txbxContent>
                    <w:p w14:paraId="683334AA" w14:textId="77777777" w:rsidR="0005038C" w:rsidRPr="00BD25E4" w:rsidRDefault="0005038C" w:rsidP="004F1E0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atos de la Práctica de Profesionalización</w:t>
                      </w:r>
                    </w:p>
                    <w:p w14:paraId="0F7858DE" w14:textId="77777777" w:rsidR="0005038C" w:rsidRPr="005407F3" w:rsidRDefault="0005038C" w:rsidP="00E21650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AF4ED9" w14:textId="77777777" w:rsidR="004D61AD" w:rsidRPr="00B5686F" w:rsidRDefault="004D61AD" w:rsidP="000B0EA3">
      <w:pPr>
        <w:rPr>
          <w:rFonts w:ascii="Tahoma" w:hAnsi="Tahoma" w:cs="Tahoma"/>
          <w:b/>
          <w:i/>
          <w:sz w:val="18"/>
          <w:szCs w:val="20"/>
          <w:lang w:val="es-MX"/>
        </w:rPr>
      </w:pPr>
    </w:p>
    <w:tbl>
      <w:tblPr>
        <w:tblpPr w:leftFromText="141" w:rightFromText="141" w:vertAnchor="text" w:horzAnchor="margin" w:tblpY="65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802"/>
        <w:gridCol w:w="5983"/>
        <w:gridCol w:w="1789"/>
      </w:tblGrid>
      <w:tr w:rsidR="000B0EA3" w:rsidRPr="00B5686F" w14:paraId="36DDBB38" w14:textId="77777777" w:rsidTr="00EB1F1F">
        <w:trPr>
          <w:trHeight w:val="340"/>
        </w:trPr>
        <w:tc>
          <w:tcPr>
            <w:tcW w:w="1325" w:type="pct"/>
            <w:tcBorders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670A5FC" w14:textId="77777777" w:rsidR="000B0EA3" w:rsidRPr="00B5686F" w:rsidRDefault="000E2FCF" w:rsidP="00B97683">
            <w:pPr>
              <w:ind w:right="-108"/>
              <w:rPr>
                <w:rFonts w:ascii="Tahoma" w:hAnsi="Tahoma" w:cs="Tahoma"/>
                <w:b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 xml:space="preserve">Nombre </w:t>
            </w:r>
            <w:r w:rsidR="00B97683">
              <w:rPr>
                <w:rFonts w:ascii="Tahoma" w:hAnsi="Tahoma" w:cs="Tahoma"/>
                <w:b/>
                <w:sz w:val="18"/>
              </w:rPr>
              <w:t>de la Organización</w:t>
            </w:r>
            <w:r w:rsidR="00FE4EBD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829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6A9C9580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6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420515B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  <w:tr w:rsidR="000B0EA3" w:rsidRPr="00B5686F" w14:paraId="51194EEB" w14:textId="77777777" w:rsidTr="00EB1F1F">
        <w:trPr>
          <w:trHeight w:val="340"/>
        </w:trPr>
        <w:tc>
          <w:tcPr>
            <w:tcW w:w="1325" w:type="pct"/>
            <w:shd w:val="clear" w:color="auto" w:fill="auto"/>
            <w:vAlign w:val="center"/>
          </w:tcPr>
          <w:p w14:paraId="73641ECB" w14:textId="77777777" w:rsidR="000B0EA3" w:rsidRPr="00B5686F" w:rsidRDefault="000E2FCF" w:rsidP="009F485A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 xml:space="preserve">Nombre </w:t>
            </w:r>
            <w:r w:rsidR="009F485A">
              <w:rPr>
                <w:rFonts w:ascii="Tahoma" w:hAnsi="Tahoma" w:cs="Tahoma"/>
                <w:b/>
                <w:sz w:val="18"/>
              </w:rPr>
              <w:t>A</w:t>
            </w:r>
            <w:r w:rsidRPr="00B5686F">
              <w:rPr>
                <w:rFonts w:ascii="Tahoma" w:hAnsi="Tahoma" w:cs="Tahoma"/>
                <w:b/>
                <w:sz w:val="18"/>
              </w:rPr>
              <w:t xml:space="preserve">sesor </w:t>
            </w:r>
            <w:r w:rsidR="009F485A">
              <w:rPr>
                <w:rFonts w:ascii="Tahoma" w:hAnsi="Tahoma" w:cs="Tahoma"/>
                <w:b/>
                <w:sz w:val="18"/>
              </w:rPr>
              <w:t>Profesional</w:t>
            </w:r>
            <w:r w:rsidR="000B0EA3" w:rsidRPr="00EB1F1F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675" w:type="pct"/>
            <w:gridSpan w:val="2"/>
            <w:shd w:val="clear" w:color="auto" w:fill="auto"/>
          </w:tcPr>
          <w:p w14:paraId="62FE4E93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4C39837A" w14:textId="77777777" w:rsidR="00EB1F1F" w:rsidRPr="00EB1F1F" w:rsidRDefault="00EB1F1F" w:rsidP="00EB1F1F">
      <w:pPr>
        <w:ind w:left="426"/>
        <w:rPr>
          <w:rFonts w:ascii="Tahoma" w:hAnsi="Tahoma" w:cs="Tahoma"/>
          <w:b/>
          <w:sz w:val="14"/>
          <w:szCs w:val="20"/>
          <w:lang w:val="es-MX"/>
        </w:rPr>
      </w:pPr>
    </w:p>
    <w:p w14:paraId="2C966801" w14:textId="77777777" w:rsidR="0092520A" w:rsidRDefault="00BC3070" w:rsidP="0092520A">
      <w:pPr>
        <w:numPr>
          <w:ilvl w:val="0"/>
          <w:numId w:val="1"/>
        </w:numPr>
        <w:ind w:left="426"/>
        <w:rPr>
          <w:rFonts w:ascii="Tahoma" w:hAnsi="Tahoma" w:cs="Tahoma"/>
          <w:b/>
          <w:sz w:val="18"/>
          <w:szCs w:val="20"/>
          <w:lang w:val="es-MX"/>
        </w:rPr>
      </w:pPr>
      <w:r>
        <w:rPr>
          <w:rFonts w:ascii="Tahoma" w:hAnsi="Tahoma" w:cs="Tahoma"/>
          <w:b/>
          <w:sz w:val="18"/>
          <w:szCs w:val="20"/>
          <w:lang w:val="es-MX"/>
        </w:rPr>
        <w:t>Plan de T</w:t>
      </w:r>
      <w:r w:rsidR="0092520A">
        <w:rPr>
          <w:rFonts w:ascii="Tahoma" w:hAnsi="Tahoma" w:cs="Tahoma"/>
          <w:b/>
          <w:sz w:val="18"/>
          <w:szCs w:val="20"/>
          <w:lang w:val="es-MX"/>
        </w:rPr>
        <w:t>rabajo</w:t>
      </w:r>
    </w:p>
    <w:p w14:paraId="2120BFE3" w14:textId="77777777" w:rsidR="00407852" w:rsidRPr="0092520A" w:rsidRDefault="00407852" w:rsidP="00407852">
      <w:pPr>
        <w:ind w:left="66"/>
        <w:rPr>
          <w:rFonts w:ascii="Tahoma" w:hAnsi="Tahoma" w:cs="Tahoma"/>
          <w:b/>
          <w:sz w:val="18"/>
          <w:szCs w:val="20"/>
          <w:lang w:val="es-MX"/>
        </w:rPr>
      </w:pPr>
      <w:r w:rsidRPr="009F485A">
        <w:rPr>
          <w:rFonts w:ascii="Tahoma" w:hAnsi="Tahoma" w:cs="Tahoma"/>
          <w:b/>
          <w:sz w:val="14"/>
          <w:lang w:val="es-MX"/>
        </w:rPr>
        <w:t>Instrucciones:</w:t>
      </w:r>
      <w:r w:rsidRPr="009F485A">
        <w:rPr>
          <w:rFonts w:ascii="Tahoma" w:hAnsi="Tahoma" w:cs="Tahoma"/>
          <w:sz w:val="14"/>
          <w:lang w:val="es-MX"/>
        </w:rPr>
        <w:t xml:space="preserve"> Llene esta sección marcando con una X la respuesta que más se acerque a su apreciación</w:t>
      </w:r>
      <w:r>
        <w:rPr>
          <w:rFonts w:ascii="Tahoma" w:hAnsi="Tahoma" w:cs="Tahoma"/>
          <w:sz w:val="14"/>
          <w:lang w:val="es-MX"/>
        </w:rPr>
        <w:t>.</w:t>
      </w:r>
    </w:p>
    <w:tbl>
      <w:tblPr>
        <w:tblpPr w:leftFromText="141" w:rightFromText="141" w:vertAnchor="text" w:horzAnchor="margin" w:tblpY="56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424"/>
        <w:gridCol w:w="567"/>
        <w:gridCol w:w="426"/>
        <w:gridCol w:w="991"/>
        <w:gridCol w:w="7735"/>
      </w:tblGrid>
      <w:tr w:rsidR="00407852" w:rsidRPr="00B5686F" w14:paraId="1EA437D7" w14:textId="77777777" w:rsidTr="00EB1F1F">
        <w:trPr>
          <w:trHeight w:val="262"/>
        </w:trPr>
        <w:tc>
          <w:tcPr>
            <w:tcW w:w="5000" w:type="pct"/>
            <w:gridSpan w:val="6"/>
            <w:vMerge w:val="restart"/>
            <w:tcBorders>
              <w:right w:val="nil"/>
            </w:tcBorders>
            <w:shd w:val="clear" w:color="auto" w:fill="365F91" w:themeFill="accent1" w:themeFillShade="BF"/>
            <w:noWrap/>
            <w:vAlign w:val="center"/>
          </w:tcPr>
          <w:p w14:paraId="006E32EC" w14:textId="77777777" w:rsidR="00407852" w:rsidRPr="00BC3070" w:rsidRDefault="00407852" w:rsidP="00EB1F1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8"/>
                <w:lang w:val="es-MX" w:eastAsia="es-MX"/>
              </w:rPr>
            </w:pPr>
            <w:r w:rsidRPr="00BC307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¿Continúa e</w:t>
            </w:r>
            <w:r w:rsidR="00BC3070" w:rsidRPr="00BC307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l practicante desarrollando el Plan de t</w:t>
            </w:r>
            <w:r w:rsidRPr="00BC307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rabajo trazado inicialmente?</w:t>
            </w:r>
          </w:p>
        </w:tc>
      </w:tr>
      <w:tr w:rsidR="00407852" w:rsidRPr="00B5686F" w14:paraId="7D6756B1" w14:textId="77777777" w:rsidTr="00EB1F1F">
        <w:trPr>
          <w:trHeight w:val="266"/>
        </w:trPr>
        <w:tc>
          <w:tcPr>
            <w:tcW w:w="5000" w:type="pct"/>
            <w:gridSpan w:val="6"/>
            <w:vMerge/>
            <w:tcBorders>
              <w:right w:val="nil"/>
            </w:tcBorders>
            <w:shd w:val="clear" w:color="auto" w:fill="365F91" w:themeFill="accent1" w:themeFillShade="BF"/>
            <w:vAlign w:val="center"/>
          </w:tcPr>
          <w:p w14:paraId="1CFEFE1D" w14:textId="77777777" w:rsidR="00407852" w:rsidRPr="00B5686F" w:rsidRDefault="00407852" w:rsidP="00EB1F1F">
            <w:pPr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</w:p>
        </w:tc>
      </w:tr>
      <w:tr w:rsidR="001C3A02" w:rsidRPr="00B5686F" w14:paraId="7AC1DFBA" w14:textId="77777777" w:rsidTr="00EB1F1F">
        <w:trPr>
          <w:trHeight w:val="227"/>
        </w:trPr>
        <w:tc>
          <w:tcPr>
            <w:tcW w:w="169" w:type="pct"/>
            <w:tcBorders>
              <w:top w:val="single" w:sz="4" w:space="0" w:color="auto"/>
              <w:right w:val="single" w:sz="4" w:space="0" w:color="8DB3E2" w:themeColor="text2" w:themeTint="66"/>
            </w:tcBorders>
            <w:shd w:val="clear" w:color="auto" w:fill="auto"/>
            <w:noWrap/>
            <w:vAlign w:val="bottom"/>
          </w:tcPr>
          <w:p w14:paraId="0075B6AF" w14:textId="77777777" w:rsidR="001C3A02" w:rsidRPr="00B5686F" w:rsidRDefault="001C3A02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Sí</w:t>
            </w:r>
          </w:p>
        </w:tc>
        <w:tc>
          <w:tcPr>
            <w:tcW w:w="202" w:type="pct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bottom"/>
          </w:tcPr>
          <w:p w14:paraId="3EEE0282" w14:textId="77777777" w:rsidR="001C3A02" w:rsidRPr="00B5686F" w:rsidRDefault="001C3A02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70" w:type="pct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bottom"/>
          </w:tcPr>
          <w:p w14:paraId="4BE31223" w14:textId="77777777" w:rsidR="001C3A02" w:rsidRPr="00B5686F" w:rsidRDefault="001C3A02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No</w:t>
            </w:r>
          </w:p>
        </w:tc>
        <w:tc>
          <w:tcPr>
            <w:tcW w:w="203" w:type="pct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bottom"/>
          </w:tcPr>
          <w:p w14:paraId="613BB702" w14:textId="77777777" w:rsidR="001C3A02" w:rsidRPr="00B5686F" w:rsidRDefault="001C3A02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72" w:type="pct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bottom"/>
          </w:tcPr>
          <w:p w14:paraId="4AE8AFF4" w14:textId="77777777" w:rsidR="001C3A02" w:rsidRPr="00B5686F" w:rsidRDefault="001C3A02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¿Por qué?</w:t>
            </w:r>
          </w:p>
        </w:tc>
        <w:tc>
          <w:tcPr>
            <w:tcW w:w="3684" w:type="pct"/>
            <w:tcBorders>
              <w:left w:val="single" w:sz="4" w:space="0" w:color="8DB3E2" w:themeColor="text2" w:themeTint="66"/>
            </w:tcBorders>
            <w:shd w:val="clear" w:color="auto" w:fill="auto"/>
            <w:vAlign w:val="bottom"/>
          </w:tcPr>
          <w:p w14:paraId="5BB2F084" w14:textId="77777777" w:rsidR="001C3A02" w:rsidRPr="00B5686F" w:rsidRDefault="001C3A02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</w:tbl>
    <w:p w14:paraId="7AB0D25C" w14:textId="77777777" w:rsidR="0092520A" w:rsidRPr="00EB1F1F" w:rsidRDefault="0092520A" w:rsidP="0092520A">
      <w:pPr>
        <w:ind w:left="426"/>
        <w:rPr>
          <w:rFonts w:ascii="Tahoma" w:hAnsi="Tahoma" w:cs="Tahoma"/>
          <w:b/>
          <w:sz w:val="14"/>
          <w:szCs w:val="20"/>
          <w:lang w:val="es-MX"/>
        </w:rPr>
      </w:pPr>
    </w:p>
    <w:p w14:paraId="6C8313EC" w14:textId="77777777" w:rsidR="004F6DF7" w:rsidRPr="00B5686F" w:rsidRDefault="004F6DF7" w:rsidP="000B0EA3">
      <w:pPr>
        <w:numPr>
          <w:ilvl w:val="0"/>
          <w:numId w:val="1"/>
        </w:numPr>
        <w:ind w:left="426"/>
        <w:rPr>
          <w:rFonts w:ascii="Tahoma" w:hAnsi="Tahoma" w:cs="Tahoma"/>
          <w:b/>
          <w:sz w:val="18"/>
          <w:szCs w:val="20"/>
          <w:lang w:val="es-MX"/>
        </w:rPr>
      </w:pPr>
      <w:r w:rsidRPr="00B5686F">
        <w:rPr>
          <w:rFonts w:ascii="Tahoma" w:hAnsi="Tahoma" w:cs="Tahoma"/>
          <w:b/>
          <w:sz w:val="18"/>
          <w:szCs w:val="20"/>
          <w:lang w:val="es-MX"/>
        </w:rPr>
        <w:t>Objetivos de trabajo</w:t>
      </w:r>
      <w:r w:rsidR="00BC3070">
        <w:rPr>
          <w:rFonts w:ascii="Tahoma" w:hAnsi="Tahoma" w:cs="Tahoma"/>
          <w:b/>
          <w:sz w:val="18"/>
          <w:szCs w:val="20"/>
          <w:lang w:val="es-MX"/>
        </w:rPr>
        <w:t xml:space="preserve"> y d</w:t>
      </w:r>
      <w:r w:rsidR="00FE4EBD">
        <w:rPr>
          <w:rFonts w:ascii="Tahoma" w:hAnsi="Tahoma" w:cs="Tahoma"/>
          <w:b/>
          <w:sz w:val="18"/>
          <w:szCs w:val="20"/>
          <w:lang w:val="es-MX"/>
        </w:rPr>
        <w:t>esempeño del Practicante</w:t>
      </w:r>
    </w:p>
    <w:p w14:paraId="7BA0325A" w14:textId="77777777" w:rsidR="004F6DF7" w:rsidRPr="009F485A" w:rsidRDefault="004F6DF7" w:rsidP="0092520A">
      <w:pPr>
        <w:rPr>
          <w:rFonts w:ascii="Tahoma" w:hAnsi="Tahoma" w:cs="Tahoma"/>
          <w:sz w:val="14"/>
          <w:lang w:val="es-MX"/>
        </w:rPr>
      </w:pPr>
      <w:r w:rsidRPr="009F485A">
        <w:rPr>
          <w:rFonts w:ascii="Tahoma" w:hAnsi="Tahoma" w:cs="Tahoma"/>
          <w:b/>
          <w:sz w:val="14"/>
          <w:lang w:val="es-MX"/>
        </w:rPr>
        <w:t>Instrucciones:</w:t>
      </w:r>
      <w:r w:rsidRPr="009F485A">
        <w:rPr>
          <w:rFonts w:ascii="Tahoma" w:hAnsi="Tahoma" w:cs="Tahoma"/>
          <w:sz w:val="14"/>
          <w:lang w:val="es-MX"/>
        </w:rPr>
        <w:t xml:space="preserve"> Llene esta sección marcando con una X la respuesta que </w:t>
      </w:r>
      <w:r w:rsidR="00A241FF" w:rsidRPr="009F485A">
        <w:rPr>
          <w:rFonts w:ascii="Tahoma" w:hAnsi="Tahoma" w:cs="Tahoma"/>
          <w:sz w:val="14"/>
          <w:lang w:val="es-MX"/>
        </w:rPr>
        <w:t>más se acerque a su apreciación, c</w:t>
      </w:r>
      <w:r w:rsidRPr="009F485A">
        <w:rPr>
          <w:rFonts w:ascii="Tahoma" w:hAnsi="Tahoma" w:cs="Tahoma"/>
          <w:sz w:val="14"/>
          <w:lang w:val="es-MX"/>
        </w:rPr>
        <w:t xml:space="preserve">on la intención de marcar la referencia para la evaluación del practicante </w:t>
      </w:r>
      <w:r w:rsidR="00477902">
        <w:rPr>
          <w:rFonts w:ascii="Tahoma" w:hAnsi="Tahoma" w:cs="Tahoma"/>
          <w:sz w:val="14"/>
          <w:lang w:val="es-MX"/>
        </w:rPr>
        <w:t>con referencia a las metas trabajadas</w:t>
      </w:r>
      <w:r w:rsidRPr="009F485A">
        <w:rPr>
          <w:rFonts w:ascii="Tahoma" w:hAnsi="Tahoma" w:cs="Tahoma"/>
          <w:sz w:val="14"/>
          <w:lang w:val="es-MX"/>
        </w:rPr>
        <w:t>.</w:t>
      </w: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1"/>
        <w:gridCol w:w="441"/>
        <w:gridCol w:w="441"/>
        <w:gridCol w:w="439"/>
        <w:gridCol w:w="441"/>
        <w:gridCol w:w="439"/>
        <w:gridCol w:w="441"/>
        <w:gridCol w:w="445"/>
      </w:tblGrid>
      <w:tr w:rsidR="004F6DF7" w:rsidRPr="00B5686F" w14:paraId="4455ABC3" w14:textId="77777777" w:rsidTr="00BC3070">
        <w:trPr>
          <w:trHeight w:val="262"/>
          <w:jc w:val="center"/>
        </w:trPr>
        <w:tc>
          <w:tcPr>
            <w:tcW w:w="3530" w:type="pct"/>
            <w:vMerge w:val="restart"/>
            <w:shd w:val="clear" w:color="auto" w:fill="95B3D7" w:themeFill="accent1" w:themeFillTint="99"/>
            <w:noWrap/>
            <w:vAlign w:val="center"/>
          </w:tcPr>
          <w:p w14:paraId="779B56C6" w14:textId="77777777" w:rsidR="004F6DF7" w:rsidRDefault="00F111D0" w:rsidP="000B0EA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>Evaluación</w:t>
            </w:r>
          </w:p>
          <w:p w14:paraId="4BB89D02" w14:textId="64643AEF" w:rsidR="00D64E33" w:rsidRPr="00B5686F" w:rsidRDefault="00D64E33" w:rsidP="000B0EA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FE4EBD">
              <w:rPr>
                <w:rFonts w:ascii="Tahoma" w:hAnsi="Tahoma" w:cs="Tahoma"/>
                <w:sz w:val="16"/>
                <w:lang w:val="es-MX"/>
              </w:rPr>
              <w:t>(</w:t>
            </w:r>
            <w:r w:rsidRPr="00D64E33">
              <w:rPr>
                <w:rFonts w:ascii="Tahoma" w:hAnsi="Tahoma" w:cs="Tahoma"/>
                <w:sz w:val="16"/>
                <w:lang w:val="es-MX"/>
              </w:rPr>
              <w:t>con ayuda de tu Asesor de Prácticas DCEA</w:t>
            </w:r>
            <w:r w:rsidRPr="00FE4EBD">
              <w:rPr>
                <w:rFonts w:ascii="Tahoma" w:hAnsi="Tahoma" w:cs="Tahoma"/>
                <w:sz w:val="16"/>
                <w:lang w:val="es-MX"/>
              </w:rPr>
              <w:t>)</w:t>
            </w:r>
          </w:p>
        </w:tc>
        <w:tc>
          <w:tcPr>
            <w:tcW w:w="1470" w:type="pct"/>
            <w:gridSpan w:val="7"/>
            <w:shd w:val="clear" w:color="auto" w:fill="B8CCE4" w:themeFill="accent1" w:themeFillTint="66"/>
            <w:noWrap/>
            <w:vAlign w:val="center"/>
          </w:tcPr>
          <w:p w14:paraId="046C2860" w14:textId="77777777" w:rsidR="004F6DF7" w:rsidRPr="00B5686F" w:rsidRDefault="004F6DF7" w:rsidP="000B0EA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  <w:t>% Porcentaje de cumplimiento</w:t>
            </w:r>
          </w:p>
        </w:tc>
      </w:tr>
      <w:tr w:rsidR="000E2FCF" w:rsidRPr="00B5686F" w14:paraId="1002EFAB" w14:textId="77777777" w:rsidTr="00BC3070">
        <w:trPr>
          <w:trHeight w:val="266"/>
          <w:jc w:val="center"/>
        </w:trPr>
        <w:tc>
          <w:tcPr>
            <w:tcW w:w="3530" w:type="pct"/>
            <w:vMerge/>
            <w:shd w:val="clear" w:color="auto" w:fill="95B3D7" w:themeFill="accent1" w:themeFillTint="99"/>
            <w:vAlign w:val="center"/>
          </w:tcPr>
          <w:p w14:paraId="25AB3D38" w14:textId="77777777" w:rsidR="000E2FCF" w:rsidRPr="00B5686F" w:rsidRDefault="000E2FCF" w:rsidP="000B0EA3">
            <w:pPr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35585DF8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&lt;50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1A19B7A8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50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67A76339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60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1B966E95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70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51CFAAE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80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73C9DA05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90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21BDF8EA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100</w:t>
            </w:r>
          </w:p>
        </w:tc>
      </w:tr>
      <w:tr w:rsidR="000E2FCF" w:rsidRPr="00B5686F" w14:paraId="008E2265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5BB1319C" w14:textId="77777777" w:rsidR="000E2FCF" w:rsidRPr="00B5686F" w:rsidRDefault="008B34ED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 w:eastAsia="es-MX"/>
              </w:rPr>
              <w:t>Avance</w:t>
            </w:r>
            <w:r w:rsidR="000E2FCF"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 de metas </w:t>
            </w:r>
            <w:r w:rsidR="00B97683"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establecidas en el 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Registro del Plan de Trabajo.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7C91A3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9009DE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7B7926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8780BDB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06B77E6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5E373E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71E1DAA7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66921E9F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67CA3B8E" w14:textId="77777777" w:rsidR="000E2FCF" w:rsidRPr="00B5686F" w:rsidRDefault="000E2FCF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Asistencia y puntualidad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45B9FA3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A08087B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13A2F7A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03C182A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C77C99F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A7E86E1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3094B1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43725950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0EADAA3B" w14:textId="77777777" w:rsidR="000E2FCF" w:rsidRPr="00B5686F" w:rsidRDefault="000E2FCF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Calidad y presentación en trabajos asignados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7686590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B0D0DC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ED60AD7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46AD6D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1C1A06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C3320E0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081179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63974EC7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14D93605" w14:textId="77777777" w:rsidR="000E2FCF" w:rsidRPr="00B5686F" w:rsidRDefault="00BC3070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 w:eastAsia="es-MX"/>
              </w:rPr>
              <w:t>Creatividad e i</w:t>
            </w:r>
            <w:r w:rsidR="00B97683"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nnovación 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mostrada en el cumplimiento de las tareas asignadas.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BFA1D21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53C677B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95ADA7D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D7CAA2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2996619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1EEC08B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F5D912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1B05D9F8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3EB6038E" w14:textId="77777777" w:rsidR="000E2FCF" w:rsidRPr="00B5686F" w:rsidRDefault="00FE4EBD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Aplica sus conocimientos en las actividades que realiza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7B34190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2E72F7D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A15CA1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0F7B678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A1FDDB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3892081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3EB0ADB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FE4EBD" w:rsidRPr="00B5686F" w14:paraId="56113D3C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4A87BC4F" w14:textId="77777777" w:rsidR="00FE4EBD" w:rsidRPr="00B5686F" w:rsidRDefault="00FE4EBD" w:rsidP="0005038C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Planea su trabajo y actúa con base a esa planeación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4500BE6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DE5514C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16C82D1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AE333DD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9497802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28DB80C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1DA7D9A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bookmarkStart w:id="1" w:name="_GoBack"/>
        <w:bookmarkEnd w:id="1"/>
      </w:tr>
      <w:tr w:rsidR="00FE4EBD" w:rsidRPr="00B5686F" w14:paraId="171EF19D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6E66FACA" w14:textId="77777777" w:rsidR="00FE4EBD" w:rsidRPr="00B5686F" w:rsidRDefault="00FE4EBD" w:rsidP="0005038C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Requiere supervisión y apoyo constante para realizar su trabajo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FB008F8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F552063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FC8270C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C8EA9DC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8174718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00F4C51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5EFAF25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FE4EBD" w:rsidRPr="00B5686F" w14:paraId="4D563985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1927DF57" w14:textId="77777777" w:rsidR="00FE4EBD" w:rsidRPr="00B5686F" w:rsidRDefault="00FE4EBD" w:rsidP="0005038C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Tiene habilidad para utilizar la tecnología en su trabajo</w:t>
            </w:r>
            <w:r w:rsidR="00B97683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9AFD523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99072F5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59719A4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0BF6CFC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AC4F988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1A5A527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ABDC5B3" w14:textId="77777777" w:rsidR="00FE4EBD" w:rsidRPr="00B5686F" w:rsidRDefault="00FE4EB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</w:tbl>
    <w:p w14:paraId="7FE986D1" w14:textId="77777777" w:rsidR="000E319A" w:rsidRPr="00EB1F1F" w:rsidRDefault="000E319A" w:rsidP="000E319A">
      <w:pPr>
        <w:ind w:left="426"/>
        <w:rPr>
          <w:rFonts w:ascii="Tahoma" w:hAnsi="Tahoma" w:cs="Tahoma"/>
          <w:b/>
          <w:sz w:val="14"/>
          <w:szCs w:val="20"/>
          <w:lang w:val="es-MX"/>
        </w:rPr>
      </w:pPr>
    </w:p>
    <w:p w14:paraId="3CE60885" w14:textId="77777777" w:rsidR="000E2FCF" w:rsidRDefault="00BC3070" w:rsidP="006D0EA6">
      <w:pPr>
        <w:numPr>
          <w:ilvl w:val="0"/>
          <w:numId w:val="1"/>
        </w:numPr>
        <w:ind w:left="284" w:hanging="284"/>
        <w:rPr>
          <w:rFonts w:ascii="Tahoma" w:hAnsi="Tahoma" w:cs="Tahoma"/>
          <w:b/>
          <w:sz w:val="18"/>
          <w:szCs w:val="20"/>
          <w:lang w:val="es-MX"/>
        </w:rPr>
      </w:pPr>
      <w:r>
        <w:rPr>
          <w:rFonts w:ascii="Tahoma" w:hAnsi="Tahoma" w:cs="Tahoma"/>
          <w:b/>
          <w:sz w:val="18"/>
          <w:szCs w:val="20"/>
          <w:lang w:val="es-MX"/>
        </w:rPr>
        <w:t>Avance en el d</w:t>
      </w:r>
      <w:r w:rsidR="0092520A">
        <w:rPr>
          <w:rFonts w:ascii="Tahoma" w:hAnsi="Tahoma" w:cs="Tahoma"/>
          <w:b/>
          <w:sz w:val="18"/>
          <w:szCs w:val="20"/>
          <w:lang w:val="es-MX"/>
        </w:rPr>
        <w:t>esarrollo de Competencias Específicas</w:t>
      </w:r>
    </w:p>
    <w:p w14:paraId="5FE1B540" w14:textId="77777777" w:rsidR="00F867B8" w:rsidRPr="00477902" w:rsidRDefault="0092520A" w:rsidP="000B0EA3">
      <w:pPr>
        <w:rPr>
          <w:rFonts w:ascii="Tahoma" w:hAnsi="Tahoma" w:cs="Tahoma"/>
          <w:sz w:val="14"/>
          <w:lang w:val="es-MX"/>
        </w:rPr>
      </w:pPr>
      <w:r w:rsidRPr="0092520A">
        <w:rPr>
          <w:rFonts w:ascii="Tahoma" w:hAnsi="Tahoma" w:cs="Tahoma"/>
          <w:b/>
          <w:sz w:val="14"/>
          <w:lang w:val="es-MX"/>
        </w:rPr>
        <w:t>Instrucciones:</w:t>
      </w:r>
      <w:r w:rsidRPr="0092520A">
        <w:rPr>
          <w:rFonts w:ascii="Tahoma" w:hAnsi="Tahoma" w:cs="Tahoma"/>
          <w:sz w:val="14"/>
          <w:lang w:val="es-MX"/>
        </w:rPr>
        <w:t xml:space="preserve"> Llene esta sección marcando con una X la respuesta que más se acerque a su apreciación, con la intención de marcar la referencia para la evaluación del practicante basados en el </w:t>
      </w:r>
      <w:r w:rsidR="00477902">
        <w:rPr>
          <w:rFonts w:ascii="Tahoma" w:hAnsi="Tahoma" w:cs="Tahoma"/>
          <w:sz w:val="14"/>
          <w:lang w:val="es-MX"/>
        </w:rPr>
        <w:t>Registro del Plan de Trabajo</w:t>
      </w:r>
      <w:r w:rsidRPr="0092520A">
        <w:rPr>
          <w:rFonts w:ascii="Tahoma" w:hAnsi="Tahoma" w:cs="Tahoma"/>
          <w:sz w:val="14"/>
          <w:lang w:val="es-MX"/>
        </w:rPr>
        <w:t>.</w:t>
      </w:r>
    </w:p>
    <w:tbl>
      <w:tblPr>
        <w:tblpPr w:leftFromText="141" w:rightFromText="141" w:vertAnchor="text" w:horzAnchor="margin" w:tblpY="131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916"/>
        <w:gridCol w:w="441"/>
        <w:gridCol w:w="441"/>
        <w:gridCol w:w="439"/>
        <w:gridCol w:w="441"/>
        <w:gridCol w:w="439"/>
        <w:gridCol w:w="441"/>
        <w:gridCol w:w="445"/>
      </w:tblGrid>
      <w:tr w:rsidR="00FE4EBD" w:rsidRPr="00B5686F" w14:paraId="51314C51" w14:textId="77777777" w:rsidTr="00BC3070">
        <w:trPr>
          <w:trHeight w:val="262"/>
        </w:trPr>
        <w:tc>
          <w:tcPr>
            <w:tcW w:w="3530" w:type="pct"/>
            <w:gridSpan w:val="2"/>
            <w:vMerge w:val="restart"/>
            <w:shd w:val="clear" w:color="auto" w:fill="95B3D7" w:themeFill="accent1" w:themeFillTint="99"/>
            <w:noWrap/>
            <w:vAlign w:val="center"/>
          </w:tcPr>
          <w:p w14:paraId="70F33768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>Competencias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 xml:space="preserve"> Específicas</w:t>
            </w:r>
          </w:p>
          <w:p w14:paraId="3DA184D8" w14:textId="36F50A2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FE4EBD">
              <w:rPr>
                <w:rFonts w:ascii="Tahoma" w:hAnsi="Tahoma" w:cs="Tahoma"/>
                <w:sz w:val="16"/>
                <w:lang w:val="es-MX"/>
              </w:rPr>
              <w:t>(Menciona la competencia</w:t>
            </w:r>
            <w:r w:rsidRPr="00FE4EBD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 xml:space="preserve"> </w:t>
            </w:r>
            <w:r w:rsidRPr="00FE4EBD">
              <w:rPr>
                <w:rFonts w:ascii="Tahoma" w:hAnsi="Tahoma" w:cs="Tahoma"/>
                <w:sz w:val="16"/>
                <w:lang w:val="es-MX"/>
              </w:rPr>
              <w:t>basada en el plan de trabajo</w:t>
            </w:r>
            <w:r w:rsidR="009A1BFC">
              <w:rPr>
                <w:rFonts w:ascii="Tahoma" w:hAnsi="Tahoma" w:cs="Tahoma"/>
                <w:sz w:val="16"/>
                <w:lang w:val="es-MX"/>
              </w:rPr>
              <w:t xml:space="preserve">, </w:t>
            </w:r>
            <w:r w:rsidR="009A1BFC" w:rsidRPr="009A1BFC">
              <w:rPr>
                <w:rFonts w:ascii="Tahoma" w:hAnsi="Tahoma" w:cs="Tahoma"/>
                <w:b/>
                <w:sz w:val="16"/>
                <w:lang w:val="es-MX"/>
              </w:rPr>
              <w:t>agrega o quita</w:t>
            </w:r>
            <w:r w:rsidR="009A1BFC">
              <w:rPr>
                <w:rFonts w:ascii="Tahoma" w:hAnsi="Tahoma" w:cs="Tahoma"/>
                <w:sz w:val="16"/>
                <w:lang w:val="es-MX"/>
              </w:rPr>
              <w:t xml:space="preserve"> cuantas filas sean necesarias</w:t>
            </w:r>
            <w:r w:rsidRPr="00FE4EBD">
              <w:rPr>
                <w:rFonts w:ascii="Tahoma" w:hAnsi="Tahoma" w:cs="Tahoma"/>
                <w:sz w:val="16"/>
                <w:lang w:val="es-MX"/>
              </w:rPr>
              <w:t>)</w:t>
            </w:r>
          </w:p>
        </w:tc>
        <w:tc>
          <w:tcPr>
            <w:tcW w:w="1470" w:type="pct"/>
            <w:gridSpan w:val="7"/>
            <w:shd w:val="clear" w:color="auto" w:fill="B8CCE4" w:themeFill="accent1" w:themeFillTint="66"/>
            <w:noWrap/>
            <w:vAlign w:val="center"/>
          </w:tcPr>
          <w:p w14:paraId="78723A3E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  <w:t>% Porcentaje de cumplimiento</w:t>
            </w:r>
          </w:p>
        </w:tc>
      </w:tr>
      <w:tr w:rsidR="00FE4EBD" w:rsidRPr="00B5686F" w14:paraId="47E66171" w14:textId="77777777" w:rsidTr="00BC3070">
        <w:trPr>
          <w:trHeight w:val="266"/>
        </w:trPr>
        <w:tc>
          <w:tcPr>
            <w:tcW w:w="3530" w:type="pct"/>
            <w:gridSpan w:val="2"/>
            <w:vMerge/>
            <w:shd w:val="clear" w:color="auto" w:fill="95B3D7" w:themeFill="accent1" w:themeFillTint="99"/>
            <w:vAlign w:val="center"/>
          </w:tcPr>
          <w:p w14:paraId="6B499990" w14:textId="77777777" w:rsidR="00FE4EBD" w:rsidRPr="00B5686F" w:rsidRDefault="00FE4EBD" w:rsidP="00FE4EBD">
            <w:pPr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019516DD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&lt;50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4F9ABEFA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50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7E9D5A7A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60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75A507EF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70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572E415A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80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248DF855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90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757C9829" w14:textId="77777777" w:rsidR="00FE4EBD" w:rsidRPr="00B5686F" w:rsidRDefault="00FE4EBD" w:rsidP="00FE4EBD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100</w:t>
            </w:r>
          </w:p>
        </w:tc>
      </w:tr>
      <w:tr w:rsidR="00FE4EBD" w:rsidRPr="00B5686F" w14:paraId="2FD42BEC" w14:textId="77777777" w:rsidTr="00FE4EBD">
        <w:trPr>
          <w:trHeight w:val="227"/>
        </w:trPr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1253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CE</w:t>
            </w:r>
          </w:p>
        </w:tc>
        <w:tc>
          <w:tcPr>
            <w:tcW w:w="32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0CF808" w14:textId="77777777" w:rsidR="00FE4EBD" w:rsidRPr="00B5686F" w:rsidRDefault="00FE4EBD" w:rsidP="00866258">
            <w:pPr>
              <w:jc w:val="both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B942ABD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E387AB7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7C88118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20D3B8D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0B27526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9452658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CDCDB42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FE4EBD" w:rsidRPr="00B5686F" w14:paraId="5FCAF352" w14:textId="77777777" w:rsidTr="00FE4EBD">
        <w:trPr>
          <w:trHeight w:val="227"/>
        </w:trPr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D85E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CE</w:t>
            </w:r>
          </w:p>
        </w:tc>
        <w:tc>
          <w:tcPr>
            <w:tcW w:w="32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6A93F8" w14:textId="77777777" w:rsidR="00FE4EBD" w:rsidRPr="00B5686F" w:rsidRDefault="00FE4EBD" w:rsidP="00866258">
            <w:pPr>
              <w:jc w:val="both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5BB7AD2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4638914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98EA65A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0907541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0EF1F0D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086E06E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015CCA56" w14:textId="77777777" w:rsidR="00FE4EBD" w:rsidRPr="00B5686F" w:rsidRDefault="00FE4EBD" w:rsidP="00FE4EBD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EB1F1F" w:rsidRPr="00B5686F" w14:paraId="5D8457AB" w14:textId="77777777" w:rsidTr="00FE4EBD">
        <w:trPr>
          <w:trHeight w:val="227"/>
        </w:trPr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3A0F" w14:textId="4A7D4CB9" w:rsidR="00EB1F1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CE</w:t>
            </w:r>
          </w:p>
        </w:tc>
        <w:tc>
          <w:tcPr>
            <w:tcW w:w="32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E927B1" w14:textId="77777777" w:rsidR="00EB1F1F" w:rsidRPr="00B5686F" w:rsidRDefault="00EB1F1F" w:rsidP="00866258">
            <w:pPr>
              <w:jc w:val="both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EA48DC3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9DF5139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73BDA51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E330A66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722D501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E525B0F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87C242B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EB1F1F" w:rsidRPr="00B5686F" w14:paraId="7C7E28E7" w14:textId="77777777" w:rsidTr="00FE4EBD">
        <w:trPr>
          <w:trHeight w:val="227"/>
        </w:trPr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D844" w14:textId="43F52ADA" w:rsidR="00EB1F1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CE</w:t>
            </w:r>
          </w:p>
        </w:tc>
        <w:tc>
          <w:tcPr>
            <w:tcW w:w="32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B72A9" w14:textId="77777777" w:rsidR="00EB1F1F" w:rsidRPr="00B5686F" w:rsidRDefault="00EB1F1F" w:rsidP="00866258">
            <w:pPr>
              <w:jc w:val="both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01A7B95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303FA30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AA1F553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24D74F4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08C7B99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86E76F3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0D5FE01" w14:textId="77777777" w:rsidR="00EB1F1F" w:rsidRPr="00B5686F" w:rsidRDefault="00EB1F1F" w:rsidP="00EB1F1F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</w:tbl>
    <w:p w14:paraId="07E585D5" w14:textId="77777777" w:rsidR="006D0EA6" w:rsidRPr="00B5686F" w:rsidRDefault="006D0EA6" w:rsidP="006D0EA6">
      <w:pPr>
        <w:ind w:left="720"/>
        <w:rPr>
          <w:rFonts w:ascii="Tahoma" w:hAnsi="Tahoma" w:cs="Tahoma"/>
          <w:b/>
          <w:sz w:val="18"/>
          <w:szCs w:val="20"/>
          <w:lang w:val="es-MX"/>
        </w:rPr>
      </w:pPr>
    </w:p>
    <w:p w14:paraId="550CB6DF" w14:textId="1F9813B7" w:rsidR="006D0EA6" w:rsidRDefault="006D0EA6" w:rsidP="000B0EA3">
      <w:pPr>
        <w:rPr>
          <w:rFonts w:ascii="Tahoma" w:hAnsi="Tahoma" w:cs="Tahoma"/>
          <w:b/>
          <w:sz w:val="18"/>
          <w:szCs w:val="20"/>
          <w:lang w:val="es-MX"/>
        </w:rPr>
      </w:pPr>
    </w:p>
    <w:p w14:paraId="468E27A1" w14:textId="77777777" w:rsidR="00EB1F1F" w:rsidRDefault="00EB1F1F" w:rsidP="000B0EA3">
      <w:pPr>
        <w:rPr>
          <w:rFonts w:ascii="Tahoma" w:hAnsi="Tahoma" w:cs="Tahoma"/>
          <w:b/>
          <w:sz w:val="18"/>
          <w:szCs w:val="20"/>
          <w:lang w:val="es-MX"/>
        </w:rPr>
      </w:pPr>
    </w:p>
    <w:p w14:paraId="56931D02" w14:textId="77777777" w:rsidR="00EB1F1F" w:rsidRDefault="00EB1F1F" w:rsidP="000B0EA3">
      <w:pPr>
        <w:rPr>
          <w:rFonts w:ascii="Tahoma" w:hAnsi="Tahoma" w:cs="Tahoma"/>
          <w:b/>
          <w:sz w:val="18"/>
          <w:szCs w:val="20"/>
          <w:lang w:val="es-MX"/>
        </w:rPr>
      </w:pPr>
    </w:p>
    <w:p w14:paraId="61C03127" w14:textId="77777777" w:rsidR="00EB1F1F" w:rsidRDefault="00EB1F1F" w:rsidP="000B0EA3">
      <w:pPr>
        <w:rPr>
          <w:rFonts w:ascii="Tahoma" w:hAnsi="Tahoma" w:cs="Tahoma"/>
          <w:b/>
          <w:sz w:val="18"/>
          <w:szCs w:val="20"/>
          <w:lang w:val="es-MX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7567BE" w:rsidRPr="007616AD" w14:paraId="066F8403" w14:textId="77777777" w:rsidTr="000D1E6E">
        <w:trPr>
          <w:trHeight w:val="49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F419892" w14:textId="77777777" w:rsidR="007567BE" w:rsidRDefault="007567BE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6286CD1D" w14:textId="77777777" w:rsidR="007567BE" w:rsidRDefault="007567BE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6877B497" w14:textId="77777777" w:rsidR="007567BE" w:rsidRDefault="007567BE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5357E3A4" w14:textId="1824753A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>Sustituye este texto con el nombre de tu Asesor</w:t>
            </w:r>
          </w:p>
        </w:tc>
        <w:tc>
          <w:tcPr>
            <w:tcW w:w="850" w:type="dxa"/>
            <w:shd w:val="clear" w:color="auto" w:fill="auto"/>
          </w:tcPr>
          <w:p w14:paraId="6DC4DBCC" w14:textId="77777777" w:rsidR="007567BE" w:rsidRPr="007616AD" w:rsidRDefault="007567BE" w:rsidP="000D1E6E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4311D6B" w14:textId="77777777" w:rsidR="007567BE" w:rsidRDefault="007567BE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5B425288" w14:textId="77777777" w:rsidR="007567BE" w:rsidRDefault="007567BE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A65223F" w14:textId="77777777" w:rsidR="007567BE" w:rsidRDefault="007567BE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4DF8183" w14:textId="77777777" w:rsidR="007567BE" w:rsidRDefault="007567BE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D784206" w14:textId="77777777" w:rsidR="007567BE" w:rsidRDefault="007567BE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989CC4E" w14:textId="483043FF" w:rsidR="007567BE" w:rsidRPr="004906BA" w:rsidRDefault="007567BE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>Sustituye este texto con el nombre de tu Asesor</w:t>
            </w:r>
          </w:p>
        </w:tc>
      </w:tr>
      <w:tr w:rsidR="007567BE" w:rsidRPr="007616AD" w14:paraId="12FA540C" w14:textId="77777777" w:rsidTr="000D1E6E">
        <w:trPr>
          <w:trHeight w:val="3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7F2818FD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 (DCEA)</w:t>
            </w:r>
          </w:p>
        </w:tc>
        <w:tc>
          <w:tcPr>
            <w:tcW w:w="850" w:type="dxa"/>
            <w:shd w:val="clear" w:color="auto" w:fill="auto"/>
          </w:tcPr>
          <w:p w14:paraId="4053A110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6356C617" w14:textId="77777777" w:rsidR="007567BE" w:rsidRPr="005140B4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7567BE" w:rsidRPr="007616AD" w14:paraId="36C5962E" w14:textId="77777777" w:rsidTr="000D1E6E">
        <w:trPr>
          <w:trHeight w:val="58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8771538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7B75DC68" w14:textId="77777777" w:rsidR="007567BE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7EAD7542" w14:textId="77777777" w:rsidR="009A1BFC" w:rsidRDefault="009A1BFC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73958487" w14:textId="7BF342CB" w:rsidR="007567BE" w:rsidRPr="007616AD" w:rsidRDefault="009A1BFC" w:rsidP="009A1BF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 xml:space="preserve">Sustituye este texto con </w: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t>tu</w: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t xml:space="preserve"> nombre</w:t>
            </w:r>
          </w:p>
        </w:tc>
        <w:tc>
          <w:tcPr>
            <w:tcW w:w="850" w:type="dxa"/>
            <w:shd w:val="clear" w:color="auto" w:fill="auto"/>
          </w:tcPr>
          <w:p w14:paraId="4A0A2DE5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038F97F7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7567BE" w:rsidRPr="005F3F9B" w14:paraId="7BD5161C" w14:textId="77777777" w:rsidTr="000D1E6E">
        <w:trPr>
          <w:trHeight w:val="57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551F2612" w14:textId="77777777" w:rsidR="007567BE" w:rsidRPr="005F3F9B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270465B2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6EBE1961" w14:textId="77777777" w:rsidR="007567BE" w:rsidRPr="007616AD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0DE09587" w14:textId="77777777" w:rsidR="007567BE" w:rsidRPr="005F3F9B" w:rsidRDefault="007567BE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214B086C" w14:textId="77777777" w:rsidR="004F6DF7" w:rsidRPr="006D0EA6" w:rsidRDefault="004F6DF7" w:rsidP="000B0EA3">
      <w:pPr>
        <w:rPr>
          <w:rFonts w:ascii="Tahoma" w:hAnsi="Tahoma" w:cs="Tahoma"/>
          <w:sz w:val="20"/>
          <w:lang w:val="es-MX"/>
        </w:rPr>
      </w:pPr>
    </w:p>
    <w:sectPr w:rsidR="004F6DF7" w:rsidRPr="006D0EA6" w:rsidSect="002A53C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08" w:right="748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1133" w14:textId="77777777" w:rsidR="00C078B9" w:rsidRDefault="00C078B9">
      <w:r>
        <w:separator/>
      </w:r>
    </w:p>
  </w:endnote>
  <w:endnote w:type="continuationSeparator" w:id="0">
    <w:p w14:paraId="2CC54E53" w14:textId="77777777" w:rsidR="00C078B9" w:rsidRDefault="00C0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6ECD" w14:textId="77777777" w:rsidR="0005038C" w:rsidRDefault="0005038C" w:rsidP="00B96AB5">
    <w:pPr>
      <w:pStyle w:val="Piedepgina"/>
    </w:pPr>
    <w:r w:rsidRPr="00825E60">
      <w:rPr>
        <w:sz w:val="18"/>
      </w:rPr>
      <w:t>F</w:t>
    </w:r>
    <w:r>
      <w:rPr>
        <w:sz w:val="18"/>
      </w:rPr>
      <w:t>ormato 2, Actualización 06/12/13</w:t>
    </w:r>
    <w:r w:rsidRPr="00825E60">
      <w:rPr>
        <w:sz w:val="18"/>
      </w:rPr>
      <w:tab/>
    </w:r>
    <w:r>
      <w:tab/>
      <w:t xml:space="preserve">                                                  ___________________</w:t>
    </w:r>
  </w:p>
  <w:p w14:paraId="1C6B68B2" w14:textId="77777777" w:rsidR="0005038C" w:rsidRDefault="0005038C" w:rsidP="00825E60">
    <w:pPr>
      <w:pStyle w:val="Piedepgina"/>
      <w:ind w:right="10"/>
      <w:jc w:val="center"/>
    </w:pPr>
    <w:r>
      <w:tab/>
    </w:r>
    <w:r>
      <w:tab/>
      <w:t xml:space="preserve">Sello de la Institución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15D5" w14:textId="77777777" w:rsidR="0005038C" w:rsidRDefault="0005038C" w:rsidP="00B96AB5">
    <w:pPr>
      <w:pStyle w:val="Piedepgina"/>
    </w:pPr>
    <w:r>
      <w:t>Formato 2</w:t>
    </w:r>
    <w:r>
      <w:tab/>
    </w:r>
    <w:r>
      <w:tab/>
      <w:t xml:space="preserve"> </w:t>
    </w:r>
  </w:p>
  <w:p w14:paraId="10E92F99" w14:textId="77777777" w:rsidR="0005038C" w:rsidRDefault="000503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12DC" w14:textId="77777777" w:rsidR="0005038C" w:rsidRDefault="0005038C" w:rsidP="00B96AB5">
    <w:pPr>
      <w:pStyle w:val="Piedepgina"/>
    </w:pPr>
    <w:r w:rsidRPr="00B97683">
      <w:t xml:space="preserve">Formato 2, Actualización </w:t>
    </w:r>
    <w:r>
      <w:t>13</w:t>
    </w:r>
    <w:r w:rsidRPr="00B97683">
      <w:t>/03/17</w:t>
    </w:r>
    <w:r>
      <w:tab/>
    </w:r>
    <w:r>
      <w:tab/>
      <w:t xml:space="preserve">                                                             ____________________</w:t>
    </w:r>
  </w:p>
  <w:p w14:paraId="748A3EFC" w14:textId="77777777" w:rsidR="0005038C" w:rsidRDefault="0005038C" w:rsidP="00B96AB5">
    <w:pPr>
      <w:pStyle w:val="Piedepgina"/>
      <w:ind w:right="10"/>
      <w:jc w:val="right"/>
    </w:pPr>
    <w:r>
      <w:tab/>
      <w:t xml:space="preserve">Sello de la Institución/ Empresa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F237" w14:textId="77777777" w:rsidR="00C078B9" w:rsidRDefault="00C078B9">
      <w:r>
        <w:separator/>
      </w:r>
    </w:p>
  </w:footnote>
  <w:footnote w:type="continuationSeparator" w:id="0">
    <w:p w14:paraId="2175A908" w14:textId="77777777" w:rsidR="00C078B9" w:rsidRDefault="00C0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2D3D" w14:textId="77777777" w:rsidR="0005038C" w:rsidRDefault="000503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7D7D05E" wp14:editId="7D6153DA">
          <wp:simplePos x="0" y="0"/>
          <wp:positionH relativeFrom="column">
            <wp:posOffset>5871210</wp:posOffset>
          </wp:positionH>
          <wp:positionV relativeFrom="paragraph">
            <wp:posOffset>-259715</wp:posOffset>
          </wp:positionV>
          <wp:extent cx="537210" cy="537210"/>
          <wp:effectExtent l="0" t="0" r="0" b="0"/>
          <wp:wrapThrough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hrough>
          <wp:docPr id="6" name="Imagen 6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495A" w14:textId="77777777" w:rsidR="00EB1F1F" w:rsidRDefault="0005038C" w:rsidP="00D55840">
    <w:pPr>
      <w:jc w:val="right"/>
      <w:rPr>
        <w:rFonts w:ascii="Sylfaen" w:hAnsi="Sylfaen"/>
        <w:b/>
        <w:bCs/>
        <w:color w:val="002060"/>
        <w:sz w:val="22"/>
      </w:rPr>
    </w:pPr>
    <w:r w:rsidRPr="004F1E03">
      <w:rPr>
        <w:rFonts w:ascii="Sylfaen" w:hAnsi="Sylfaen"/>
        <w:b/>
        <w:bCs/>
        <w:noProof/>
        <w:color w:val="00206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ACAC2" wp14:editId="6145A71E">
              <wp:simplePos x="0" y="0"/>
              <wp:positionH relativeFrom="column">
                <wp:posOffset>-481965</wp:posOffset>
              </wp:positionH>
              <wp:positionV relativeFrom="paragraph">
                <wp:posOffset>-326390</wp:posOffset>
              </wp:positionV>
              <wp:extent cx="2990850" cy="6858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BF39E" w14:textId="77777777" w:rsidR="0005038C" w:rsidRDefault="0005038C" w:rsidP="00EB1F1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2370AC5" wp14:editId="34A4DDD1">
                                <wp:extent cx="2896334" cy="638175"/>
                                <wp:effectExtent l="0" t="0" r="0" b="0"/>
                                <wp:docPr id="12" name="Imagen 12" descr="C:\Users\ALEX TORRES\AppData\Local\Microsoft\Windows\INetCache\Content.Word\ciencias-economico-administrativas-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3" descr="C:\Users\ALEX TORRES\AppData\Local\Microsoft\Windows\INetCache\Content.Word\ciencias-economico-administrativas-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9103" cy="6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DACA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left:0;text-align:left;margin-left:-37.95pt;margin-top:-25.7pt;width:23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" stroked="f">
              <v:textbox>
                <w:txbxContent>
                  <w:p w14:paraId="466BF39E" w14:textId="77777777" w:rsidR="0005038C" w:rsidRDefault="0005038C" w:rsidP="00EB1F1F">
                    <w:pPr>
                      <w:jc w:val="center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2370AC5" wp14:editId="34A4DDD1">
                          <wp:extent cx="2896334" cy="638175"/>
                          <wp:effectExtent l="0" t="0" r="0" b="0"/>
                          <wp:docPr id="12" name="Imagen 12" descr="C:\Users\ALEX TORRES\AppData\Local\Microsoft\Windows\INetCache\Content.Word\ciencias-economico-administrativas-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3" descr="C:\Users\ALEX TORRES\AppData\Local\Microsoft\Windows\INetCache\Content.Word\ciencias-economico-administrativas-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9103" cy="6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ylfaen" w:hAnsi="Sylfaen"/>
        <w:b/>
        <w:bCs/>
        <w:color w:val="002060"/>
        <w:sz w:val="22"/>
      </w:rPr>
      <w:t xml:space="preserve">                                                       </w:t>
    </w:r>
  </w:p>
  <w:p w14:paraId="42D19C8D" w14:textId="076ACC2E" w:rsidR="0005038C" w:rsidRDefault="0005038C" w:rsidP="00D55840">
    <w:pPr>
      <w:jc w:val="right"/>
      <w:rPr>
        <w:rFonts w:ascii="Sylfaen" w:hAnsi="Sylfaen"/>
        <w:b/>
        <w:bCs/>
        <w:color w:val="002060"/>
        <w:sz w:val="22"/>
      </w:rPr>
    </w:pPr>
    <w:r>
      <w:rPr>
        <w:rFonts w:ascii="Sylfaen" w:hAnsi="Sylfaen"/>
        <w:b/>
        <w:bCs/>
        <w:color w:val="002060"/>
        <w:sz w:val="22"/>
      </w:rPr>
      <w:t>Formato de Evaluación Intermedia</w:t>
    </w:r>
  </w:p>
  <w:p w14:paraId="503F32BD" w14:textId="77777777" w:rsidR="00576307" w:rsidRPr="00576307" w:rsidRDefault="00576307" w:rsidP="00576307">
    <w:pPr>
      <w:jc w:val="right"/>
      <w:rPr>
        <w:rFonts w:ascii="Sylfaen" w:hAnsi="Sylfaen"/>
        <w:b/>
        <w:bCs/>
        <w:color w:val="002060"/>
        <w:sz w:val="22"/>
      </w:rPr>
    </w:pPr>
    <w:r w:rsidRPr="00576307">
      <w:rPr>
        <w:rFonts w:ascii="Sylfaen" w:hAnsi="Sylfaen"/>
        <w:b/>
        <w:bCs/>
        <w:color w:val="002060"/>
        <w:sz w:val="22"/>
      </w:rPr>
      <w:t>Prácticas de Profesionalización</w:t>
    </w:r>
  </w:p>
  <w:p w14:paraId="19FBFE6C" w14:textId="77777777" w:rsidR="0005038C" w:rsidRDefault="0005038C">
    <w:pPr>
      <w:pStyle w:val="Encabezado"/>
    </w:pPr>
    <w:r>
      <w:rPr>
        <w:rFonts w:ascii="Sylfaen" w:hAnsi="Sylfaen"/>
        <w:b/>
        <w:bCs/>
        <w:noProof/>
        <w:color w:val="00206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07BBFC" wp14:editId="160675C2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6562725" cy="635"/>
              <wp:effectExtent l="22860" t="16510" r="15240" b="209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A57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2.8pt;width:516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GJ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k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QvrxiZsCAAB3BQAADgAAAAAAAAAAAAAAAAAuAgAAZHJzL2Uyb0Rv&#10;Yy54bWxQSwECLQAUAAYACAAAACEA7SVyXtsAAAAFAQAADwAAAAAAAAAAAAAAAAD1BAAAZHJzL2Rv&#10;d25yZXYueG1sUEsFBgAAAAAEAAQA8wAAAP0FAAAAAA==&#10;" strokecolor="#4f81bd" strokeweight="2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BDD"/>
    <w:multiLevelType w:val="hybridMultilevel"/>
    <w:tmpl w:val="01B83E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065F"/>
    <w:multiLevelType w:val="hybridMultilevel"/>
    <w:tmpl w:val="EB3021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6AE6"/>
    <w:multiLevelType w:val="hybridMultilevel"/>
    <w:tmpl w:val="71F42A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9"/>
    <w:rsid w:val="000056FE"/>
    <w:rsid w:val="0001142C"/>
    <w:rsid w:val="00034F26"/>
    <w:rsid w:val="0004600F"/>
    <w:rsid w:val="00046B61"/>
    <w:rsid w:val="00050049"/>
    <w:rsid w:val="0005038C"/>
    <w:rsid w:val="00070039"/>
    <w:rsid w:val="000705BD"/>
    <w:rsid w:val="000706A8"/>
    <w:rsid w:val="00076696"/>
    <w:rsid w:val="000826B8"/>
    <w:rsid w:val="000B0EA3"/>
    <w:rsid w:val="000C2408"/>
    <w:rsid w:val="000C7F4B"/>
    <w:rsid w:val="000D2858"/>
    <w:rsid w:val="000E278C"/>
    <w:rsid w:val="000E2FCF"/>
    <w:rsid w:val="000E319A"/>
    <w:rsid w:val="001169DD"/>
    <w:rsid w:val="00130540"/>
    <w:rsid w:val="001356B9"/>
    <w:rsid w:val="001471E9"/>
    <w:rsid w:val="00157235"/>
    <w:rsid w:val="00172425"/>
    <w:rsid w:val="00192AB1"/>
    <w:rsid w:val="001B09CF"/>
    <w:rsid w:val="001B74F5"/>
    <w:rsid w:val="001C3A02"/>
    <w:rsid w:val="001C6D7B"/>
    <w:rsid w:val="001D6F3B"/>
    <w:rsid w:val="001E6D0C"/>
    <w:rsid w:val="001F32B4"/>
    <w:rsid w:val="002439CD"/>
    <w:rsid w:val="00245338"/>
    <w:rsid w:val="0025496A"/>
    <w:rsid w:val="00264539"/>
    <w:rsid w:val="00264BC0"/>
    <w:rsid w:val="00272DDB"/>
    <w:rsid w:val="002A53C7"/>
    <w:rsid w:val="002A5E2A"/>
    <w:rsid w:val="002B0FE7"/>
    <w:rsid w:val="002B264C"/>
    <w:rsid w:val="002C5DE4"/>
    <w:rsid w:val="002E024A"/>
    <w:rsid w:val="002E659B"/>
    <w:rsid w:val="002E7D14"/>
    <w:rsid w:val="002F387B"/>
    <w:rsid w:val="002F64C6"/>
    <w:rsid w:val="00310CE0"/>
    <w:rsid w:val="0031332F"/>
    <w:rsid w:val="0031746E"/>
    <w:rsid w:val="00323C37"/>
    <w:rsid w:val="003350CF"/>
    <w:rsid w:val="0036781F"/>
    <w:rsid w:val="003774B7"/>
    <w:rsid w:val="00397F1A"/>
    <w:rsid w:val="003A5CF9"/>
    <w:rsid w:val="003B31C8"/>
    <w:rsid w:val="003C1118"/>
    <w:rsid w:val="003D7C5F"/>
    <w:rsid w:val="003E2D1B"/>
    <w:rsid w:val="003F4F8E"/>
    <w:rsid w:val="00407852"/>
    <w:rsid w:val="0042364D"/>
    <w:rsid w:val="004345BE"/>
    <w:rsid w:val="00440CE2"/>
    <w:rsid w:val="00441FD9"/>
    <w:rsid w:val="00444F4B"/>
    <w:rsid w:val="00446B2F"/>
    <w:rsid w:val="00477902"/>
    <w:rsid w:val="00480A9A"/>
    <w:rsid w:val="004D61AD"/>
    <w:rsid w:val="004F1E03"/>
    <w:rsid w:val="004F6DF7"/>
    <w:rsid w:val="005073CA"/>
    <w:rsid w:val="0051611D"/>
    <w:rsid w:val="00526D90"/>
    <w:rsid w:val="005365CC"/>
    <w:rsid w:val="005407F3"/>
    <w:rsid w:val="00576307"/>
    <w:rsid w:val="00597EDA"/>
    <w:rsid w:val="005B56FE"/>
    <w:rsid w:val="005C744A"/>
    <w:rsid w:val="005D2324"/>
    <w:rsid w:val="00630351"/>
    <w:rsid w:val="00673B00"/>
    <w:rsid w:val="006B11F0"/>
    <w:rsid w:val="006B141C"/>
    <w:rsid w:val="006B7168"/>
    <w:rsid w:val="006C26F3"/>
    <w:rsid w:val="006D0EA6"/>
    <w:rsid w:val="006F702C"/>
    <w:rsid w:val="00721951"/>
    <w:rsid w:val="0072735E"/>
    <w:rsid w:val="007527D2"/>
    <w:rsid w:val="007567BE"/>
    <w:rsid w:val="0077229E"/>
    <w:rsid w:val="007A7E89"/>
    <w:rsid w:val="007B2F93"/>
    <w:rsid w:val="007B528F"/>
    <w:rsid w:val="007C00EA"/>
    <w:rsid w:val="007C0BF7"/>
    <w:rsid w:val="00825E60"/>
    <w:rsid w:val="00837E66"/>
    <w:rsid w:val="00840B8E"/>
    <w:rsid w:val="00842173"/>
    <w:rsid w:val="008454BC"/>
    <w:rsid w:val="00852E80"/>
    <w:rsid w:val="00854A46"/>
    <w:rsid w:val="008555B9"/>
    <w:rsid w:val="008609CA"/>
    <w:rsid w:val="00866258"/>
    <w:rsid w:val="00874A6F"/>
    <w:rsid w:val="00876B9E"/>
    <w:rsid w:val="0089462A"/>
    <w:rsid w:val="008B342A"/>
    <w:rsid w:val="008B34ED"/>
    <w:rsid w:val="00920A45"/>
    <w:rsid w:val="0092520A"/>
    <w:rsid w:val="00961F29"/>
    <w:rsid w:val="00976A5C"/>
    <w:rsid w:val="0097749A"/>
    <w:rsid w:val="00980D2F"/>
    <w:rsid w:val="009A1BFC"/>
    <w:rsid w:val="009B3135"/>
    <w:rsid w:val="009B772D"/>
    <w:rsid w:val="009C40F8"/>
    <w:rsid w:val="009C6F18"/>
    <w:rsid w:val="009F485A"/>
    <w:rsid w:val="009F6039"/>
    <w:rsid w:val="009F6132"/>
    <w:rsid w:val="00A136BE"/>
    <w:rsid w:val="00A241FF"/>
    <w:rsid w:val="00A34128"/>
    <w:rsid w:val="00A446BF"/>
    <w:rsid w:val="00A5264C"/>
    <w:rsid w:val="00A816B5"/>
    <w:rsid w:val="00AB2913"/>
    <w:rsid w:val="00AD0310"/>
    <w:rsid w:val="00AD6709"/>
    <w:rsid w:val="00AE0E7E"/>
    <w:rsid w:val="00B23007"/>
    <w:rsid w:val="00B5686F"/>
    <w:rsid w:val="00B61140"/>
    <w:rsid w:val="00B7445F"/>
    <w:rsid w:val="00B87213"/>
    <w:rsid w:val="00B87A48"/>
    <w:rsid w:val="00B96AB5"/>
    <w:rsid w:val="00B97683"/>
    <w:rsid w:val="00BA5845"/>
    <w:rsid w:val="00BC3070"/>
    <w:rsid w:val="00BC5F78"/>
    <w:rsid w:val="00BC7656"/>
    <w:rsid w:val="00BF0827"/>
    <w:rsid w:val="00BF1BF0"/>
    <w:rsid w:val="00BF2522"/>
    <w:rsid w:val="00C06049"/>
    <w:rsid w:val="00C078B9"/>
    <w:rsid w:val="00C107C2"/>
    <w:rsid w:val="00C227DD"/>
    <w:rsid w:val="00C25F2E"/>
    <w:rsid w:val="00C42B96"/>
    <w:rsid w:val="00C435E2"/>
    <w:rsid w:val="00C512A8"/>
    <w:rsid w:val="00C67B24"/>
    <w:rsid w:val="00C7501E"/>
    <w:rsid w:val="00C93906"/>
    <w:rsid w:val="00C962F0"/>
    <w:rsid w:val="00CA34D5"/>
    <w:rsid w:val="00CB0E69"/>
    <w:rsid w:val="00CC1D93"/>
    <w:rsid w:val="00CC5FB5"/>
    <w:rsid w:val="00CF1FDC"/>
    <w:rsid w:val="00D05EE5"/>
    <w:rsid w:val="00D10F78"/>
    <w:rsid w:val="00D271A5"/>
    <w:rsid w:val="00D31CAF"/>
    <w:rsid w:val="00D457A2"/>
    <w:rsid w:val="00D46198"/>
    <w:rsid w:val="00D55840"/>
    <w:rsid w:val="00D64E33"/>
    <w:rsid w:val="00D768F0"/>
    <w:rsid w:val="00D85AD7"/>
    <w:rsid w:val="00DA06FD"/>
    <w:rsid w:val="00DB0834"/>
    <w:rsid w:val="00DF0BD4"/>
    <w:rsid w:val="00E02787"/>
    <w:rsid w:val="00E21650"/>
    <w:rsid w:val="00E552AC"/>
    <w:rsid w:val="00E61DFA"/>
    <w:rsid w:val="00E65CAC"/>
    <w:rsid w:val="00E75065"/>
    <w:rsid w:val="00EA4E6A"/>
    <w:rsid w:val="00EB1F1F"/>
    <w:rsid w:val="00EB347A"/>
    <w:rsid w:val="00EB63BB"/>
    <w:rsid w:val="00ED10E6"/>
    <w:rsid w:val="00ED3E6E"/>
    <w:rsid w:val="00F02036"/>
    <w:rsid w:val="00F100FE"/>
    <w:rsid w:val="00F111D0"/>
    <w:rsid w:val="00F43AB2"/>
    <w:rsid w:val="00F64B2E"/>
    <w:rsid w:val="00F80717"/>
    <w:rsid w:val="00F867B8"/>
    <w:rsid w:val="00F90E16"/>
    <w:rsid w:val="00FA25D9"/>
    <w:rsid w:val="00FB78B1"/>
    <w:rsid w:val="00FD535B"/>
    <w:rsid w:val="00FD64F9"/>
    <w:rsid w:val="00FE4EBD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55D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B96A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B96A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Prácticas DCEA</cp:lastModifiedBy>
  <cp:revision>11</cp:revision>
  <cp:lastPrinted>2017-03-14T22:03:00Z</cp:lastPrinted>
  <dcterms:created xsi:type="dcterms:W3CDTF">2017-03-15T02:14:00Z</dcterms:created>
  <dcterms:modified xsi:type="dcterms:W3CDTF">2019-08-01T19:04:00Z</dcterms:modified>
</cp:coreProperties>
</file>