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7EC0" w14:textId="2E49379B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4D7E4EB" wp14:editId="38A24C74">
            <wp:simplePos x="0" y="0"/>
            <wp:positionH relativeFrom="margin">
              <wp:align>center</wp:align>
            </wp:positionH>
            <wp:positionV relativeFrom="paragraph">
              <wp:posOffset>-422910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0C536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7721CEA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3F096451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EF2B1A6" w14:textId="14244165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4DED8826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67AEC32" w14:textId="77777777" w:rsidR="000C6BC5" w:rsidRPr="000C6BC5" w:rsidRDefault="000C6BC5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60785E3" w14:textId="157E8747" w:rsidR="00355883" w:rsidRPr="000C6BC5" w:rsidRDefault="00B51F6A" w:rsidP="00B62056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  <w:r w:rsidRPr="000E08EF">
        <w:rPr>
          <w:rFonts w:ascii="Novecento wide Normal" w:hAnsi="Novecento wide Normal"/>
          <w:b/>
          <w:color w:val="1F3864" w:themeColor="accent1" w:themeShade="80"/>
          <w:sz w:val="28"/>
          <w:szCs w:val="28"/>
        </w:rPr>
        <w:t xml:space="preserve">Escrito </w:t>
      </w:r>
      <w:r w:rsidR="00CE6001" w:rsidRPr="000E08EF">
        <w:rPr>
          <w:rFonts w:ascii="Novecento wide Normal" w:hAnsi="Novecento wide Normal"/>
          <w:b/>
          <w:color w:val="013056"/>
          <w:sz w:val="28"/>
          <w:szCs w:val="28"/>
        </w:rPr>
        <w:t>de a</w:t>
      </w:r>
      <w:r w:rsidR="00414901" w:rsidRPr="000E08EF">
        <w:rPr>
          <w:rFonts w:ascii="Novecento wide Normal" w:hAnsi="Novecento wide Normal"/>
          <w:b/>
          <w:color w:val="013056"/>
          <w:sz w:val="28"/>
          <w:szCs w:val="28"/>
        </w:rPr>
        <w:t xml:space="preserve">utorización </w:t>
      </w:r>
      <w:r w:rsidR="00AE7865" w:rsidRPr="000E08EF">
        <w:rPr>
          <w:rFonts w:ascii="Novecento wide Normal" w:hAnsi="Novecento wide Normal"/>
          <w:b/>
          <w:color w:val="013056"/>
          <w:sz w:val="28"/>
          <w:szCs w:val="28"/>
        </w:rPr>
        <w:t xml:space="preserve">de Derechos Autorales </w:t>
      </w:r>
      <w:r w:rsidR="00414901" w:rsidRPr="000E08EF">
        <w:rPr>
          <w:rFonts w:ascii="Novecento wide Normal" w:hAnsi="Novecento wide Normal"/>
          <w:b/>
          <w:color w:val="013056"/>
          <w:sz w:val="28"/>
          <w:szCs w:val="28"/>
        </w:rPr>
        <w:t>para public</w:t>
      </w:r>
      <w:r w:rsidR="10452CB3" w:rsidRPr="000E08EF">
        <w:rPr>
          <w:rFonts w:ascii="Novecento wide Normal" w:hAnsi="Novecento wide Normal"/>
          <w:b/>
          <w:color w:val="013056"/>
          <w:sz w:val="28"/>
          <w:szCs w:val="28"/>
        </w:rPr>
        <w:t>ación de libros</w:t>
      </w:r>
      <w:r w:rsidR="000C6BC5" w:rsidRPr="000C6BC5">
        <w:rPr>
          <w:rFonts w:ascii="Novecento wide Normal" w:hAnsi="Novecento wide Normal"/>
          <w:b/>
          <w:color w:val="013056"/>
          <w:sz w:val="28"/>
          <w:szCs w:val="28"/>
        </w:rPr>
        <w:t xml:space="preserve"> </w:t>
      </w:r>
    </w:p>
    <w:p w14:paraId="6963D173" w14:textId="7615D285" w:rsidR="00355883" w:rsidRPr="000C6BC5" w:rsidRDefault="00355883" w:rsidP="57C96B56">
      <w:pPr>
        <w:spacing w:after="0" w:line="240" w:lineRule="auto"/>
        <w:jc w:val="center"/>
        <w:rPr>
          <w:rFonts w:ascii="Calibri" w:hAnsi="Calibri"/>
          <w:color w:val="013056"/>
          <w:lang w:val="es-ES"/>
        </w:rPr>
      </w:pPr>
    </w:p>
    <w:p w14:paraId="34638A06" w14:textId="77777777" w:rsidR="000C6BC5" w:rsidRPr="000C6BC5" w:rsidRDefault="000C6BC5" w:rsidP="00355883">
      <w:pPr>
        <w:spacing w:after="0" w:line="240" w:lineRule="auto"/>
        <w:jc w:val="right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14:paraId="167D19F4" w14:textId="77777777" w:rsidR="000C6BC5" w:rsidRDefault="000C6BC5" w:rsidP="00355883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77BE178" w14:textId="1918DE21" w:rsidR="00355883" w:rsidRPr="002776C6" w:rsidRDefault="00355883" w:rsidP="00355883">
      <w:pPr>
        <w:spacing w:after="0" w:line="240" w:lineRule="auto"/>
        <w:jc w:val="right"/>
        <w:rPr>
          <w:rFonts w:ascii="Raleway" w:hAnsi="Raleway" w:cstheme="minorHAnsi"/>
          <w:color w:val="013056"/>
          <w:sz w:val="20"/>
          <w:szCs w:val="20"/>
          <w:lang w:val="es-ES"/>
        </w:rPr>
      </w:pPr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Guanajuato, </w:t>
      </w:r>
      <w:proofErr w:type="spellStart"/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>Gto</w:t>
      </w:r>
      <w:proofErr w:type="spellEnd"/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>.</w:t>
      </w:r>
      <w:r w:rsidR="00CE6001" w:rsidRPr="002776C6">
        <w:rPr>
          <w:rFonts w:ascii="Raleway" w:hAnsi="Raleway" w:cs="Times New Roman"/>
          <w:color w:val="013056"/>
          <w:sz w:val="20"/>
          <w:szCs w:val="20"/>
          <w:lang w:val="es-ES"/>
        </w:rPr>
        <w:t>,</w:t>
      </w:r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a</w:t>
      </w:r>
      <w:r w:rsidR="000C6BC5" w:rsidRPr="002776C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="002776C6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>15</w:t>
      </w:r>
      <w:r w:rsidR="00BF5D8F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 xml:space="preserve"> </w:t>
      </w:r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="002776C6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>septiembre</w:t>
      </w:r>
      <w:r w:rsidR="00BF5D8F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 xml:space="preserve"> </w:t>
      </w:r>
      <w:r w:rsidRPr="002776C6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="00BF5D8F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>2022</w:t>
      </w:r>
      <w:r w:rsidR="000C6BC5" w:rsidRPr="002776C6">
        <w:rPr>
          <w:rFonts w:ascii="Raleway" w:hAnsi="Raleway" w:cstheme="minorHAnsi"/>
          <w:color w:val="013056"/>
          <w:sz w:val="20"/>
          <w:szCs w:val="20"/>
          <w:lang w:val="es-ES"/>
        </w:rPr>
        <w:t>.</w:t>
      </w:r>
    </w:p>
    <w:p w14:paraId="59001B79" w14:textId="742ACD0B" w:rsidR="000C6BC5" w:rsidRDefault="000C6BC5" w:rsidP="00355883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14:paraId="290901E7" w14:textId="77777777" w:rsidR="000C6BC5" w:rsidRPr="000C6BC5" w:rsidRDefault="000C6BC5" w:rsidP="00355883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B513120" w14:textId="77777777" w:rsidR="000C6BC5" w:rsidRPr="000C6BC5" w:rsidRDefault="000C6BC5" w:rsidP="00355883">
      <w:pPr>
        <w:spacing w:after="0" w:line="240" w:lineRule="auto"/>
        <w:jc w:val="right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</w:p>
    <w:p w14:paraId="4DDBE20D" w14:textId="77777777" w:rsidR="00355883" w:rsidRPr="000C6BC5" w:rsidRDefault="00355883" w:rsidP="00B62056">
      <w:pPr>
        <w:spacing w:after="0" w:line="240" w:lineRule="auto"/>
        <w:jc w:val="center"/>
        <w:rPr>
          <w:rFonts w:ascii="Raleway" w:hAnsi="Raleway" w:cs="Times New Roman"/>
          <w:color w:val="013056"/>
          <w:lang w:val="es-ES"/>
        </w:rPr>
      </w:pPr>
    </w:p>
    <w:tbl>
      <w:tblPr>
        <w:tblStyle w:val="TableGridLight"/>
        <w:tblW w:w="9209" w:type="dxa"/>
        <w:tblLayout w:type="fixed"/>
        <w:tblLook w:val="01E0" w:firstRow="1" w:lastRow="1" w:firstColumn="1" w:lastColumn="1" w:noHBand="0" w:noVBand="0"/>
      </w:tblPr>
      <w:tblGrid>
        <w:gridCol w:w="2445"/>
        <w:gridCol w:w="1519"/>
        <w:gridCol w:w="567"/>
        <w:gridCol w:w="2127"/>
        <w:gridCol w:w="567"/>
        <w:gridCol w:w="1417"/>
        <w:gridCol w:w="567"/>
      </w:tblGrid>
      <w:tr w:rsidR="00D50CB1" w:rsidRPr="000C6BC5" w14:paraId="4B9181EA" w14:textId="6DC1AAC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10D433CA" w14:textId="0857BBD2" w:rsidR="00D50CB1" w:rsidRPr="000C6BC5" w:rsidRDefault="00D50CB1" w:rsidP="00DA31F6">
            <w:pPr>
              <w:spacing w:after="0"/>
              <w:rPr>
                <w:rFonts w:ascii="Raleway" w:hAnsi="Raleway"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6764" w:type="dxa"/>
            <w:gridSpan w:val="6"/>
          </w:tcPr>
          <w:p w14:paraId="39C1788C" w14:textId="08D28A1B" w:rsidR="00D50CB1" w:rsidRPr="00343C69" w:rsidRDefault="00D50CB1" w:rsidP="000C6BC5">
            <w:pPr>
              <w:jc w:val="center"/>
              <w:rPr>
                <w:rFonts w:ascii="Raleway" w:hAnsi="Raleway"/>
                <w:bCs/>
                <w:i/>
                <w:iCs/>
                <w:color w:val="013056"/>
                <w:sz w:val="21"/>
                <w:szCs w:val="21"/>
              </w:rPr>
            </w:pPr>
          </w:p>
        </w:tc>
      </w:tr>
      <w:tr w:rsidR="00D50CB1" w:rsidRPr="000C6BC5" w14:paraId="5C80140C" w14:textId="6BF3CB0B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6BEF3053" w14:textId="2287F7AB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OBRA</w:t>
            </w:r>
          </w:p>
        </w:tc>
        <w:tc>
          <w:tcPr>
            <w:tcW w:w="1519" w:type="dxa"/>
            <w:vAlign w:val="center"/>
          </w:tcPr>
          <w:p w14:paraId="521DCE4C" w14:textId="3C11ACC1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individual</w:t>
            </w:r>
          </w:p>
        </w:tc>
        <w:tc>
          <w:tcPr>
            <w:tcW w:w="567" w:type="dxa"/>
            <w:vAlign w:val="center"/>
          </w:tcPr>
          <w:p w14:paraId="6B4CC096" w14:textId="5337485F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D7C5E4E" w14:textId="06559CFA" w:rsidR="00D50CB1" w:rsidRPr="000C6BC5" w:rsidRDefault="00D50CB1" w:rsidP="00D50CB1">
            <w:pPr>
              <w:spacing w:after="0" w:line="240" w:lineRule="auto"/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Capítulo o artículo en libro colectivo</w:t>
            </w:r>
          </w:p>
        </w:tc>
        <w:tc>
          <w:tcPr>
            <w:tcW w:w="567" w:type="dxa"/>
            <w:vAlign w:val="center"/>
          </w:tcPr>
          <w:p w14:paraId="32A25E1D" w14:textId="54B29943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A5FA6C6" w14:textId="5339E6E1" w:rsidR="00D50CB1" w:rsidRPr="000C6BC5" w:rsidRDefault="00D50CB1" w:rsidP="00D50CB1">
            <w:pPr>
              <w:spacing w:after="0" w:line="240" w:lineRule="auto"/>
              <w:jc w:val="center"/>
            </w:pPr>
            <w:r w:rsidRPr="000C6BC5">
              <w:rPr>
                <w:rFonts w:ascii="Raleway" w:hAnsi="Raleway"/>
                <w:b/>
                <w:color w:val="013056"/>
                <w:sz w:val="20"/>
                <w:szCs w:val="20"/>
              </w:rPr>
              <w:t>Libro</w:t>
            </w:r>
            <w:r>
              <w:rPr>
                <w:rFonts w:ascii="Raleway" w:hAnsi="Raleway"/>
                <w:b/>
                <w:color w:val="013056"/>
                <w:sz w:val="20"/>
                <w:szCs w:val="20"/>
              </w:rPr>
              <w:t xml:space="preserve"> en coautoría</w:t>
            </w:r>
          </w:p>
        </w:tc>
        <w:tc>
          <w:tcPr>
            <w:tcW w:w="567" w:type="dxa"/>
            <w:vAlign w:val="center"/>
          </w:tcPr>
          <w:p w14:paraId="02C1444F" w14:textId="414CCCF5" w:rsidR="00D50CB1" w:rsidRPr="000C6BC5" w:rsidRDefault="00D50CB1" w:rsidP="00D50CB1">
            <w:pPr>
              <w:spacing w:after="0" w:line="240" w:lineRule="auto"/>
            </w:pPr>
          </w:p>
        </w:tc>
      </w:tr>
      <w:tr w:rsidR="00D50CB1" w:rsidRPr="000C6BC5" w14:paraId="4BCF1945" w14:textId="7777777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63CC2382" w14:textId="20B37637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TIPO DE APORTACIÓN</w:t>
            </w:r>
          </w:p>
        </w:tc>
        <w:tc>
          <w:tcPr>
            <w:tcW w:w="6764" w:type="dxa"/>
            <w:gridSpan w:val="6"/>
          </w:tcPr>
          <w:p w14:paraId="15F75045" w14:textId="028DD69F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  <w:r>
              <w:rPr>
                <w:rFonts w:ascii="Raleway" w:hAnsi="Raleway"/>
                <w:bCs/>
                <w:color w:val="013056"/>
                <w:sz w:val="21"/>
                <w:szCs w:val="21"/>
              </w:rPr>
              <w:t>Autoría</w:t>
            </w:r>
          </w:p>
        </w:tc>
      </w:tr>
      <w:tr w:rsidR="00D50CB1" w:rsidRPr="000C6BC5" w14:paraId="20CBEB13" w14:textId="77777777" w:rsidTr="00D50CB1">
        <w:trPr>
          <w:trHeight w:val="349"/>
        </w:trPr>
        <w:tc>
          <w:tcPr>
            <w:tcW w:w="2445" w:type="dxa"/>
            <w:shd w:val="clear" w:color="auto" w:fill="013056"/>
            <w:vAlign w:val="center"/>
          </w:tcPr>
          <w:p w14:paraId="7B5F4FCD" w14:textId="6476681E" w:rsidR="00D50CB1" w:rsidRPr="000C6BC5" w:rsidRDefault="00D50CB1" w:rsidP="00D50CB1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 CAPÍTULO</w:t>
            </w:r>
          </w:p>
        </w:tc>
        <w:tc>
          <w:tcPr>
            <w:tcW w:w="6764" w:type="dxa"/>
            <w:gridSpan w:val="6"/>
          </w:tcPr>
          <w:p w14:paraId="1285599F" w14:textId="43F6FB66" w:rsidR="00D50CB1" w:rsidRPr="000C6BC5" w:rsidRDefault="00D50CB1" w:rsidP="00D50CB1">
            <w:pPr>
              <w:jc w:val="center"/>
              <w:rPr>
                <w:rFonts w:ascii="Raleway" w:hAnsi="Raleway"/>
                <w:bCs/>
                <w:color w:val="013056"/>
                <w:sz w:val="21"/>
                <w:szCs w:val="21"/>
              </w:rPr>
            </w:pPr>
          </w:p>
        </w:tc>
      </w:tr>
    </w:tbl>
    <w:p w14:paraId="6D86452B" w14:textId="230D3197" w:rsidR="00355883" w:rsidRDefault="00355883" w:rsidP="00C709CF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14:paraId="4C342E72" w14:textId="77777777" w:rsidR="000C6BC5" w:rsidRPr="000C6BC5" w:rsidRDefault="000C6BC5" w:rsidP="00C709CF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eGridLight"/>
        <w:tblW w:w="9243" w:type="dxa"/>
        <w:tblLook w:val="01E0" w:firstRow="1" w:lastRow="1" w:firstColumn="1" w:lastColumn="1" w:noHBand="0" w:noVBand="0"/>
      </w:tblPr>
      <w:tblGrid>
        <w:gridCol w:w="2830"/>
        <w:gridCol w:w="6413"/>
      </w:tblGrid>
      <w:tr w:rsidR="000C6BC5" w:rsidRPr="000C6BC5" w14:paraId="3698D7AE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3728C158" w14:textId="0F473C9A" w:rsidR="001A4155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NOMBRE </w:t>
            </w:r>
            <w:r w:rsidR="00641B52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COMPLETO </w:t>
            </w: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DEL AUTOR</w:t>
            </w:r>
          </w:p>
        </w:tc>
        <w:tc>
          <w:tcPr>
            <w:tcW w:w="6413" w:type="dxa"/>
            <w:vAlign w:val="center"/>
          </w:tcPr>
          <w:p w14:paraId="318E2E74" w14:textId="106F195E" w:rsidR="001A4155" w:rsidRPr="000C6BC5" w:rsidRDefault="001A4155" w:rsidP="00C81B4D">
            <w:pPr>
              <w:spacing w:after="0"/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1BBB716A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BFE0BC5" w14:textId="7C445DBF" w:rsidR="46B31984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413" w:type="dxa"/>
            <w:vAlign w:val="center"/>
          </w:tcPr>
          <w:p w14:paraId="78C08343" w14:textId="0F64F40E" w:rsidR="68F1B12A" w:rsidRPr="000C6BC5" w:rsidRDefault="68F1B12A" w:rsidP="00C81B4D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14751656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29BD414B" w14:textId="12972D06" w:rsidR="46B31984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413" w:type="dxa"/>
            <w:vAlign w:val="center"/>
          </w:tcPr>
          <w:p w14:paraId="5D4AAA53" w14:textId="2EF36EC4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3654ED23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4C52D4A" w14:textId="3DBA718E" w:rsidR="57C96B56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6413" w:type="dxa"/>
            <w:vAlign w:val="center"/>
          </w:tcPr>
          <w:p w14:paraId="6B33E531" w14:textId="6D25150C" w:rsidR="408C037B" w:rsidRPr="000C6BC5" w:rsidRDefault="408C037B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3F52239E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50C15B33" w14:textId="71D74D2D" w:rsidR="57C96B56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6413" w:type="dxa"/>
            <w:vAlign w:val="center"/>
          </w:tcPr>
          <w:p w14:paraId="2A0C9237" w14:textId="77777777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3820A6" w:rsidRPr="000C6BC5" w14:paraId="3CA7A995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6E5B70BA" w14:textId="48A17B2B" w:rsidR="003820A6" w:rsidRPr="000C6BC5" w:rsidRDefault="003C3DE7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INTERNO UG O EXTERNO</w:t>
            </w:r>
          </w:p>
        </w:tc>
        <w:tc>
          <w:tcPr>
            <w:tcW w:w="6413" w:type="dxa"/>
            <w:vAlign w:val="center"/>
          </w:tcPr>
          <w:p w14:paraId="45006ECE" w14:textId="49129D9F" w:rsidR="003820A6" w:rsidRPr="000C6BC5" w:rsidRDefault="003820A6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3C3DE7" w:rsidRPr="000C6BC5" w14:paraId="221C8E0A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7EB648F5" w14:textId="272975EA" w:rsidR="003C3DE7" w:rsidRDefault="003C3DE7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PERSONAL ACADÉMICO, ADMINISTRATIVO O ALUMNO</w:t>
            </w:r>
          </w:p>
        </w:tc>
        <w:tc>
          <w:tcPr>
            <w:tcW w:w="6413" w:type="dxa"/>
            <w:vAlign w:val="center"/>
          </w:tcPr>
          <w:p w14:paraId="3219C80E" w14:textId="6A35CB34" w:rsidR="003C3DE7" w:rsidRPr="000C6BC5" w:rsidRDefault="003C3DE7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44717991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D2D43DB" w14:textId="52C897A9" w:rsidR="001A4155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INSTITUCIÓN</w:t>
            </w:r>
            <w:r w:rsidR="003C3DE7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413" w:type="dxa"/>
            <w:vAlign w:val="center"/>
          </w:tcPr>
          <w:p w14:paraId="5C911222" w14:textId="4BED1916" w:rsidR="001A4155" w:rsidRPr="000C6BC5" w:rsidRDefault="001A4155" w:rsidP="000C6BC5">
            <w:pPr>
              <w:spacing w:after="0"/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0C6BC5" w:rsidRPr="000C6BC5" w14:paraId="73D056F9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3647C332" w14:textId="3D098A13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CAMPUS</w:t>
            </w:r>
          </w:p>
        </w:tc>
        <w:tc>
          <w:tcPr>
            <w:tcW w:w="6413" w:type="dxa"/>
            <w:vAlign w:val="center"/>
          </w:tcPr>
          <w:p w14:paraId="788CF397" w14:textId="2CC1800E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6E51C401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431F53F0" w14:textId="322C88BF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DIVISIÓN</w:t>
            </w:r>
          </w:p>
        </w:tc>
        <w:tc>
          <w:tcPr>
            <w:tcW w:w="6413" w:type="dxa"/>
            <w:vAlign w:val="center"/>
          </w:tcPr>
          <w:p w14:paraId="349C03A8" w14:textId="63B23144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0C6BC5" w:rsidRPr="000C6BC5" w14:paraId="0D66A530" w14:textId="77777777" w:rsidTr="006A25D9">
        <w:trPr>
          <w:trHeight w:val="349"/>
        </w:trPr>
        <w:tc>
          <w:tcPr>
            <w:tcW w:w="2830" w:type="dxa"/>
            <w:shd w:val="clear" w:color="auto" w:fill="013056"/>
            <w:vAlign w:val="center"/>
          </w:tcPr>
          <w:p w14:paraId="7A8CCD3F" w14:textId="367B6ADC" w:rsidR="7EF16851" w:rsidRPr="000C6BC5" w:rsidRDefault="000C6BC5" w:rsidP="00DA31F6">
            <w:pPr>
              <w:spacing w:after="0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0C6BC5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DEPARTAMENTO</w:t>
            </w:r>
            <w:r w:rsidR="00FF0A39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 O DEPENDENCIA ADMINISTRATIVA</w:t>
            </w:r>
          </w:p>
        </w:tc>
        <w:tc>
          <w:tcPr>
            <w:tcW w:w="6413" w:type="dxa"/>
            <w:vAlign w:val="center"/>
          </w:tcPr>
          <w:p w14:paraId="4FC45F26" w14:textId="61E8508F" w:rsidR="57C96B56" w:rsidRPr="000C6BC5" w:rsidRDefault="57C96B56" w:rsidP="000C6BC5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</w:tbl>
    <w:p w14:paraId="797A6171" w14:textId="66F92F66" w:rsidR="00C8711F" w:rsidRPr="00C8711F" w:rsidRDefault="00C8711F" w:rsidP="68F1B12A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14:paraId="0CFCB080" w14:textId="4C311FA6" w:rsidR="00C8711F" w:rsidRPr="000E1334" w:rsidRDefault="008D5A7D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que suscribe, </w:t>
      </w:r>
      <w:r w:rsidR="00C6417E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>_ __ _ __ _ _ _ _ _ __ _ _ _ _</w:t>
      </w:r>
      <w:r w:rsidR="00C8711F" w:rsidRPr="000E1334">
        <w:rPr>
          <w:rFonts w:ascii="Raleway" w:hAnsi="Raleway" w:cs="Times New Roman"/>
          <w:b/>
          <w:bCs/>
          <w:color w:val="1F3864" w:themeColor="accent1" w:themeShade="80"/>
          <w:sz w:val="20"/>
          <w:szCs w:val="20"/>
        </w:rPr>
        <w:t xml:space="preserve">,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manifiesto bajo protesta de decir verdad, que soy legítim</w:t>
      </w:r>
      <w:r w:rsidR="00B47CBA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autor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a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de la obra literaria </w:t>
      </w:r>
      <w:r w:rsidR="007C10F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intitulada </w:t>
      </w:r>
      <w:r w:rsidR="000E08EF" w:rsidRPr="000E1334">
        <w:rPr>
          <w:rFonts w:ascii="Raleway" w:hAnsi="Raleway" w:cs="Times New Roman"/>
          <w:b/>
          <w:color w:val="1F3864" w:themeColor="accent1" w:themeShade="80"/>
          <w:sz w:val="20"/>
          <w:szCs w:val="20"/>
        </w:rPr>
        <w:t xml:space="preserve">_ _ _ _ _ _ _ __ _ _ _ __ __ </w:t>
      </w:r>
      <w:r w:rsidR="007C10F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="000343C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misma que fue creada en coautoría con </w:t>
      </w:r>
      <w:r w:rsidR="005A7983">
        <w:rPr>
          <w:rFonts w:ascii="Raleway" w:hAnsi="Raleway" w:cs="Times New Roman"/>
          <w:color w:val="1F3864" w:themeColor="accent1" w:themeShade="80"/>
          <w:sz w:val="20"/>
          <w:szCs w:val="20"/>
        </w:rPr>
        <w:t>_____</w:t>
      </w:r>
      <w:r w:rsidR="000343CF" w:rsidRPr="00EC36FF">
        <w:rPr>
          <w:rFonts w:ascii="Raleway" w:hAnsi="Raleway" w:cs="Times New Roman"/>
          <w:color w:val="1F3864" w:themeColor="accent1" w:themeShade="80"/>
          <w:sz w:val="20"/>
          <w:szCs w:val="20"/>
          <w:highlight w:val="yellow"/>
        </w:rPr>
        <w:t>AUTOR 2</w:t>
      </w:r>
      <w:r w:rsidR="005A7983">
        <w:rPr>
          <w:rFonts w:ascii="Raleway" w:hAnsi="Raleway" w:cs="Times New Roman"/>
          <w:color w:val="1F3864" w:themeColor="accent1" w:themeShade="80"/>
          <w:sz w:val="20"/>
          <w:szCs w:val="20"/>
        </w:rPr>
        <w:t>___</w:t>
      </w:r>
      <w:r w:rsidR="000343C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="005A7983">
        <w:rPr>
          <w:rFonts w:ascii="Raleway" w:hAnsi="Raleway" w:cs="Times New Roman"/>
          <w:color w:val="1F3864" w:themeColor="accent1" w:themeShade="80"/>
          <w:sz w:val="20"/>
          <w:szCs w:val="20"/>
        </w:rPr>
        <w:t>_____</w:t>
      </w:r>
      <w:r w:rsidR="000343CF" w:rsidRPr="00EC36FF">
        <w:rPr>
          <w:rFonts w:ascii="Raleway" w:hAnsi="Raleway" w:cs="Times New Roman"/>
          <w:color w:val="1F3864" w:themeColor="accent1" w:themeShade="80"/>
          <w:sz w:val="20"/>
          <w:szCs w:val="20"/>
          <w:highlight w:val="yellow"/>
        </w:rPr>
        <w:t>AUTOR 3</w:t>
      </w:r>
      <w:r w:rsidR="005A7983">
        <w:rPr>
          <w:rFonts w:ascii="Raleway" w:hAnsi="Raleway" w:cs="Times New Roman"/>
          <w:color w:val="1F3864" w:themeColor="accent1" w:themeShade="80"/>
          <w:sz w:val="20"/>
          <w:szCs w:val="20"/>
        </w:rPr>
        <w:t>____</w:t>
      </w:r>
      <w:r w:rsidR="00EC36F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y que </w:t>
      </w:r>
      <w:r w:rsidR="000343CF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mi </w:t>
      </w:r>
      <w:r w:rsidR="00D117D6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aportación literaria </w:t>
      </w:r>
      <w:r w:rsidR="00C8711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es original e inédita.</w:t>
      </w:r>
    </w:p>
    <w:p w14:paraId="4507E44C" w14:textId="77777777" w:rsidR="00601512" w:rsidRPr="000E1334" w:rsidRDefault="00601512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43A27D0D" w14:textId="0BD0BC6E" w:rsidR="00C8711F" w:rsidRPr="00632CF4" w:rsidRDefault="00C8711F" w:rsidP="00C8711F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Por lo anterior, los derechos de autor sobre </w:t>
      </w:r>
      <w:r w:rsidR="00D117D6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mi aportación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son de mi legítima propiedad y que mediante el presente escrito otorgo autorización a la Universidad de Guanajuato para que la obra de mi autoría </w:t>
      </w:r>
      <w:r w:rsidR="001C7FA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sea editada, reproducida, divulgada, </w:t>
      </w:r>
      <w:r w:rsidR="009B57B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distribuida, </w:t>
      </w:r>
      <w:r w:rsidR="000E08E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comunicada </w:t>
      </w:r>
      <w:r w:rsidR="009B57B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públicamente</w:t>
      </w:r>
      <w:r w:rsidR="001C7FAC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="001C7FAC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>explotada</w:t>
      </w:r>
      <w:r w:rsidR="007F2269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así también, que </w:t>
      </w:r>
      <w:r w:rsidR="00D50CB1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>constituya</w:t>
      </w:r>
      <w:r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el libro intitulado </w:t>
      </w:r>
      <w:r w:rsidR="000E08EF" w:rsidRPr="005A7983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__ _ _ _ _ _ _ _ __ _ __ _ _ _ _ _</w:t>
      </w:r>
      <w:r w:rsidR="005B184E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8A73D0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que se publicará </w:t>
      </w:r>
      <w:r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>bajo el sello editorial de la Universidad de Guanajuato</w:t>
      </w:r>
      <w:r w:rsidR="00E46E42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>, en versión impresa.</w:t>
      </w:r>
    </w:p>
    <w:p w14:paraId="2934C9D1" w14:textId="77777777" w:rsidR="00632CF4" w:rsidRDefault="00632CF4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7FC85F91" w14:textId="77777777" w:rsidR="00264887" w:rsidRDefault="00264887" w:rsidP="00264887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</w:p>
    <w:p w14:paraId="2964CBFD" w14:textId="17A0FEA5" w:rsidR="00264887" w:rsidRPr="00632CF4" w:rsidRDefault="00264887" w:rsidP="00A926E8">
      <w:pPr>
        <w:spacing w:after="0" w:line="276" w:lineRule="auto"/>
        <w:jc w:val="both"/>
        <w:rPr>
          <w:rFonts w:ascii="Raleway" w:hAnsi="Raleway" w:cs="Times New Roman"/>
          <w:color w:val="FF000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Por lo anterior, los derechos de autor sobre mi aportación son de mi legítima propiedad y que mediante el presente escrito otorgo autorización a la Universidad de Guanajuato para que la obra de mi autoría sea editada, reproducida, divulgada, distribuida, comunicada públicamente y explotada</w:t>
      </w:r>
      <w:r w:rsidR="00A926E8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; lo anterior a efecto de que se publique </w:t>
      </w:r>
      <w:r w:rsidR="000C4D01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bajo el título </w:t>
      </w:r>
      <w:r w:rsidR="000C4D01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>-----------------</w:t>
      </w:r>
      <w:r w:rsidR="00CF3979" w:rsidRPr="005A7983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A926E8">
        <w:rPr>
          <w:rFonts w:ascii="Raleway" w:hAnsi="Raleway" w:cs="Times New Roman"/>
          <w:color w:val="1F3864" w:themeColor="accent1" w:themeShade="80"/>
          <w:sz w:val="20"/>
          <w:szCs w:val="20"/>
        </w:rPr>
        <w:t>bajo el sello editorial de la Universidad de Guanajuato, en versión impresa.</w:t>
      </w:r>
    </w:p>
    <w:p w14:paraId="5AE51CF7" w14:textId="77777777" w:rsidR="00B6007F" w:rsidRPr="000E1334" w:rsidRDefault="00B6007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1E2DD136" w14:textId="5CE8B454" w:rsidR="00561D5E" w:rsidRPr="000E1334" w:rsidRDefault="00C8711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La presente autorización es otorgada en forma exclusiva</w:t>
      </w:r>
      <w:r w:rsidR="007F2269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y </w:t>
      </w:r>
      <w:r w:rsidR="00825F6A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por la temporalidad de 5 años a partir de la firma del presente documento</w:t>
      </w:r>
      <w:r w:rsidR="0089590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y por la primera edición</w:t>
      </w:r>
      <w:r w:rsidR="000306B5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. Asimismo, es otorgada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sin limitación alguna y libre de toda carga u obligación a la Universidad de Guanajuato, para el fin de que la primera edición </w:t>
      </w:r>
      <w:r w:rsidR="00BF5D8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d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el libro intitulado </w:t>
      </w:r>
      <w:r w:rsidR="000E08EF" w:rsidRPr="000E1334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>_ _ _ __ _ _ _ _ _ _ _ _</w:t>
      </w:r>
      <w:r w:rsidR="008A73D0" w:rsidRPr="000E1334">
        <w:rPr>
          <w:rFonts w:ascii="Raleway" w:hAnsi="Raleway" w:cs="Times New Roman"/>
          <w:b/>
          <w:bCs/>
          <w:i/>
          <w:iCs/>
          <w:color w:val="1F3864" w:themeColor="accent1" w:themeShade="80"/>
          <w:sz w:val="20"/>
          <w:szCs w:val="20"/>
        </w:rPr>
        <w:t xml:space="preserve">_ 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sea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  <w:r w:rsidR="000E08E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editad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0E08E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,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reproducid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distribuid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 comunicad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públicamente y 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explotad</w:t>
      </w:r>
      <w:r w:rsidR="008A73D0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o</w:t>
      </w:r>
      <w:r w:rsidR="00772BF4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;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comprometiéndome a responder de la originalidad de la obra y a sacar en paz y salvo a la Universidad de Guanajuato, en caso de cualquier reclamación iniciada por algún tercero. </w:t>
      </w:r>
      <w:r w:rsidR="007B1A0F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</w:t>
      </w:r>
    </w:p>
    <w:p w14:paraId="0030B26A" w14:textId="77777777" w:rsidR="00561D5E" w:rsidRPr="000E1334" w:rsidRDefault="00561D5E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</w:p>
    <w:p w14:paraId="009C45EF" w14:textId="1C6FF30C" w:rsidR="00C8711F" w:rsidRPr="000E1334" w:rsidRDefault="00C8711F" w:rsidP="00C8711F">
      <w:pPr>
        <w:spacing w:after="0" w:line="276" w:lineRule="auto"/>
        <w:jc w:val="both"/>
        <w:rPr>
          <w:rFonts w:ascii="Raleway" w:hAnsi="Raleway" w:cs="Times New Roman"/>
          <w:color w:val="1F3864" w:themeColor="accent1" w:themeShade="80"/>
          <w:sz w:val="20"/>
          <w:szCs w:val="20"/>
        </w:rPr>
      </w:pP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Lo anterior con fundamento en los artículos 3, 4 letra B fracción II, 7, 13 fracción I, 21 fracción I, 24, 27 fracciones I</w:t>
      </w:r>
      <w:r w:rsidR="008B3573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,</w:t>
      </w:r>
      <w:r w:rsidR="00B16037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II,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IV y </w:t>
      </w:r>
      <w:r w:rsidR="00507CB9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VI y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42, 123, 124, 125, </w:t>
      </w:r>
      <w:r w:rsidR="00DE52F5"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>126 de</w:t>
      </w:r>
      <w:r w:rsidRPr="000E1334">
        <w:rPr>
          <w:rFonts w:ascii="Raleway" w:hAnsi="Raleway" w:cs="Times New Roman"/>
          <w:color w:val="1F3864" w:themeColor="accent1" w:themeShade="80"/>
          <w:sz w:val="20"/>
          <w:szCs w:val="20"/>
        </w:rPr>
        <w:t xml:space="preserve"> la Ley Federal del Derecho de Autor.</w:t>
      </w:r>
    </w:p>
    <w:p w14:paraId="79546417" w14:textId="3590C7C2" w:rsidR="000C6BC5" w:rsidRDefault="000C6BC5" w:rsidP="68F1B12A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0E4C2BA1" w14:textId="77777777" w:rsidR="000C6BC5" w:rsidRPr="000C6BC5" w:rsidRDefault="000C6BC5" w:rsidP="68F1B12A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0BF46C65" w14:textId="77777777" w:rsidR="00C709CF" w:rsidRPr="000C6BC5" w:rsidRDefault="00C709CF" w:rsidP="00C709CF">
      <w:pPr>
        <w:spacing w:after="0" w:line="240" w:lineRule="auto"/>
        <w:rPr>
          <w:rFonts w:ascii="Raleway" w:hAnsi="Raleway" w:cs="Times New Roman"/>
          <w:color w:val="013056"/>
          <w:sz w:val="24"/>
          <w:szCs w:val="24"/>
        </w:rPr>
      </w:pPr>
    </w:p>
    <w:p w14:paraId="3AEF0CC6" w14:textId="77777777" w:rsidR="00C709CF" w:rsidRPr="000C6BC5" w:rsidRDefault="00C709CF" w:rsidP="00C709CF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14:paraId="62F550BA" w14:textId="6BA894A2" w:rsidR="00414901" w:rsidRPr="000C6BC5" w:rsidRDefault="00414901" w:rsidP="57C96B56">
      <w:pPr>
        <w:spacing w:after="0" w:line="240" w:lineRule="auto"/>
        <w:rPr>
          <w:rFonts w:ascii="Raleway" w:hAnsi="Raleway"/>
          <w:color w:val="013056"/>
          <w:lang w:val="es-ES"/>
        </w:rPr>
      </w:pPr>
    </w:p>
    <w:p w14:paraId="0448A477" w14:textId="77777777" w:rsidR="00414901" w:rsidRDefault="00414901" w:rsidP="00C709CF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D328F02" w14:textId="77777777" w:rsidR="00CF3979" w:rsidRPr="000C6BC5" w:rsidRDefault="00CF3979" w:rsidP="00C709CF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377BE2E" w14:textId="1B2DDE33" w:rsidR="00C709CF" w:rsidRPr="000C6BC5" w:rsidRDefault="00C709CF" w:rsidP="000C6BC5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02A6E639" w14:textId="5B8EC82C" w:rsidR="00C709CF" w:rsidRPr="000C6BC5" w:rsidRDefault="00047AE7" w:rsidP="000C6BC5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3E5021" wp14:editId="464A37F8">
            <wp:simplePos x="0" y="0"/>
            <wp:positionH relativeFrom="margin">
              <wp:posOffset>2594394</wp:posOffset>
            </wp:positionH>
            <wp:positionV relativeFrom="paragraph">
              <wp:posOffset>3474450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1E8"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sectPr w:rsidR="00C709CF" w:rsidRPr="000C6BC5" w:rsidSect="00FD2F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vecento wide Normal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CF"/>
    <w:rsid w:val="000172AC"/>
    <w:rsid w:val="000306B5"/>
    <w:rsid w:val="000343CF"/>
    <w:rsid w:val="00047AE7"/>
    <w:rsid w:val="000C4D01"/>
    <w:rsid w:val="000C6BC5"/>
    <w:rsid w:val="000D0A1D"/>
    <w:rsid w:val="000D4874"/>
    <w:rsid w:val="000E08EF"/>
    <w:rsid w:val="000E1334"/>
    <w:rsid w:val="0010185B"/>
    <w:rsid w:val="00115D02"/>
    <w:rsid w:val="00195422"/>
    <w:rsid w:val="00195E2B"/>
    <w:rsid w:val="001A4155"/>
    <w:rsid w:val="001C7FAC"/>
    <w:rsid w:val="001E1EB4"/>
    <w:rsid w:val="001F29D7"/>
    <w:rsid w:val="00207939"/>
    <w:rsid w:val="002322F8"/>
    <w:rsid w:val="00264887"/>
    <w:rsid w:val="002776C6"/>
    <w:rsid w:val="00293AA0"/>
    <w:rsid w:val="002D3568"/>
    <w:rsid w:val="00305C52"/>
    <w:rsid w:val="00343C69"/>
    <w:rsid w:val="00355883"/>
    <w:rsid w:val="003820A6"/>
    <w:rsid w:val="003C3DE7"/>
    <w:rsid w:val="003E5E6B"/>
    <w:rsid w:val="004117DF"/>
    <w:rsid w:val="00414901"/>
    <w:rsid w:val="00416A72"/>
    <w:rsid w:val="004670F3"/>
    <w:rsid w:val="004A2DB6"/>
    <w:rsid w:val="004B1DBF"/>
    <w:rsid w:val="00502C58"/>
    <w:rsid w:val="00507CB9"/>
    <w:rsid w:val="00514EEE"/>
    <w:rsid w:val="00524B65"/>
    <w:rsid w:val="00561D5E"/>
    <w:rsid w:val="0057321A"/>
    <w:rsid w:val="005A237C"/>
    <w:rsid w:val="005A7983"/>
    <w:rsid w:val="005B184E"/>
    <w:rsid w:val="00601512"/>
    <w:rsid w:val="0060160E"/>
    <w:rsid w:val="00622F39"/>
    <w:rsid w:val="00632CF4"/>
    <w:rsid w:val="00641B52"/>
    <w:rsid w:val="00663A5B"/>
    <w:rsid w:val="006A25D9"/>
    <w:rsid w:val="006E12F1"/>
    <w:rsid w:val="006F08CC"/>
    <w:rsid w:val="00772BF4"/>
    <w:rsid w:val="007B1A0F"/>
    <w:rsid w:val="007C10FC"/>
    <w:rsid w:val="007E14F3"/>
    <w:rsid w:val="007F2269"/>
    <w:rsid w:val="00817801"/>
    <w:rsid w:val="00825F6A"/>
    <w:rsid w:val="00832208"/>
    <w:rsid w:val="00895900"/>
    <w:rsid w:val="008A73D0"/>
    <w:rsid w:val="008B3573"/>
    <w:rsid w:val="008C155B"/>
    <w:rsid w:val="008D5A7D"/>
    <w:rsid w:val="008E45FE"/>
    <w:rsid w:val="008F2DE1"/>
    <w:rsid w:val="0096233C"/>
    <w:rsid w:val="00985EA5"/>
    <w:rsid w:val="009A7801"/>
    <w:rsid w:val="009B57BF"/>
    <w:rsid w:val="009C0C63"/>
    <w:rsid w:val="00A67392"/>
    <w:rsid w:val="00A7474E"/>
    <w:rsid w:val="00A926E8"/>
    <w:rsid w:val="00AC1F81"/>
    <w:rsid w:val="00AE189E"/>
    <w:rsid w:val="00AE7865"/>
    <w:rsid w:val="00AF4173"/>
    <w:rsid w:val="00B16037"/>
    <w:rsid w:val="00B47CBA"/>
    <w:rsid w:val="00B50E09"/>
    <w:rsid w:val="00B51F6A"/>
    <w:rsid w:val="00B6007F"/>
    <w:rsid w:val="00B62056"/>
    <w:rsid w:val="00BB4D7D"/>
    <w:rsid w:val="00BF5D8F"/>
    <w:rsid w:val="00C31B7C"/>
    <w:rsid w:val="00C6417E"/>
    <w:rsid w:val="00C709CF"/>
    <w:rsid w:val="00C717A4"/>
    <w:rsid w:val="00C81B4D"/>
    <w:rsid w:val="00C8711F"/>
    <w:rsid w:val="00CC21E8"/>
    <w:rsid w:val="00CE6001"/>
    <w:rsid w:val="00CF3979"/>
    <w:rsid w:val="00CF407A"/>
    <w:rsid w:val="00CF7259"/>
    <w:rsid w:val="00D117D6"/>
    <w:rsid w:val="00D50CB1"/>
    <w:rsid w:val="00D625FB"/>
    <w:rsid w:val="00DA12CB"/>
    <w:rsid w:val="00DA31F6"/>
    <w:rsid w:val="00DC1CE4"/>
    <w:rsid w:val="00DD0DEB"/>
    <w:rsid w:val="00DE52F5"/>
    <w:rsid w:val="00DF5272"/>
    <w:rsid w:val="00E3627E"/>
    <w:rsid w:val="00E46E42"/>
    <w:rsid w:val="00E57C21"/>
    <w:rsid w:val="00E57CCC"/>
    <w:rsid w:val="00EA251C"/>
    <w:rsid w:val="00EC36FF"/>
    <w:rsid w:val="00EC42D9"/>
    <w:rsid w:val="00F06FCE"/>
    <w:rsid w:val="00FC036F"/>
    <w:rsid w:val="00FE7A2E"/>
    <w:rsid w:val="00FF0A39"/>
    <w:rsid w:val="10452CB3"/>
    <w:rsid w:val="1ACAD88B"/>
    <w:rsid w:val="1BC9176D"/>
    <w:rsid w:val="22039590"/>
    <w:rsid w:val="2435FA6B"/>
    <w:rsid w:val="251B123D"/>
    <w:rsid w:val="274D2ACC"/>
    <w:rsid w:val="3397DA32"/>
    <w:rsid w:val="3945DBF5"/>
    <w:rsid w:val="408C037B"/>
    <w:rsid w:val="43583B91"/>
    <w:rsid w:val="46B31984"/>
    <w:rsid w:val="48DBA7A8"/>
    <w:rsid w:val="4B9398D4"/>
    <w:rsid w:val="50405380"/>
    <w:rsid w:val="53DC34B2"/>
    <w:rsid w:val="57C96B56"/>
    <w:rsid w:val="65BA1068"/>
    <w:rsid w:val="67390242"/>
    <w:rsid w:val="6755E0C9"/>
    <w:rsid w:val="68F1B12A"/>
    <w:rsid w:val="6C1AC796"/>
    <w:rsid w:val="6DD140DA"/>
    <w:rsid w:val="74ACD751"/>
    <w:rsid w:val="75FE2218"/>
    <w:rsid w:val="7E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3B04"/>
  <w15:chartTrackingRefBased/>
  <w15:docId w15:val="{B7DF5A3B-5A6A-594A-B2CD-5F3D5097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CF"/>
    <w:pPr>
      <w:spacing w:after="160" w:line="259" w:lineRule="auto"/>
    </w:pPr>
    <w:rPr>
      <w:rFonts w:eastAsiaTheme="minorEastAsia"/>
      <w:sz w:val="22"/>
      <w:szCs w:val="22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01"/>
    <w:rPr>
      <w:rFonts w:eastAsiaTheme="minorEastAsia"/>
      <w:sz w:val="20"/>
      <w:szCs w:val="20"/>
      <w:lang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01"/>
    <w:rPr>
      <w:rFonts w:eastAsiaTheme="minorEastAsia"/>
      <w:b/>
      <w:bCs/>
      <w:sz w:val="20"/>
      <w:szCs w:val="20"/>
      <w:lang w:eastAsia="es-MX"/>
    </w:rPr>
  </w:style>
  <w:style w:type="table" w:styleId="TableGridLight">
    <w:name w:val="Grid Table Light"/>
    <w:basedOn w:val="TableNormal"/>
    <w:uiPriority w:val="40"/>
    <w:rsid w:val="000C6BC5"/>
    <w:rPr>
      <w:lang w:val="es-4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75E3E-F4C4-4905-8B29-FB28876A0D8D}"/>
</file>

<file path=customXml/itemProps2.xml><?xml version="1.0" encoding="utf-8"?>
<ds:datastoreItem xmlns:ds="http://schemas.openxmlformats.org/officeDocument/2006/customXml" ds:itemID="{90E83437-CDBC-4D8E-B5C8-A569B95FDB8A}">
  <ds:schemaRefs>
    <ds:schemaRef ds:uri="http://schemas.microsoft.com/office/2006/metadata/properties"/>
    <ds:schemaRef ds:uri="http://schemas.microsoft.com/office/infopath/2007/PartnerControls"/>
    <ds:schemaRef ds:uri="f2d61995-e22a-48b9-8c40-cd48527346d7"/>
    <ds:schemaRef ds:uri="5eb528b4-809d-4ece-8ae9-f6443eb3dbe3"/>
  </ds:schemaRefs>
</ds:datastoreItem>
</file>

<file path=customXml/itemProps3.xml><?xml version="1.0" encoding="utf-8"?>
<ds:datastoreItem xmlns:ds="http://schemas.openxmlformats.org/officeDocument/2006/customXml" ds:itemID="{E70741FA-4059-4D67-9687-47756AE88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Ezra Gibran Guzman Magaña</cp:lastModifiedBy>
  <cp:revision>19</cp:revision>
  <cp:lastPrinted>2022-09-01T18:31:00Z</cp:lastPrinted>
  <dcterms:created xsi:type="dcterms:W3CDTF">2022-09-06T20:55:00Z</dcterms:created>
  <dcterms:modified xsi:type="dcterms:W3CDTF">2023-08-11T20:12:00Z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  <property fmtid="{D5CDD505-2E9C-101B-9397-08002B2CF9AE}" pid="3" name="MediaServiceImageTags">
    <vt:lpwstr/>
  </property>
</Properties>
</file>