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0C6BC5" w:rsidR="000C6BC5" w:rsidP="00B62056" w:rsidRDefault="000C6BC5" w14:paraId="4CC97EC0" w14:textId="2E49379B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4D7E4EB" wp14:editId="38A24C74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C6BC5" w:rsidR="000C6BC5" w:rsidP="00B62056" w:rsidRDefault="000C6BC5" w14:paraId="34F0C53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57721CEA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3F096451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EF2B1A6" w14:textId="14244165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4DED882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67AEC32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="00CD176F" w:rsidP="00CD176F" w:rsidRDefault="00CD176F" w14:paraId="57EEB339" w14:textId="77777777">
      <w:pPr>
        <w:spacing w:after="0" w:line="240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0C6BC5">
        <w:rPr>
          <w:rFonts w:ascii="Novecento wide Normal" w:hAnsi="Novecento wide Normal"/>
          <w:b/>
          <w:color w:val="013056"/>
          <w:sz w:val="28"/>
          <w:szCs w:val="28"/>
        </w:rPr>
        <w:t>Formato de autorización para publicación de libros</w:t>
      </w:r>
      <w:r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:rsidRPr="000C6BC5" w:rsidR="00CD176F" w:rsidP="00CD176F" w:rsidRDefault="00CD176F" w14:paraId="7B5E88FD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>
        <w:rPr>
          <w:rFonts w:ascii="Novecento wide Normal" w:hAnsi="Novecento wide Normal"/>
          <w:b/>
          <w:color w:val="013056"/>
          <w:sz w:val="28"/>
          <w:szCs w:val="28"/>
        </w:rPr>
        <w:t>Modalidad de Impresión Bajo Demanda</w:t>
      </w:r>
      <w:r w:rsidRPr="000C6BC5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:rsidRPr="000C6BC5" w:rsidR="00355883" w:rsidP="57C96B56" w:rsidRDefault="00355883" w14:paraId="6963D173" w14:textId="7615D285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</w:p>
    <w:p w:rsidRPr="000C6BC5" w:rsidR="000C6BC5" w:rsidP="00355883" w:rsidRDefault="000C6BC5" w14:paraId="34638A06" w14:textId="77777777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:rsidR="000C6BC5" w:rsidP="00355883" w:rsidRDefault="000C6BC5" w14:paraId="167D19F4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="00355883" w:rsidP="1EECE4BF" w:rsidRDefault="00355883" w14:paraId="077BE178" w14:textId="2DE9AB2F">
      <w:pPr>
        <w:spacing w:after="0" w:line="240" w:lineRule="auto"/>
        <w:jc w:val="right"/>
        <w:rPr>
          <w:color w:val="013056"/>
          <w:sz w:val="20"/>
          <w:szCs w:val="20"/>
          <w:lang w:val="es-ES"/>
        </w:rPr>
      </w:pPr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Guanajuato, </w:t>
      </w:r>
      <w:proofErr w:type="spellStart"/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>Gto</w:t>
      </w:r>
      <w:proofErr w:type="spellEnd"/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  <w:r w:rsidRPr="08E472AB" w:rsidR="00CE6001">
        <w:rPr>
          <w:rFonts w:ascii="Raleway" w:hAnsi="Raleway" w:cs="Times New Roman"/>
          <w:color w:val="013056"/>
          <w:sz w:val="20"/>
          <w:szCs w:val="20"/>
          <w:lang w:val="es-ES"/>
        </w:rPr>
        <w:t>,</w:t>
      </w:r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a</w:t>
      </w:r>
      <w:r w:rsidRPr="08E472AB" w:rsid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="009355A1">
        <w:rPr>
          <w:rFonts w:ascii="Raleway" w:hAnsi="Raleway" w:cs="Times New Roman"/>
          <w:color w:val="013056"/>
          <w:sz w:val="20"/>
          <w:szCs w:val="20"/>
          <w:lang w:val="es-ES"/>
        </w:rPr>
        <w:t>28</w:t>
      </w:r>
      <w:r w:rsidRPr="08E472AB" w:rsidR="5C62B31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>de</w:t>
      </w:r>
      <w:r w:rsidR="009355A1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febrero</w:t>
      </w:r>
      <w:r w:rsidRPr="08E472AB" w:rsidR="25187B5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08E472A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08E472AB" w:rsidR="77691A4B">
        <w:rPr>
          <w:rFonts w:ascii="Raleway" w:hAnsi="Raleway" w:cs="Times New Roman"/>
          <w:color w:val="013056"/>
          <w:sz w:val="20"/>
          <w:szCs w:val="20"/>
          <w:lang w:val="es-ES"/>
        </w:rPr>
        <w:t>2021</w:t>
      </w:r>
      <w:r w:rsidRPr="08E472AB" w:rsidR="000C6BC5">
        <w:rPr>
          <w:color w:val="013056"/>
          <w:sz w:val="20"/>
          <w:szCs w:val="20"/>
          <w:lang w:val="es-ES"/>
        </w:rPr>
        <w:t>.</w:t>
      </w:r>
    </w:p>
    <w:p w:rsidR="000C6BC5" w:rsidP="00355883" w:rsidRDefault="000C6BC5" w14:paraId="59001B79" w14:textId="742ACD0B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290901E7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0B513120" w14:textId="77777777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:rsidRPr="000C6BC5" w:rsidR="00355883" w:rsidP="00B62056" w:rsidRDefault="00355883" w14:paraId="4DDBE20D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aconcuadrculaclara"/>
        <w:tblW w:w="9243" w:type="dxa"/>
        <w:tblLook w:val="01E0" w:firstRow="1" w:lastRow="1" w:firstColumn="1" w:lastColumn="1" w:noHBand="0" w:noVBand="0"/>
      </w:tblPr>
      <w:tblGrid>
        <w:gridCol w:w="2522"/>
        <w:gridCol w:w="1335"/>
        <w:gridCol w:w="708"/>
        <w:gridCol w:w="3969"/>
        <w:gridCol w:w="709"/>
      </w:tblGrid>
      <w:tr w:rsidRPr="000C6BC5" w:rsidR="000C6BC5" w:rsidTr="6825169C" w14:paraId="4B9181EA" w14:textId="6DC1AAC7">
        <w:trPr>
          <w:trHeight w:val="349"/>
        </w:trPr>
        <w:tc>
          <w:tcPr>
            <w:tcW w:w="2522" w:type="dxa"/>
            <w:shd w:val="clear" w:color="auto" w:fill="013056"/>
            <w:tcMar/>
            <w:vAlign w:val="center"/>
          </w:tcPr>
          <w:p w:rsidRPr="000C6BC5" w:rsidR="00414901" w:rsidP="000C6BC5" w:rsidRDefault="000C6BC5" w14:paraId="10D433CA" w14:textId="0857BBD2">
            <w:pPr>
              <w:spacing w:after="0"/>
              <w:jc w:val="center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21" w:type="dxa"/>
            <w:gridSpan w:val="4"/>
            <w:tcMar/>
            <w:vAlign w:val="center"/>
          </w:tcPr>
          <w:p w:rsidRPr="000C6BC5" w:rsidR="00414901" w:rsidP="08E472AB" w:rsidRDefault="00414901" w14:paraId="39C1788C" w14:textId="0A033FCD">
            <w:pPr>
              <w:jc w:val="center"/>
              <w:rPr>
                <w:rFonts w:ascii="Raleway" w:hAnsi="Raleway"/>
                <w:i/>
                <w:iCs/>
                <w:color w:val="013056"/>
                <w:sz w:val="21"/>
                <w:szCs w:val="21"/>
              </w:rPr>
            </w:pPr>
          </w:p>
        </w:tc>
      </w:tr>
      <w:tr w:rsidRPr="000C6BC5" w:rsidR="000C6BC5" w:rsidTr="6825169C" w14:paraId="5C80140C" w14:textId="4E3A6E32">
        <w:trPr>
          <w:trHeight w:val="349"/>
        </w:trPr>
        <w:tc>
          <w:tcPr>
            <w:tcW w:w="2522" w:type="dxa"/>
            <w:shd w:val="clear" w:color="auto" w:fill="013056"/>
            <w:tcMar/>
            <w:vAlign w:val="center"/>
          </w:tcPr>
          <w:p w:rsidRPr="000C6BC5" w:rsidR="00355883" w:rsidP="000C6BC5" w:rsidRDefault="000C6BC5" w14:paraId="6BEF3053" w14:textId="2287F7AB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335" w:type="dxa"/>
            <w:tcMar/>
            <w:vAlign w:val="center"/>
          </w:tcPr>
          <w:p w:rsidRPr="000C6BC5" w:rsidR="00355883" w:rsidP="000C6BC5" w:rsidRDefault="00355883" w14:paraId="521DCE4C" w14:textId="79FAEA6B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 individual</w:t>
            </w:r>
          </w:p>
        </w:tc>
        <w:tc>
          <w:tcPr>
            <w:tcW w:w="708" w:type="dxa"/>
            <w:tcMar/>
            <w:vAlign w:val="center"/>
          </w:tcPr>
          <w:p w:rsidRPr="000C6BC5" w:rsidR="00355883" w:rsidP="08E472AB" w:rsidRDefault="06B37D64" w14:paraId="6B4CC096" w14:noSpellErr="1" w14:textId="454AE41A">
            <w:pPr>
              <w:spacing w:after="0" w:line="240" w:lineRule="auto"/>
              <w:jc w:val="center"/>
              <w:rPr>
                <w:rFonts w:ascii="Raleway" w:hAnsi="Raleway"/>
                <w:color w:val="013056"/>
                <w:sz w:val="21"/>
                <w:szCs w:val="21"/>
              </w:rPr>
            </w:pPr>
          </w:p>
        </w:tc>
        <w:tc>
          <w:tcPr>
            <w:tcW w:w="3969" w:type="dxa"/>
            <w:tcMar/>
            <w:vAlign w:val="center"/>
          </w:tcPr>
          <w:p w:rsidRPr="000C6BC5" w:rsidR="00355883" w:rsidP="000C6BC5" w:rsidRDefault="00414901" w14:paraId="3D7C5E4E" w14:textId="06559CFA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709" w:type="dxa"/>
            <w:tcMar/>
            <w:vAlign w:val="center"/>
          </w:tcPr>
          <w:p w:rsidRPr="000C6BC5" w:rsidR="00355883" w:rsidP="1EECE4BF" w:rsidRDefault="00355883" w14:paraId="32A25E1D" w14:textId="0C3DFA7D">
            <w:pPr>
              <w:jc w:val="center"/>
              <w:rPr>
                <w:rFonts w:ascii="Raleway" w:hAnsi="Raleway"/>
                <w:color w:val="013056"/>
                <w:sz w:val="21"/>
                <w:szCs w:val="21"/>
              </w:rPr>
            </w:pPr>
          </w:p>
        </w:tc>
      </w:tr>
      <w:tr w:rsidRPr="000C6BC5" w:rsidR="000C6BC5" w:rsidTr="6825169C" w14:paraId="4BCF1945" w14:textId="77777777">
        <w:trPr>
          <w:trHeight w:val="349"/>
        </w:trPr>
        <w:tc>
          <w:tcPr>
            <w:tcW w:w="2522" w:type="dxa"/>
            <w:shd w:val="clear" w:color="auto" w:fill="013056"/>
            <w:tcMar/>
            <w:vAlign w:val="center"/>
          </w:tcPr>
          <w:p w:rsidRPr="000C6BC5" w:rsidR="001A4155" w:rsidP="000C6BC5" w:rsidRDefault="000C6BC5" w14:paraId="63CC2382" w14:textId="748B5B0E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21" w:type="dxa"/>
            <w:gridSpan w:val="4"/>
            <w:tcMar/>
            <w:vAlign w:val="center"/>
          </w:tcPr>
          <w:p w:rsidRPr="000C6BC5" w:rsidR="001A4155" w:rsidP="08E472AB" w:rsidRDefault="001A4155" w14:paraId="15F75045" w14:textId="70990A9C">
            <w:pPr>
              <w:jc w:val="center"/>
              <w:rPr>
                <w:rFonts w:ascii="Raleway" w:hAnsi="Raleway"/>
                <w:color w:val="013056"/>
                <w:sz w:val="21"/>
                <w:szCs w:val="21"/>
              </w:rPr>
            </w:pPr>
          </w:p>
        </w:tc>
      </w:tr>
    </w:tbl>
    <w:p w:rsidR="00355883" w:rsidP="00C709CF" w:rsidRDefault="00355883" w14:paraId="6D86452B" w14:textId="230D319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:rsidRPr="000C6BC5" w:rsidR="000C6BC5" w:rsidP="00C709CF" w:rsidRDefault="000C6BC5" w14:paraId="4C342E72" w14:textId="7777777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aconcuadrculaclara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Pr="000C6BC5" w:rsidR="000C6BC5" w:rsidTr="6825169C" w14:paraId="3698D7AE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001A4155" w:rsidP="000C6BC5" w:rsidRDefault="000C6BC5" w14:paraId="3728C158" w14:textId="3AD2DB6B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NOMBRE DEL AUTOR</w:t>
            </w:r>
          </w:p>
        </w:tc>
        <w:tc>
          <w:tcPr>
            <w:tcW w:w="6413" w:type="dxa"/>
            <w:tcMar/>
            <w:vAlign w:val="center"/>
          </w:tcPr>
          <w:p w:rsidRPr="000C6BC5" w:rsidR="001A4155" w:rsidP="009355A1" w:rsidRDefault="00DE20FE" w14:paraId="318E2E74" w14:textId="391BB06E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1BBB716A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46B31984" w:rsidP="000C6BC5" w:rsidRDefault="000C6BC5" w14:paraId="4BFE0BC5" w14:textId="7C445DBF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tcMar/>
            <w:vAlign w:val="center"/>
          </w:tcPr>
          <w:p w:rsidRPr="000C6BC5" w:rsidR="68F1B12A" w:rsidP="000C6BC5" w:rsidRDefault="41B599D9" w14:paraId="78C08343" w14:textId="3D3A3C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14751656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46B31984" w:rsidP="000C6BC5" w:rsidRDefault="000C6BC5" w14:paraId="29BD414B" w14:textId="12972D06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tcMar/>
            <w:vAlign w:val="center"/>
          </w:tcPr>
          <w:p w:rsidRPr="000C6BC5" w:rsidR="001A4155" w:rsidP="000C6BC5" w:rsidRDefault="001A4155" w14:paraId="5D4AAA53" w14:textId="77777777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3654ED23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57C96B56" w:rsidP="000C6BC5" w:rsidRDefault="000C6BC5" w14:paraId="44C52D4A" w14:textId="3DBA718E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tcMar/>
            <w:vAlign w:val="center"/>
          </w:tcPr>
          <w:p w:rsidRPr="000C6BC5" w:rsidR="408C037B" w:rsidP="000C6BC5" w:rsidRDefault="408C037B" w14:paraId="6B33E531" w14:textId="6D25150C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3F52239E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57C96B56" w:rsidP="000C6BC5" w:rsidRDefault="000C6BC5" w14:paraId="50C15B33" w14:textId="71D74D2D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tcMar/>
            <w:vAlign w:val="center"/>
          </w:tcPr>
          <w:p w:rsidRPr="000C6BC5" w:rsidR="001A4155" w:rsidP="000C6BC5" w:rsidRDefault="001A4155" w14:paraId="2A0C9237" w14:textId="77777777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44717991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001A4155" w:rsidP="000C6BC5" w:rsidRDefault="000C6BC5" w14:paraId="4D2D43DB" w14:textId="23CEC2F1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6413" w:type="dxa"/>
            <w:tcMar/>
            <w:vAlign w:val="center"/>
          </w:tcPr>
          <w:p w:rsidRPr="000C6BC5" w:rsidR="001A4155" w:rsidP="1EECE4BF" w:rsidRDefault="001A4155" w14:paraId="5C911222" w14:textId="26E48295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73D056F9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7EF16851" w:rsidP="000C6BC5" w:rsidRDefault="000C6BC5" w14:paraId="3647C332" w14:textId="3D098A13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tcMar/>
            <w:vAlign w:val="center"/>
          </w:tcPr>
          <w:p w:rsidRPr="000C6BC5" w:rsidR="57C96B56" w:rsidP="000C6BC5" w:rsidRDefault="57C96B56" w14:paraId="788CF397" w14:textId="174E45FB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6E51C401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7EF16851" w:rsidP="000C6BC5" w:rsidRDefault="000C6BC5" w14:paraId="431F53F0" w14:textId="322C88BF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tcMar/>
            <w:vAlign w:val="center"/>
          </w:tcPr>
          <w:p w:rsidRPr="000C6BC5" w:rsidR="57C96B56" w:rsidP="000C6BC5" w:rsidRDefault="57C96B56" w14:paraId="349C03A8" w14:textId="3D86F51E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6825169C" w14:paraId="0D66A530" w14:textId="77777777">
        <w:trPr>
          <w:trHeight w:val="349"/>
        </w:trPr>
        <w:tc>
          <w:tcPr>
            <w:tcW w:w="2830" w:type="dxa"/>
            <w:shd w:val="clear" w:color="auto" w:fill="013056"/>
            <w:tcMar/>
            <w:vAlign w:val="center"/>
          </w:tcPr>
          <w:p w:rsidRPr="000C6BC5" w:rsidR="7EF16851" w:rsidP="000C6BC5" w:rsidRDefault="000C6BC5" w14:paraId="7A8CCD3F" w14:textId="5EC03CA3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</w:p>
        </w:tc>
        <w:tc>
          <w:tcPr>
            <w:tcW w:w="6413" w:type="dxa"/>
            <w:tcMar/>
            <w:vAlign w:val="center"/>
          </w:tcPr>
          <w:p w:rsidRPr="000C6BC5" w:rsidR="57C96B56" w:rsidP="000C6BC5" w:rsidRDefault="57C96B56" w14:paraId="4FC45F26" w14:textId="580B0C50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:rsidR="000C6BC5" w:rsidP="08E472AB" w:rsidRDefault="000C6BC5" w14:paraId="337D44C5" w14:textId="3DAD314A">
      <w:pPr>
        <w:spacing w:after="0" w:line="240" w:lineRule="auto"/>
        <w:jc w:val="both"/>
        <w:rPr>
          <w:rFonts w:ascii="Raleway" w:hAnsi="Raleway"/>
          <w:color w:val="013056"/>
        </w:rPr>
      </w:pPr>
    </w:p>
    <w:p w:rsidR="00F057F6" w:rsidP="00F057F6" w:rsidRDefault="00F057F6" w14:paraId="3EB0171A" w14:textId="1A556058">
      <w:pPr>
        <w:spacing w:after="0" w:line="240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6825169C" w:rsidR="00F057F6">
        <w:rPr>
          <w:rFonts w:ascii="Raleway" w:hAnsi="Raleway" w:cs="Arial"/>
          <w:color w:val="013056"/>
          <w:sz w:val="20"/>
          <w:szCs w:val="20"/>
        </w:rPr>
        <w:t xml:space="preserve">El que suscribe, por mi propio derecho y </w:t>
      </w:r>
      <w:r w:rsidRPr="6825169C" w:rsidR="00F057F6">
        <w:rPr>
          <w:rFonts w:ascii="Raleway" w:hAnsi="Raleway" w:cs="Arial"/>
          <w:color w:val="013056"/>
          <w:sz w:val="20"/>
          <w:szCs w:val="20"/>
        </w:rPr>
        <w:t xml:space="preserve">en mi calidad de </w:t>
      </w:r>
      <w:r w:rsidRPr="6825169C" w:rsidR="00F057F6">
        <w:rPr>
          <w:rFonts w:ascii="Raleway" w:hAnsi="Raleway" w:cs="Arial"/>
          <w:color w:val="013056"/>
          <w:sz w:val="20"/>
          <w:szCs w:val="20"/>
        </w:rPr>
        <w:t>autor</w:t>
      </w:r>
      <w:r w:rsidRPr="6825169C" w:rsidR="00F057F6">
        <w:rPr>
          <w:rFonts w:ascii="Raleway" w:hAnsi="Raleway" w:cs="Arial"/>
          <w:color w:val="013056"/>
          <w:sz w:val="20"/>
          <w:szCs w:val="20"/>
        </w:rPr>
        <w:t xml:space="preserve"> del texto titulado </w:t>
      </w:r>
      <w:r w:rsidRPr="6825169C" w:rsidR="6C87450C">
        <w:rPr>
          <w:rFonts w:ascii="Raleway" w:hAnsi="Raleway" w:cs="Arial"/>
          <w:color w:val="013056"/>
          <w:sz w:val="20"/>
          <w:szCs w:val="20"/>
        </w:rPr>
        <w:t xml:space="preserve">_ _ __ _ _ _ __ _ _ _ _ _ _ _ _ _ </w:t>
      </w:r>
      <w:r w:rsidRPr="6825169C" w:rsidR="00F057F6">
        <w:rPr>
          <w:rFonts w:ascii="Raleway" w:hAnsi="Raleway" w:cs="Arial"/>
          <w:color w:val="013056"/>
          <w:sz w:val="20"/>
          <w:szCs w:val="20"/>
        </w:rPr>
        <w:t xml:space="preserve">,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declaro bajo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>protesta de decir verdad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que soy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legítimo autor de la obra antes señalada y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que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la misma es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original </w:t>
      </w:r>
      <w:r w:rsidRPr="6825169C" w:rsidR="00AB603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en la parte que me corresponde </w:t>
      </w:r>
      <w:r w:rsidRPr="6825169C" w:rsidR="00F057F6">
        <w:rPr>
          <w:rFonts w:ascii="Raleway" w:hAnsi="Raleway" w:cs="Times New Roman"/>
          <w:color w:val="013056"/>
          <w:sz w:val="20"/>
          <w:szCs w:val="20"/>
          <w:lang w:val="es-ES"/>
        </w:rPr>
        <w:t>e inédita</w:t>
      </w:r>
      <w:r w:rsidRPr="6825169C" w:rsidR="00AB603B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</w:p>
    <w:p w:rsidR="00F057F6" w:rsidP="00F057F6" w:rsidRDefault="00F057F6" w14:paraId="047321EE" w14:textId="77777777">
      <w:pPr>
        <w:spacing w:after="0" w:line="240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F057F6" w:rsidP="00F057F6" w:rsidRDefault="00F057F6" w14:paraId="4FE96700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Por lo anterior, los derechos de autor sobre mi aportación son de mi legítima propiedad y que mediante el presente escrito otorgo autorización a la Universidad de Guanajuato para que la obra de mi autoría sea editada, reproducida, divulgada</w:t>
      </w:r>
      <w:r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distribuida</w:t>
      </w:r>
      <w:r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lo anterior a efecto de que se publique bajo el sello editorial de la Universidad de Guanajuato, en versión impresa, </w:t>
      </w:r>
      <w:r w:rsidRPr="00CE1EC7">
        <w:rPr>
          <w:rFonts w:ascii="Raleway" w:hAnsi="Raleway" w:cs="Times New Roman"/>
          <w:color w:val="013056"/>
          <w:sz w:val="20"/>
          <w:szCs w:val="20"/>
        </w:rPr>
        <w:t xml:space="preserve">bajo la modalidad de </w:t>
      </w:r>
      <w:r w:rsidRPr="00CE1EC7">
        <w:rPr>
          <w:rFonts w:ascii="Raleway" w:hAnsi="Raleway" w:cs="Times New Roman"/>
          <w:b/>
          <w:bCs/>
          <w:color w:val="013056"/>
          <w:sz w:val="20"/>
          <w:szCs w:val="20"/>
        </w:rPr>
        <w:t>impresión bajo demanda</w:t>
      </w:r>
      <w:r w:rsidRPr="00CE1EC7">
        <w:rPr>
          <w:rFonts w:ascii="Raleway" w:hAnsi="Raleway" w:cs="Times New Roman"/>
          <w:color w:val="013056"/>
          <w:sz w:val="20"/>
          <w:szCs w:val="20"/>
        </w:rPr>
        <w:t xml:space="preserve"> de hasta 1000 ejemplares</w:t>
      </w:r>
      <w:r w:rsidRPr="00DB001E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. </w:t>
      </w:r>
    </w:p>
    <w:p w:rsidR="00F057F6" w:rsidP="00F057F6" w:rsidRDefault="00F057F6" w14:paraId="4821460A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Pr="000E1334" w:rsidR="00F057F6" w:rsidP="00F057F6" w:rsidRDefault="00F057F6" w14:paraId="3F88BBB5" w14:textId="14CA818D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La presente autorización es otorgada en forma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no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exclusiva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,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por la primera edición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y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hasta que sea impreso el tiraje de los 1000 ejemplares arriba señalados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. Asimismo,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la autorización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es otorgada sin limitación alguna y libre de toda carga u obligación a la Universidad de Guanajuato, para el fin de que la primera edición del libro intitulado </w:t>
      </w:r>
      <w:r w:rsidRPr="6825169C" w:rsidR="38654780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>_ _ _ _ _ _ __ _ _ _ _ _ _ _ __ __ _ _ _</w:t>
      </w:r>
      <w:r w:rsidRPr="6825169C" w:rsidR="002508B2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sea editado, reproducido,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divulgado y </w:t>
      </w:r>
      <w:r w:rsidRPr="6825169C" w:rsidR="00F057F6">
        <w:rPr>
          <w:rFonts w:ascii="Raleway" w:hAnsi="Raleway" w:cs="Times New Roman"/>
          <w:color w:val="1F3864" w:themeColor="accent1" w:themeTint="FF" w:themeShade="80"/>
          <w:sz w:val="20"/>
          <w:szCs w:val="20"/>
        </w:rPr>
        <w:t xml:space="preserve">distribuido; comprometiéndome a responder de la originalidad de la obra y a sacar en paz y salvo a la Universidad de Guanajuato, en caso de cualquier reclamación iniciada por algún tercero.  </w:t>
      </w:r>
    </w:p>
    <w:p w:rsidR="00F057F6" w:rsidP="00F057F6" w:rsidRDefault="00F057F6" w14:paraId="7B95F2EE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Pr="000E1334" w:rsidR="00F057F6" w:rsidP="00F057F6" w:rsidRDefault="00F057F6" w14:paraId="42958F0B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>
        <w:rPr>
          <w:rFonts w:ascii="Raleway" w:hAnsi="Raleway" w:cs="Times New Roman"/>
          <w:color w:val="013056"/>
          <w:sz w:val="20"/>
          <w:szCs w:val="20"/>
        </w:rPr>
        <w:t xml:space="preserve">Finalmente, </w:t>
      </w:r>
      <w:r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reconozco que la publicación </w:t>
      </w:r>
      <w:r>
        <w:rPr>
          <w:rFonts w:ascii="Raleway" w:hAnsi="Raleway" w:cs="Times New Roman"/>
          <w:color w:val="013056"/>
          <w:sz w:val="20"/>
          <w:szCs w:val="20"/>
        </w:rPr>
        <w:t xml:space="preserve">tiene </w:t>
      </w:r>
      <w:r w:rsidRPr="7F868E6A">
        <w:rPr>
          <w:rFonts w:ascii="Raleway" w:hAnsi="Raleway" w:cs="Times New Roman"/>
          <w:color w:val="013056"/>
          <w:sz w:val="20"/>
          <w:szCs w:val="20"/>
        </w:rPr>
        <w:t>fines de difusión académica y de investigación.</w:t>
      </w:r>
      <w:r>
        <w:rPr>
          <w:rFonts w:ascii="Raleway" w:hAnsi="Raleway" w:cs="Times New Roman"/>
          <w:color w:val="013056"/>
          <w:sz w:val="20"/>
          <w:szCs w:val="20"/>
        </w:rPr>
        <w:t xml:space="preserve">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Lo </w:t>
      </w:r>
      <w:r w:rsidRPr="0031296F">
        <w:rPr>
          <w:rFonts w:ascii="Raleway" w:hAnsi="Raleway" w:cs="Times New Roman"/>
          <w:color w:val="1F3864" w:themeColor="accent1" w:themeShade="80"/>
          <w:sz w:val="20"/>
          <w:szCs w:val="20"/>
        </w:rPr>
        <w:t>anterior con fundamento en los artículos 3, 4 letra B fracción II, 13 fracción I, 21 fracción I, 24, 27, 42, 123, 124, 125 y 126 de la Ley Federal del Derecho de Autor.</w:t>
      </w:r>
    </w:p>
    <w:p w:rsidR="000C6BC5" w:rsidP="68F1B12A" w:rsidRDefault="000C6BC5" w14:paraId="7E182815" w14:textId="7FC6AFA0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="000C6BC5" w:rsidP="68F1B12A" w:rsidRDefault="000C6BC5" w14:paraId="044C9307" w14:textId="08B11770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="000C6BC5" w:rsidP="68F1B12A" w:rsidRDefault="000C6BC5" w14:paraId="0CDCD764" w14:textId="0F3FD78C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="000C6BC5" w:rsidP="68F1B12A" w:rsidRDefault="000C6BC5" w14:paraId="1F3CBC86" w14:textId="7819300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="000C6BC5" w:rsidP="68F1B12A" w:rsidRDefault="000C6BC5" w14:paraId="79546417" w14:textId="3590C7C2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Pr="000C6BC5" w:rsidR="000C6BC5" w:rsidP="68F1B12A" w:rsidRDefault="000C6BC5" w14:paraId="0E4C2BA1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C709CF" w:rsidRDefault="00C709CF" w14:paraId="0BF46C65" w14:textId="77777777">
      <w:pPr>
        <w:spacing w:after="0" w:line="240" w:lineRule="auto"/>
        <w:rPr>
          <w:rFonts w:ascii="Raleway" w:hAnsi="Raleway" w:cs="Times New Roman"/>
          <w:color w:val="013056"/>
          <w:sz w:val="24"/>
          <w:szCs w:val="24"/>
        </w:rPr>
      </w:pPr>
    </w:p>
    <w:p w:rsidRPr="000C6BC5" w:rsidR="00C709CF" w:rsidP="00C709CF" w:rsidRDefault="00C709CF" w14:paraId="3AEF0CC6" w14:textId="77777777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:rsidRPr="000C6BC5" w:rsidR="00414901" w:rsidP="57C96B56" w:rsidRDefault="00414901" w14:paraId="62F550BA" w14:textId="6BA894A2">
      <w:pPr>
        <w:spacing w:after="0" w:line="240" w:lineRule="auto"/>
        <w:rPr>
          <w:rFonts w:ascii="Raleway" w:hAnsi="Raleway"/>
          <w:color w:val="013056"/>
          <w:lang w:val="es-ES"/>
        </w:rPr>
      </w:pPr>
    </w:p>
    <w:p w:rsidRPr="000C6BC5" w:rsidR="00414901" w:rsidP="00C709CF" w:rsidRDefault="00414901" w14:paraId="0448A477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0C6BC5" w:rsidRDefault="00C709CF" w14:paraId="7377BE2E" w14:textId="1B2DDE33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1EECE4BF">
        <w:rPr>
          <w:color w:val="013056"/>
          <w:sz w:val="20"/>
          <w:szCs w:val="20"/>
          <w:lang w:val="es-ES"/>
        </w:rPr>
        <w:t>__________________________________________</w:t>
      </w:r>
    </w:p>
    <w:p w:rsidRPr="000C6BC5" w:rsidR="00C709CF" w:rsidP="1EECE4BF" w:rsidRDefault="00047AE7" w14:paraId="02A6E639" w14:textId="5B8EC82C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E5021" wp14:editId="28FF8E81">
            <wp:simplePos x="0" y="0"/>
            <wp:positionH relativeFrom="margin">
              <wp:posOffset>2360930</wp:posOffset>
            </wp:positionH>
            <wp:positionV relativeFrom="paragraph">
              <wp:posOffset>4554220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BC5" w:rsidR="00CC21E8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sectPr w:rsidRPr="000C6BC5" w:rsidR="00C709CF" w:rsidSect="00FD2F0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Trebuchet MS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047AE7"/>
    <w:rsid w:val="000C6BC5"/>
    <w:rsid w:val="000D0A1D"/>
    <w:rsid w:val="00115D02"/>
    <w:rsid w:val="001A4155"/>
    <w:rsid w:val="00227ADA"/>
    <w:rsid w:val="002508B2"/>
    <w:rsid w:val="00355883"/>
    <w:rsid w:val="00414901"/>
    <w:rsid w:val="00524B65"/>
    <w:rsid w:val="006A25D9"/>
    <w:rsid w:val="00796A6C"/>
    <w:rsid w:val="008A5D88"/>
    <w:rsid w:val="009355A1"/>
    <w:rsid w:val="00AB603B"/>
    <w:rsid w:val="00B62056"/>
    <w:rsid w:val="00C709CF"/>
    <w:rsid w:val="00CC21E8"/>
    <w:rsid w:val="00CD176F"/>
    <w:rsid w:val="00CE6001"/>
    <w:rsid w:val="00DE20FE"/>
    <w:rsid w:val="00E47988"/>
    <w:rsid w:val="00F057F6"/>
    <w:rsid w:val="00F06FCE"/>
    <w:rsid w:val="00FD275B"/>
    <w:rsid w:val="02193D46"/>
    <w:rsid w:val="0470B57C"/>
    <w:rsid w:val="06B37D64"/>
    <w:rsid w:val="08E472AB"/>
    <w:rsid w:val="0A26DD32"/>
    <w:rsid w:val="0BA6F72F"/>
    <w:rsid w:val="0D530BD7"/>
    <w:rsid w:val="0E19E1E7"/>
    <w:rsid w:val="10452CB3"/>
    <w:rsid w:val="12161C6C"/>
    <w:rsid w:val="12186A3C"/>
    <w:rsid w:val="176BFE52"/>
    <w:rsid w:val="17B58DBA"/>
    <w:rsid w:val="183A5D25"/>
    <w:rsid w:val="18C94236"/>
    <w:rsid w:val="19D88521"/>
    <w:rsid w:val="1ACAD88B"/>
    <w:rsid w:val="1BC9176D"/>
    <w:rsid w:val="1BD7B38D"/>
    <w:rsid w:val="1C18C1B6"/>
    <w:rsid w:val="1D9FA7CC"/>
    <w:rsid w:val="1E65D6AA"/>
    <w:rsid w:val="1EECE4BF"/>
    <w:rsid w:val="208744FE"/>
    <w:rsid w:val="22039590"/>
    <w:rsid w:val="23269F6A"/>
    <w:rsid w:val="2435FA6B"/>
    <w:rsid w:val="247964EE"/>
    <w:rsid w:val="25187B5B"/>
    <w:rsid w:val="251B123D"/>
    <w:rsid w:val="2743959F"/>
    <w:rsid w:val="274D2ACC"/>
    <w:rsid w:val="2782AE6F"/>
    <w:rsid w:val="27F39093"/>
    <w:rsid w:val="2A361B48"/>
    <w:rsid w:val="2BC58D6A"/>
    <w:rsid w:val="2DB2D723"/>
    <w:rsid w:val="2DE345B3"/>
    <w:rsid w:val="2DFADBA0"/>
    <w:rsid w:val="313A024F"/>
    <w:rsid w:val="335E4833"/>
    <w:rsid w:val="3397DA32"/>
    <w:rsid w:val="364CE4A3"/>
    <w:rsid w:val="36F0C4CB"/>
    <w:rsid w:val="373F6334"/>
    <w:rsid w:val="38654780"/>
    <w:rsid w:val="3945DBF5"/>
    <w:rsid w:val="3DB7C016"/>
    <w:rsid w:val="3FF27DC2"/>
    <w:rsid w:val="408C037B"/>
    <w:rsid w:val="414A2A09"/>
    <w:rsid w:val="41B599D9"/>
    <w:rsid w:val="43583B91"/>
    <w:rsid w:val="43B61F76"/>
    <w:rsid w:val="4418D791"/>
    <w:rsid w:val="46B31984"/>
    <w:rsid w:val="48DBA7A8"/>
    <w:rsid w:val="4B9398D4"/>
    <w:rsid w:val="4C3A0105"/>
    <w:rsid w:val="4C807837"/>
    <w:rsid w:val="50405380"/>
    <w:rsid w:val="510D7228"/>
    <w:rsid w:val="53DC34B2"/>
    <w:rsid w:val="546A8904"/>
    <w:rsid w:val="572CA355"/>
    <w:rsid w:val="57906C8A"/>
    <w:rsid w:val="57C96B56"/>
    <w:rsid w:val="5918840D"/>
    <w:rsid w:val="5AB4546E"/>
    <w:rsid w:val="5C62B313"/>
    <w:rsid w:val="5D0F0797"/>
    <w:rsid w:val="5DE9D58C"/>
    <w:rsid w:val="5DEBF530"/>
    <w:rsid w:val="633EF5F2"/>
    <w:rsid w:val="6414F432"/>
    <w:rsid w:val="65BA1068"/>
    <w:rsid w:val="660EA5B5"/>
    <w:rsid w:val="6621A6B7"/>
    <w:rsid w:val="66BBE9CF"/>
    <w:rsid w:val="670D7545"/>
    <w:rsid w:val="67390242"/>
    <w:rsid w:val="6755E0C9"/>
    <w:rsid w:val="6825169C"/>
    <w:rsid w:val="68F1B12A"/>
    <w:rsid w:val="6BA74D19"/>
    <w:rsid w:val="6C1AC796"/>
    <w:rsid w:val="6C86E630"/>
    <w:rsid w:val="6C87450C"/>
    <w:rsid w:val="6DD140DA"/>
    <w:rsid w:val="6F245A5C"/>
    <w:rsid w:val="72C133BF"/>
    <w:rsid w:val="7396FC56"/>
    <w:rsid w:val="74ACD751"/>
    <w:rsid w:val="75FE2218"/>
    <w:rsid w:val="77691A4B"/>
    <w:rsid w:val="77F98B55"/>
    <w:rsid w:val="788395D6"/>
    <w:rsid w:val="7A1F6637"/>
    <w:rsid w:val="7B9A373F"/>
    <w:rsid w:val="7EA59C0D"/>
    <w:rsid w:val="7EF16851"/>
    <w:rsid w:val="7F868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3B04"/>
  <w15:chartTrackingRefBased/>
  <w15:docId w15:val="{B7DF5A3B-5A6A-594A-B2CD-5F3D509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9CF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E60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0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E6001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0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E6001"/>
    <w:rPr>
      <w:rFonts w:eastAsiaTheme="minorEastAsia"/>
      <w:b/>
      <w:bCs/>
      <w:sz w:val="20"/>
      <w:szCs w:val="20"/>
      <w:lang w:eastAsia="es-MX"/>
    </w:rPr>
  </w:style>
  <w:style w:type="table" w:styleId="Tablaconcuadrculaclara">
    <w:name w:val="Grid Table Light"/>
    <w:basedOn w:val="Tablanormal"/>
    <w:uiPriority w:val="40"/>
    <w:rsid w:val="000C6BC5"/>
    <w:rPr>
      <w:lang w:val="es-419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Props1.xml><?xml version="1.0" encoding="utf-8"?>
<ds:datastoreItem xmlns:ds="http://schemas.openxmlformats.org/officeDocument/2006/customXml" ds:itemID="{E70741FA-4059-4D67-9687-47756AE88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DA0A2-EF82-4B76-84ED-9F0115955A6C}"/>
</file>

<file path=customXml/itemProps3.xml><?xml version="1.0" encoding="utf-8"?>
<ds:datastoreItem xmlns:ds="http://schemas.openxmlformats.org/officeDocument/2006/customXml" ds:itemID="{90E83437-CDBC-4D8E-B5C8-A569B95FDB8A}">
  <ds:schemaRefs>
    <ds:schemaRef ds:uri="http://schemas.microsoft.com/office/2006/metadata/properties"/>
    <ds:schemaRef ds:uri="http://schemas.microsoft.com/office/infopath/2007/PartnerControls"/>
    <ds:schemaRef ds:uri="f2d61995-e22a-48b9-8c40-cd48527346d7"/>
    <ds:schemaRef ds:uri="5eb528b4-809d-4ece-8ae9-f6443eb3db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11</cp:revision>
  <dcterms:created xsi:type="dcterms:W3CDTF">2023-02-27T16:50:00Z</dcterms:created>
  <dcterms:modified xsi:type="dcterms:W3CDTF">2023-03-15T16:40:05Z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  <property fmtid="{D5CDD505-2E9C-101B-9397-08002B2CF9AE}" pid="3" name="MediaServiceImageTags">
    <vt:lpwstr/>
  </property>
</Properties>
</file>