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11441" w14:textId="77777777" w:rsidR="00D63969" w:rsidRPr="000C6BC5" w:rsidRDefault="00D63969" w:rsidP="00D63969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  <w:r w:rsidRPr="000C6BC5">
        <w:rPr>
          <w:noProof/>
          <w:color w:val="013056"/>
        </w:rPr>
        <w:drawing>
          <wp:anchor distT="0" distB="0" distL="114300" distR="114300" simplePos="0" relativeHeight="251659264" behindDoc="0" locked="0" layoutInCell="1" allowOverlap="1" wp14:anchorId="27C530F6" wp14:editId="52F40A5C">
            <wp:simplePos x="0" y="0"/>
            <wp:positionH relativeFrom="margin">
              <wp:align>center</wp:align>
            </wp:positionH>
            <wp:positionV relativeFrom="paragraph">
              <wp:posOffset>-422910</wp:posOffset>
            </wp:positionV>
            <wp:extent cx="1308906" cy="1092200"/>
            <wp:effectExtent l="0" t="0" r="0" b="0"/>
            <wp:wrapNone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906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2D9A7" w14:textId="77777777" w:rsidR="00D63969" w:rsidRPr="000C6BC5" w:rsidRDefault="00D63969" w:rsidP="00D63969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5A74C5EA" w14:textId="77777777" w:rsidR="00D63969" w:rsidRPr="000C6BC5" w:rsidRDefault="00D63969" w:rsidP="00D63969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4CD99193" w14:textId="77777777" w:rsidR="00D63969" w:rsidRPr="000C6BC5" w:rsidRDefault="00D63969" w:rsidP="00D63969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51B2A000" w14:textId="77777777" w:rsidR="00D63969" w:rsidRPr="000C6BC5" w:rsidRDefault="00D63969" w:rsidP="00D63969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4CB0F38B" w14:textId="77777777" w:rsidR="00D63969" w:rsidRPr="000C6BC5" w:rsidRDefault="00D63969" w:rsidP="00D63969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3B7C09A4" w14:textId="77777777" w:rsidR="00D63969" w:rsidRPr="000C6BC5" w:rsidRDefault="00D63969" w:rsidP="00D63969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208AB2DE" w14:textId="77777777" w:rsidR="00D63969" w:rsidRPr="000C6BC5" w:rsidRDefault="00D63969" w:rsidP="00D63969">
      <w:pPr>
        <w:spacing w:after="0" w:line="240" w:lineRule="auto"/>
        <w:jc w:val="center"/>
        <w:rPr>
          <w:rFonts w:ascii="Calibri" w:hAnsi="Calibri"/>
          <w:color w:val="013056"/>
          <w:lang w:val="es-ES"/>
        </w:rPr>
      </w:pPr>
      <w:r w:rsidRPr="00806E2E">
        <w:rPr>
          <w:rFonts w:ascii="Novecento wide Normal" w:hAnsi="Novecento wide Normal"/>
          <w:b/>
          <w:color w:val="013056"/>
          <w:sz w:val="28"/>
          <w:szCs w:val="28"/>
        </w:rPr>
        <w:t>Formato de autorización para publicaciones digitales de acceso abierto</w:t>
      </w:r>
    </w:p>
    <w:p w14:paraId="03FCC3C5" w14:textId="77777777" w:rsidR="00D63969" w:rsidRPr="000C6BC5" w:rsidRDefault="00D63969" w:rsidP="00D63969">
      <w:pPr>
        <w:spacing w:after="0" w:line="240" w:lineRule="auto"/>
        <w:jc w:val="right"/>
        <w:rPr>
          <w:rFonts w:ascii="Cambria" w:hAnsi="Cambria" w:cs="Times New Roman"/>
          <w:color w:val="013056"/>
          <w:sz w:val="20"/>
          <w:szCs w:val="20"/>
          <w:lang w:val="es-ES"/>
        </w:rPr>
      </w:pPr>
    </w:p>
    <w:p w14:paraId="12EF1D3C" w14:textId="77777777" w:rsidR="00D63969" w:rsidRDefault="00D63969" w:rsidP="00D63969">
      <w:pPr>
        <w:spacing w:after="0" w:line="240" w:lineRule="auto"/>
        <w:jc w:val="right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2A1F3695" w14:textId="77777777" w:rsidR="00D63969" w:rsidRDefault="00D63969" w:rsidP="00D63969">
      <w:pPr>
        <w:spacing w:after="0" w:line="240" w:lineRule="auto"/>
        <w:jc w:val="right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7A4130E7" w14:textId="773E3FB7" w:rsidR="00D63969" w:rsidRDefault="00D63969" w:rsidP="00D63969">
      <w:pPr>
        <w:spacing w:after="0" w:line="240" w:lineRule="auto"/>
        <w:jc w:val="right"/>
        <w:rPr>
          <w:rFonts w:cstheme="minorHAnsi"/>
          <w:color w:val="013056"/>
          <w:sz w:val="20"/>
          <w:szCs w:val="20"/>
          <w:lang w:val="es-ES"/>
        </w:rPr>
      </w:pPr>
      <w:r w:rsidRPr="000C6BC5">
        <w:rPr>
          <w:rFonts w:ascii="Raleway" w:hAnsi="Raleway" w:cs="Times New Roman"/>
          <w:color w:val="013056"/>
          <w:sz w:val="20"/>
          <w:szCs w:val="20"/>
          <w:lang w:val="es-ES"/>
        </w:rPr>
        <w:t>Guanajuato, Gto., a</w:t>
      </w:r>
      <w:r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</w:t>
      </w:r>
      <w:r w:rsidRPr="000C6BC5">
        <w:rPr>
          <w:rFonts w:cstheme="minorHAnsi"/>
          <w:color w:val="013056"/>
          <w:sz w:val="20"/>
          <w:szCs w:val="20"/>
          <w:lang w:val="es-ES"/>
        </w:rPr>
        <w:t>____</w:t>
      </w:r>
      <w:r w:rsidRPr="000C6BC5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de </w:t>
      </w:r>
      <w:r w:rsidRPr="000C6BC5">
        <w:rPr>
          <w:rFonts w:cstheme="minorHAnsi"/>
          <w:color w:val="013056"/>
          <w:sz w:val="20"/>
          <w:szCs w:val="20"/>
          <w:lang w:val="es-ES"/>
        </w:rPr>
        <w:t>____</w:t>
      </w:r>
      <w:r>
        <w:rPr>
          <w:rFonts w:cstheme="minorHAnsi"/>
          <w:color w:val="013056"/>
          <w:sz w:val="20"/>
          <w:szCs w:val="20"/>
          <w:lang w:val="es-ES"/>
        </w:rPr>
        <w:t>__</w:t>
      </w:r>
      <w:r w:rsidRPr="000C6BC5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de </w:t>
      </w:r>
      <w:r w:rsidRPr="000C6BC5">
        <w:rPr>
          <w:rFonts w:cstheme="minorHAnsi"/>
          <w:color w:val="013056"/>
          <w:sz w:val="20"/>
          <w:szCs w:val="20"/>
          <w:lang w:val="es-ES"/>
        </w:rPr>
        <w:t>____</w:t>
      </w:r>
      <w:r>
        <w:rPr>
          <w:rFonts w:cstheme="minorHAnsi"/>
          <w:color w:val="013056"/>
          <w:sz w:val="20"/>
          <w:szCs w:val="20"/>
          <w:lang w:val="es-ES"/>
        </w:rPr>
        <w:t>.</w:t>
      </w:r>
    </w:p>
    <w:p w14:paraId="31FE1145" w14:textId="77777777" w:rsidR="00D63969" w:rsidRDefault="00D63969" w:rsidP="00D63969">
      <w:pPr>
        <w:spacing w:after="0" w:line="240" w:lineRule="auto"/>
        <w:jc w:val="right"/>
        <w:rPr>
          <w:rFonts w:cstheme="minorHAnsi"/>
          <w:color w:val="013056"/>
          <w:sz w:val="20"/>
          <w:szCs w:val="20"/>
          <w:lang w:val="es-ES"/>
        </w:rPr>
      </w:pPr>
    </w:p>
    <w:p w14:paraId="7AE94793" w14:textId="77777777" w:rsidR="00D63969" w:rsidRPr="000C6BC5" w:rsidRDefault="00D63969" w:rsidP="00D63969">
      <w:pPr>
        <w:spacing w:after="0" w:line="240" w:lineRule="auto"/>
        <w:jc w:val="right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626BC57E" w14:textId="77777777" w:rsidR="00D63969" w:rsidRPr="000C6BC5" w:rsidRDefault="00D63969" w:rsidP="00D63969">
      <w:pPr>
        <w:spacing w:after="0" w:line="240" w:lineRule="auto"/>
        <w:jc w:val="right"/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</w:pPr>
    </w:p>
    <w:p w14:paraId="5B844C9C" w14:textId="77777777" w:rsidR="00D63969" w:rsidRPr="000C6BC5" w:rsidRDefault="00D63969" w:rsidP="00D63969">
      <w:pPr>
        <w:spacing w:after="0" w:line="240" w:lineRule="auto"/>
        <w:jc w:val="center"/>
        <w:rPr>
          <w:rFonts w:ascii="Raleway" w:hAnsi="Raleway" w:cs="Times New Roman"/>
          <w:color w:val="013056"/>
          <w:lang w:val="es-ES"/>
        </w:rPr>
      </w:pPr>
    </w:p>
    <w:tbl>
      <w:tblPr>
        <w:tblStyle w:val="Tablaconcuadrculaclara"/>
        <w:tblW w:w="9243" w:type="dxa"/>
        <w:tblLook w:val="01E0" w:firstRow="1" w:lastRow="1" w:firstColumn="1" w:lastColumn="1" w:noHBand="0" w:noVBand="0"/>
      </w:tblPr>
      <w:tblGrid>
        <w:gridCol w:w="2522"/>
        <w:gridCol w:w="1335"/>
        <w:gridCol w:w="708"/>
        <w:gridCol w:w="3969"/>
        <w:gridCol w:w="709"/>
      </w:tblGrid>
      <w:tr w:rsidR="00D63969" w:rsidRPr="000C6BC5" w14:paraId="7D0462BD" w14:textId="77777777" w:rsidTr="00EE22B9">
        <w:trPr>
          <w:trHeight w:val="349"/>
        </w:trPr>
        <w:tc>
          <w:tcPr>
            <w:tcW w:w="2522" w:type="dxa"/>
            <w:shd w:val="clear" w:color="auto" w:fill="013056"/>
            <w:vAlign w:val="center"/>
          </w:tcPr>
          <w:p w14:paraId="7D7BF4B4" w14:textId="77777777" w:rsidR="00D63969" w:rsidRPr="000C6BC5" w:rsidRDefault="00D63969" w:rsidP="00EE22B9">
            <w:pPr>
              <w:spacing w:after="0"/>
              <w:jc w:val="center"/>
              <w:rPr>
                <w:rFonts w:ascii="Raleway" w:hAnsi="Raleway"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color w:val="FFFFFF" w:themeColor="background1"/>
                <w:sz w:val="20"/>
                <w:szCs w:val="20"/>
              </w:rPr>
              <w:t>TÍTULO DEL LIBRO</w:t>
            </w:r>
          </w:p>
        </w:tc>
        <w:tc>
          <w:tcPr>
            <w:tcW w:w="6721" w:type="dxa"/>
            <w:gridSpan w:val="4"/>
            <w:vAlign w:val="center"/>
          </w:tcPr>
          <w:p w14:paraId="17679D25" w14:textId="77777777" w:rsidR="00D63969" w:rsidRPr="000C6BC5" w:rsidRDefault="00D63969" w:rsidP="00EE22B9">
            <w:pPr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</w:p>
        </w:tc>
      </w:tr>
      <w:tr w:rsidR="00D63969" w:rsidRPr="000C6BC5" w14:paraId="1BC8B57E" w14:textId="77777777" w:rsidTr="00EE22B9">
        <w:trPr>
          <w:trHeight w:val="349"/>
        </w:trPr>
        <w:tc>
          <w:tcPr>
            <w:tcW w:w="2522" w:type="dxa"/>
            <w:shd w:val="clear" w:color="auto" w:fill="013056"/>
            <w:vAlign w:val="center"/>
          </w:tcPr>
          <w:p w14:paraId="2C4CE5BF" w14:textId="77777777" w:rsidR="00D63969" w:rsidRPr="000C6BC5" w:rsidRDefault="00D63969" w:rsidP="00EE22B9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TIPO DE OBRA</w:t>
            </w:r>
          </w:p>
        </w:tc>
        <w:tc>
          <w:tcPr>
            <w:tcW w:w="1335" w:type="dxa"/>
            <w:vAlign w:val="center"/>
          </w:tcPr>
          <w:p w14:paraId="1D16983F" w14:textId="77777777" w:rsidR="00D63969" w:rsidRPr="000C6BC5" w:rsidRDefault="00D63969" w:rsidP="00EE22B9">
            <w:pPr>
              <w:spacing w:after="0" w:line="240" w:lineRule="auto"/>
              <w:jc w:val="center"/>
              <w:rPr>
                <w:rFonts w:ascii="Raleway" w:hAnsi="Raleway"/>
                <w:b/>
                <w:color w:val="013056"/>
                <w:sz w:val="21"/>
                <w:szCs w:val="21"/>
              </w:rPr>
            </w:pPr>
            <w:r w:rsidRPr="000C6BC5">
              <w:rPr>
                <w:rFonts w:ascii="Raleway" w:hAnsi="Raleway"/>
                <w:b/>
                <w:color w:val="013056"/>
                <w:sz w:val="20"/>
                <w:szCs w:val="20"/>
              </w:rPr>
              <w:t>Libro individual</w:t>
            </w:r>
          </w:p>
        </w:tc>
        <w:tc>
          <w:tcPr>
            <w:tcW w:w="708" w:type="dxa"/>
            <w:vAlign w:val="center"/>
          </w:tcPr>
          <w:p w14:paraId="06DB63C9" w14:textId="77777777" w:rsidR="00D63969" w:rsidRPr="000C6BC5" w:rsidRDefault="00D63969" w:rsidP="00EE22B9">
            <w:pPr>
              <w:spacing w:after="0" w:line="240" w:lineRule="auto"/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98FC0A8" w14:textId="77777777" w:rsidR="00D63969" w:rsidRPr="000C6BC5" w:rsidRDefault="00D63969" w:rsidP="00EE22B9">
            <w:pPr>
              <w:spacing w:after="0" w:line="240" w:lineRule="auto"/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  <w:r w:rsidRPr="000C6BC5">
              <w:rPr>
                <w:rFonts w:ascii="Raleway" w:hAnsi="Raleway"/>
                <w:b/>
                <w:color w:val="013056"/>
                <w:sz w:val="20"/>
                <w:szCs w:val="20"/>
              </w:rPr>
              <w:t>Capítulo o artículo en libro colectivo</w:t>
            </w:r>
          </w:p>
        </w:tc>
        <w:tc>
          <w:tcPr>
            <w:tcW w:w="709" w:type="dxa"/>
            <w:vAlign w:val="center"/>
          </w:tcPr>
          <w:p w14:paraId="0ADEAE13" w14:textId="77777777" w:rsidR="00D63969" w:rsidRPr="000C6BC5" w:rsidRDefault="00D63969" w:rsidP="00EE22B9">
            <w:pPr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</w:p>
        </w:tc>
      </w:tr>
      <w:tr w:rsidR="00D63969" w:rsidRPr="000C6BC5" w14:paraId="43A1ECB2" w14:textId="77777777" w:rsidTr="00EE22B9">
        <w:trPr>
          <w:trHeight w:val="349"/>
        </w:trPr>
        <w:tc>
          <w:tcPr>
            <w:tcW w:w="2522" w:type="dxa"/>
            <w:shd w:val="clear" w:color="auto" w:fill="013056"/>
            <w:vAlign w:val="center"/>
          </w:tcPr>
          <w:p w14:paraId="7DE76B27" w14:textId="77777777" w:rsidR="00D63969" w:rsidRPr="000C6BC5" w:rsidRDefault="00D63969" w:rsidP="00EE22B9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TÍTULO DE CAPÍTULO</w:t>
            </w:r>
          </w:p>
        </w:tc>
        <w:tc>
          <w:tcPr>
            <w:tcW w:w="6721" w:type="dxa"/>
            <w:gridSpan w:val="4"/>
            <w:vAlign w:val="center"/>
          </w:tcPr>
          <w:p w14:paraId="3206A2D7" w14:textId="77777777" w:rsidR="00D63969" w:rsidRPr="000C6BC5" w:rsidRDefault="00D63969" w:rsidP="00EE22B9">
            <w:pPr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</w:p>
        </w:tc>
      </w:tr>
    </w:tbl>
    <w:p w14:paraId="3602334B" w14:textId="77777777" w:rsidR="00D63969" w:rsidRDefault="00D63969" w:rsidP="00D63969">
      <w:pPr>
        <w:spacing w:after="0" w:line="240" w:lineRule="auto"/>
        <w:rPr>
          <w:rFonts w:ascii="Raleway" w:hAnsi="Raleway" w:cs="Times New Roman"/>
          <w:b/>
          <w:bCs/>
          <w:color w:val="013056"/>
          <w:sz w:val="24"/>
          <w:szCs w:val="24"/>
          <w:lang w:val="es-ES"/>
        </w:rPr>
      </w:pPr>
    </w:p>
    <w:p w14:paraId="0D769ACB" w14:textId="77777777" w:rsidR="00D63969" w:rsidRPr="000C6BC5" w:rsidRDefault="00D63969" w:rsidP="00D63969">
      <w:pPr>
        <w:spacing w:after="0" w:line="240" w:lineRule="auto"/>
        <w:rPr>
          <w:rFonts w:ascii="Raleway" w:hAnsi="Raleway" w:cs="Times New Roman"/>
          <w:b/>
          <w:bCs/>
          <w:color w:val="013056"/>
          <w:sz w:val="24"/>
          <w:szCs w:val="24"/>
          <w:lang w:val="es-ES"/>
        </w:rPr>
      </w:pPr>
    </w:p>
    <w:tbl>
      <w:tblPr>
        <w:tblStyle w:val="Tablaconcuadrculaclara"/>
        <w:tblW w:w="9243" w:type="dxa"/>
        <w:tblLook w:val="01E0" w:firstRow="1" w:lastRow="1" w:firstColumn="1" w:lastColumn="1" w:noHBand="0" w:noVBand="0"/>
      </w:tblPr>
      <w:tblGrid>
        <w:gridCol w:w="2830"/>
        <w:gridCol w:w="6413"/>
      </w:tblGrid>
      <w:tr w:rsidR="00D63969" w:rsidRPr="000C6BC5" w14:paraId="0803B91D" w14:textId="77777777" w:rsidTr="00EE22B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1A1D095B" w14:textId="77777777" w:rsidR="00D63969" w:rsidRPr="000C6BC5" w:rsidRDefault="00D63969" w:rsidP="00EE22B9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NOMBRE DEL AUTOR</w:t>
            </w:r>
          </w:p>
        </w:tc>
        <w:tc>
          <w:tcPr>
            <w:tcW w:w="6413" w:type="dxa"/>
            <w:vAlign w:val="center"/>
          </w:tcPr>
          <w:p w14:paraId="66FCB6F5" w14:textId="77777777" w:rsidR="00D63969" w:rsidRPr="000C6BC5" w:rsidRDefault="00D63969" w:rsidP="00EE22B9">
            <w:pPr>
              <w:spacing w:after="0"/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D63969" w:rsidRPr="000C6BC5" w14:paraId="5EB75199" w14:textId="77777777" w:rsidTr="00EE22B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11E1346D" w14:textId="77777777" w:rsidR="00D63969" w:rsidRPr="000C6BC5" w:rsidRDefault="00D63969" w:rsidP="00EE22B9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NACIONALIDAD</w:t>
            </w:r>
          </w:p>
        </w:tc>
        <w:tc>
          <w:tcPr>
            <w:tcW w:w="6413" w:type="dxa"/>
            <w:vAlign w:val="center"/>
          </w:tcPr>
          <w:p w14:paraId="07A4F77E" w14:textId="77777777" w:rsidR="00D63969" w:rsidRPr="000C6BC5" w:rsidRDefault="00D63969" w:rsidP="00EE22B9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D63969" w:rsidRPr="000C6BC5" w14:paraId="46917080" w14:textId="77777777" w:rsidTr="00EE22B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39C23698" w14:textId="77777777" w:rsidR="00D63969" w:rsidRPr="000C6BC5" w:rsidRDefault="00D63969" w:rsidP="00EE22B9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CORREO ELECTRÓNICO</w:t>
            </w:r>
          </w:p>
        </w:tc>
        <w:tc>
          <w:tcPr>
            <w:tcW w:w="6413" w:type="dxa"/>
            <w:vAlign w:val="center"/>
          </w:tcPr>
          <w:p w14:paraId="6AB54127" w14:textId="77777777" w:rsidR="00D63969" w:rsidRPr="000C6BC5" w:rsidRDefault="00D63969" w:rsidP="00EE22B9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="00D63969" w:rsidRPr="000C6BC5" w14:paraId="35A36147" w14:textId="77777777" w:rsidTr="00EE22B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5495B797" w14:textId="77777777" w:rsidR="00D63969" w:rsidRPr="000C6BC5" w:rsidRDefault="00D63969" w:rsidP="00EE22B9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TELÉFONO</w:t>
            </w:r>
          </w:p>
        </w:tc>
        <w:tc>
          <w:tcPr>
            <w:tcW w:w="6413" w:type="dxa"/>
            <w:vAlign w:val="center"/>
          </w:tcPr>
          <w:p w14:paraId="0EB0F493" w14:textId="77777777" w:rsidR="00D63969" w:rsidRPr="000C6BC5" w:rsidRDefault="00D63969" w:rsidP="00EE22B9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D63969" w:rsidRPr="000C6BC5" w14:paraId="2D7AE47C" w14:textId="77777777" w:rsidTr="00EE22B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57D7AB45" w14:textId="77777777" w:rsidR="00D63969" w:rsidRPr="000C6BC5" w:rsidRDefault="00D63969" w:rsidP="00EE22B9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RFC</w:t>
            </w:r>
          </w:p>
        </w:tc>
        <w:tc>
          <w:tcPr>
            <w:tcW w:w="6413" w:type="dxa"/>
            <w:vAlign w:val="center"/>
          </w:tcPr>
          <w:p w14:paraId="07D2650A" w14:textId="77777777" w:rsidR="00D63969" w:rsidRPr="000C6BC5" w:rsidRDefault="00D63969" w:rsidP="00EE22B9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="00D63969" w:rsidRPr="000C6BC5" w14:paraId="1F5B212A" w14:textId="77777777" w:rsidTr="00EE22B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5E9C3732" w14:textId="77777777" w:rsidR="00D63969" w:rsidRPr="000C6BC5" w:rsidRDefault="00D63969" w:rsidP="00EE22B9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INSTITUCIÓN</w:t>
            </w:r>
          </w:p>
        </w:tc>
        <w:tc>
          <w:tcPr>
            <w:tcW w:w="6413" w:type="dxa"/>
            <w:vAlign w:val="center"/>
          </w:tcPr>
          <w:p w14:paraId="29FE6450" w14:textId="77777777" w:rsidR="00D63969" w:rsidRPr="000C6BC5" w:rsidRDefault="00D63969" w:rsidP="00EE22B9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="00D63969" w:rsidRPr="000C6BC5" w14:paraId="301DCFC1" w14:textId="77777777" w:rsidTr="00EE22B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06140268" w14:textId="77777777" w:rsidR="00D63969" w:rsidRPr="000C6BC5" w:rsidRDefault="00D63969" w:rsidP="00EE22B9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CAMPUS</w:t>
            </w:r>
          </w:p>
        </w:tc>
        <w:tc>
          <w:tcPr>
            <w:tcW w:w="6413" w:type="dxa"/>
            <w:vAlign w:val="center"/>
          </w:tcPr>
          <w:p w14:paraId="48AD0175" w14:textId="77777777" w:rsidR="00D63969" w:rsidRPr="000C6BC5" w:rsidRDefault="00D63969" w:rsidP="00EE22B9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D63969" w:rsidRPr="000C6BC5" w14:paraId="2C0F54BB" w14:textId="77777777" w:rsidTr="00EE22B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02B7E853" w14:textId="77777777" w:rsidR="00D63969" w:rsidRPr="000C6BC5" w:rsidRDefault="00D63969" w:rsidP="00EE22B9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DIVISIÓN</w:t>
            </w:r>
          </w:p>
        </w:tc>
        <w:tc>
          <w:tcPr>
            <w:tcW w:w="6413" w:type="dxa"/>
            <w:vAlign w:val="center"/>
          </w:tcPr>
          <w:p w14:paraId="64585705" w14:textId="77777777" w:rsidR="00D63969" w:rsidRPr="000C6BC5" w:rsidRDefault="00D63969" w:rsidP="00EE22B9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D63969" w:rsidRPr="000C6BC5" w14:paraId="1C1B961A" w14:textId="77777777" w:rsidTr="00EE22B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6332425A" w14:textId="77777777" w:rsidR="00D63969" w:rsidRPr="000C6BC5" w:rsidRDefault="00D63969" w:rsidP="00EE22B9">
            <w:pPr>
              <w:spacing w:after="0"/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DEPARTAMENTO</w:t>
            </w:r>
          </w:p>
        </w:tc>
        <w:tc>
          <w:tcPr>
            <w:tcW w:w="6413" w:type="dxa"/>
            <w:vAlign w:val="center"/>
          </w:tcPr>
          <w:p w14:paraId="1A286E49" w14:textId="77777777" w:rsidR="00D63969" w:rsidRPr="000C6BC5" w:rsidRDefault="00D63969" w:rsidP="00EE22B9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</w:tbl>
    <w:p w14:paraId="695A2408" w14:textId="77777777" w:rsidR="00D63969" w:rsidRDefault="00D63969" w:rsidP="00D63969">
      <w:pPr>
        <w:spacing w:after="0" w:line="240" w:lineRule="auto"/>
        <w:jc w:val="both"/>
        <w:rPr>
          <w:rFonts w:ascii="Raleway" w:hAnsi="Raleway"/>
          <w:color w:val="013056"/>
        </w:rPr>
      </w:pPr>
    </w:p>
    <w:p w14:paraId="422536C6" w14:textId="77777777" w:rsidR="00D63969" w:rsidRDefault="00D63969" w:rsidP="00D63969">
      <w:pPr>
        <w:spacing w:after="0" w:line="240" w:lineRule="auto"/>
        <w:jc w:val="both"/>
        <w:rPr>
          <w:rFonts w:ascii="Raleway" w:hAnsi="Raleway"/>
          <w:color w:val="013056"/>
        </w:rPr>
      </w:pPr>
    </w:p>
    <w:p w14:paraId="28B32B0A" w14:textId="77777777" w:rsidR="00D63969" w:rsidRPr="000C6BC5" w:rsidRDefault="00D63969" w:rsidP="00D63969">
      <w:pPr>
        <w:spacing w:after="0" w:line="240" w:lineRule="auto"/>
        <w:jc w:val="both"/>
        <w:rPr>
          <w:rFonts w:ascii="Raleway" w:hAnsi="Raleway"/>
          <w:color w:val="013056"/>
        </w:rPr>
      </w:pPr>
    </w:p>
    <w:p w14:paraId="7C86E1B1" w14:textId="77777777" w:rsidR="00D63969" w:rsidRDefault="00D63969" w:rsidP="00D63969">
      <w:pPr>
        <w:spacing w:after="0" w:line="276" w:lineRule="auto"/>
        <w:jc w:val="both"/>
        <w:rPr>
          <w:rFonts w:ascii="Raleway" w:hAnsi="Raleway" w:cs="Arial"/>
          <w:color w:val="013056"/>
          <w:sz w:val="20"/>
          <w:szCs w:val="20"/>
        </w:rPr>
      </w:pPr>
      <w:r w:rsidRPr="00806E2E">
        <w:rPr>
          <w:rFonts w:ascii="Raleway" w:hAnsi="Raleway" w:cs="Arial"/>
          <w:color w:val="013056"/>
          <w:sz w:val="20"/>
          <w:szCs w:val="20"/>
        </w:rPr>
        <w:t xml:space="preserve">Actuando en nombre propio, en mi calidad de autor (a), confiero a la Universidad de Guanajuato una licencia no exclusiva, ilimitada y gratuita para publicar mi obra en formato digital en las plataformas de acceso abierto de la Universidad de Guanajuato y externas con fines de difusión y sin lucro. Esta licencia se ajusta a los siguientes términos: </w:t>
      </w:r>
    </w:p>
    <w:p w14:paraId="5D8D32F1" w14:textId="77777777" w:rsidR="00D63969" w:rsidRPr="00806E2E" w:rsidRDefault="00D63969" w:rsidP="00D63969">
      <w:pPr>
        <w:spacing w:after="0" w:line="276" w:lineRule="auto"/>
        <w:jc w:val="both"/>
        <w:rPr>
          <w:rFonts w:ascii="Raleway" w:hAnsi="Raleway" w:cs="Arial"/>
          <w:color w:val="013056"/>
          <w:sz w:val="20"/>
          <w:szCs w:val="20"/>
        </w:rPr>
      </w:pPr>
    </w:p>
    <w:p w14:paraId="0CE83A45" w14:textId="77777777" w:rsidR="00D63969" w:rsidRDefault="00D63969" w:rsidP="00D63969">
      <w:pPr>
        <w:spacing w:after="0" w:line="276" w:lineRule="auto"/>
        <w:jc w:val="both"/>
        <w:rPr>
          <w:rFonts w:ascii="Raleway" w:hAnsi="Raleway" w:cs="Arial"/>
          <w:color w:val="013056"/>
          <w:sz w:val="20"/>
          <w:szCs w:val="20"/>
        </w:rPr>
      </w:pPr>
    </w:p>
    <w:p w14:paraId="44102010" w14:textId="77777777" w:rsidR="00D63969" w:rsidRPr="00806E2E" w:rsidRDefault="00D63969" w:rsidP="00D6396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Raleway" w:hAnsi="Raleway" w:cs="Arial"/>
          <w:color w:val="013056"/>
          <w:sz w:val="20"/>
          <w:szCs w:val="20"/>
        </w:rPr>
      </w:pPr>
      <w:r w:rsidRPr="00806E2E">
        <w:rPr>
          <w:rFonts w:ascii="Raleway" w:hAnsi="Raleway" w:cs="Arial"/>
          <w:color w:val="013056"/>
          <w:sz w:val="20"/>
          <w:szCs w:val="20"/>
        </w:rPr>
        <w:lastRenderedPageBreak/>
        <w:t xml:space="preserve">El autor declara, bajo protesta de decir verdad, y actuando en su propio derecho, que es titular de los derechos patrimoniales y morales correspondientes de la obra en cuestión. </w:t>
      </w:r>
    </w:p>
    <w:p w14:paraId="39AAEC17" w14:textId="77777777" w:rsidR="00D63969" w:rsidRPr="00806E2E" w:rsidRDefault="00D63969" w:rsidP="00D6396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Raleway" w:hAnsi="Raleway" w:cs="Arial"/>
          <w:color w:val="013056"/>
          <w:sz w:val="20"/>
          <w:szCs w:val="20"/>
        </w:rPr>
      </w:pPr>
      <w:r w:rsidRPr="00806E2E">
        <w:rPr>
          <w:rFonts w:ascii="Raleway" w:hAnsi="Raleway" w:cs="Arial"/>
          <w:color w:val="013056"/>
          <w:sz w:val="20"/>
          <w:szCs w:val="20"/>
        </w:rPr>
        <w:t xml:space="preserve">El autor se obliga a responder respecto de la autoría y titularidad de los derechos de la obra antes mencionada y expresa su consentimiento para su publicación bajo el sello editorial de la Universidad de Guanajuato. </w:t>
      </w:r>
    </w:p>
    <w:p w14:paraId="6D3005DF" w14:textId="77777777" w:rsidR="00D63969" w:rsidRDefault="00D63969" w:rsidP="00D63969">
      <w:pPr>
        <w:spacing w:after="0" w:line="276" w:lineRule="auto"/>
        <w:jc w:val="both"/>
        <w:rPr>
          <w:rFonts w:ascii="Raleway" w:hAnsi="Raleway" w:cs="Arial"/>
          <w:color w:val="013056"/>
          <w:sz w:val="20"/>
          <w:szCs w:val="20"/>
        </w:rPr>
      </w:pPr>
    </w:p>
    <w:p w14:paraId="665E1BD8" w14:textId="77777777" w:rsidR="00D63969" w:rsidRPr="00806E2E" w:rsidRDefault="00D63969" w:rsidP="00D6396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Raleway" w:hAnsi="Raleway" w:cs="Arial"/>
          <w:color w:val="013056"/>
          <w:sz w:val="20"/>
          <w:szCs w:val="20"/>
        </w:rPr>
      </w:pPr>
      <w:r w:rsidRPr="00806E2E">
        <w:rPr>
          <w:rFonts w:ascii="Raleway" w:hAnsi="Raleway" w:cs="Arial"/>
          <w:color w:val="013056"/>
          <w:sz w:val="20"/>
          <w:szCs w:val="20"/>
        </w:rPr>
        <w:t xml:space="preserve">La autorización se otorga a la Universidad de Guanajuato únicamente por los Derechos Patrimoniales de Reproducción, Comunicación Pública y de la Distribución. La Universidad de Guanajuato se compromete a indicar siempre la autoría incluyendo el nombre del autor y la fecha de publicación. Esto se hará vigente a partir de la fecha en que la obra se incluya en plataformas de acceso abierto de la universidad o plataformas externas con quien se haya establecido algún convenio. </w:t>
      </w:r>
    </w:p>
    <w:p w14:paraId="435F1399" w14:textId="77777777" w:rsidR="00D63969" w:rsidRDefault="00D63969" w:rsidP="00D63969">
      <w:pPr>
        <w:spacing w:after="0" w:line="276" w:lineRule="auto"/>
        <w:jc w:val="both"/>
        <w:rPr>
          <w:rFonts w:ascii="Raleway" w:hAnsi="Raleway" w:cs="Arial"/>
          <w:color w:val="013056"/>
          <w:sz w:val="20"/>
          <w:szCs w:val="20"/>
        </w:rPr>
      </w:pPr>
    </w:p>
    <w:p w14:paraId="317F9E2A" w14:textId="77777777" w:rsidR="00D63969" w:rsidRPr="00806E2E" w:rsidRDefault="00D63969" w:rsidP="00D6396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Raleway" w:hAnsi="Raleway" w:cs="Arial"/>
          <w:color w:val="013056"/>
          <w:sz w:val="20"/>
          <w:szCs w:val="20"/>
        </w:rPr>
      </w:pPr>
      <w:r w:rsidRPr="00806E2E">
        <w:rPr>
          <w:rFonts w:ascii="Raleway" w:hAnsi="Raleway" w:cs="Arial"/>
          <w:color w:val="013056"/>
          <w:sz w:val="20"/>
          <w:szCs w:val="20"/>
        </w:rPr>
        <w:t xml:space="preserve">La obra estará disponible en plataformas de acceso abierto, de forma gratuita, con la intención de que sea accesible para la comunidad universitaria, contribuya a la formación académica de la sociedad estudiantil y aporte en la difusión del conocimiento. Por todo ello el autor renuncia a recibir algún pago por la publicación distribución, comunicación pública en los términos de la presente licencia y de la Licencia Creative Commons con que se publica. </w:t>
      </w:r>
    </w:p>
    <w:p w14:paraId="07E372F9" w14:textId="77777777" w:rsidR="00D63969" w:rsidRDefault="00D63969" w:rsidP="00D63969">
      <w:pPr>
        <w:spacing w:after="0" w:line="276" w:lineRule="auto"/>
        <w:jc w:val="both"/>
        <w:rPr>
          <w:rFonts w:ascii="Raleway" w:hAnsi="Raleway" w:cs="Arial"/>
          <w:color w:val="013056"/>
          <w:sz w:val="20"/>
          <w:szCs w:val="20"/>
        </w:rPr>
      </w:pPr>
    </w:p>
    <w:p w14:paraId="3BBE7966" w14:textId="77777777" w:rsidR="00D63969" w:rsidRPr="00806E2E" w:rsidRDefault="00D63969" w:rsidP="00D63969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  <w:r w:rsidRPr="00806E2E">
        <w:rPr>
          <w:rFonts w:ascii="Raleway" w:hAnsi="Raleway" w:cs="Arial"/>
          <w:color w:val="013056"/>
          <w:sz w:val="20"/>
          <w:szCs w:val="20"/>
        </w:rPr>
        <w:t>El autor autoriza a la Universidad de Guanajuato para incluir la obra en los índices y buscadores que estimen necesarios para promover su difusión.</w:t>
      </w:r>
    </w:p>
    <w:p w14:paraId="154407B6" w14:textId="77777777" w:rsidR="00D63969" w:rsidRDefault="00D63969" w:rsidP="00D63969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14:paraId="6DE899CC" w14:textId="77777777" w:rsidR="00D63969" w:rsidRDefault="00D63969" w:rsidP="00D63969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14:paraId="0F61084B" w14:textId="77777777" w:rsidR="00D63969" w:rsidRDefault="00D63969" w:rsidP="00D63969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14:paraId="1887EF5A" w14:textId="77777777" w:rsidR="00D63969" w:rsidRDefault="00D63969" w:rsidP="00D63969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14:paraId="31F61BD3" w14:textId="77777777" w:rsidR="00D63969" w:rsidRDefault="00D63969" w:rsidP="00D63969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14:paraId="4996361C" w14:textId="77777777" w:rsidR="00D63969" w:rsidRPr="000C6BC5" w:rsidRDefault="00D63969" w:rsidP="00D63969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22A69C73" w14:textId="77777777" w:rsidR="00D63969" w:rsidRPr="000C6BC5" w:rsidRDefault="00D63969" w:rsidP="00D63969">
      <w:pPr>
        <w:spacing w:after="0" w:line="24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6CCCBE2B" w14:textId="77777777" w:rsidR="00D63969" w:rsidRPr="000C6BC5" w:rsidRDefault="00D63969" w:rsidP="00D63969">
      <w:pPr>
        <w:spacing w:after="0" w:line="36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  <w:r w:rsidRPr="000C6BC5">
        <w:rPr>
          <w:rFonts w:cstheme="minorHAnsi"/>
          <w:color w:val="013056"/>
          <w:sz w:val="20"/>
          <w:szCs w:val="20"/>
          <w:lang w:val="es-ES"/>
        </w:rPr>
        <w:t>__________________________________________</w:t>
      </w:r>
    </w:p>
    <w:p w14:paraId="05A86206" w14:textId="0526EC9B" w:rsidR="00D63969" w:rsidRPr="000C6BC5" w:rsidRDefault="00D63969" w:rsidP="00D63969">
      <w:pPr>
        <w:tabs>
          <w:tab w:val="left" w:pos="3919"/>
        </w:tabs>
        <w:spacing w:after="0" w:line="36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  <w:r w:rsidRPr="000C6BC5">
        <w:rPr>
          <w:rFonts w:ascii="Raleway" w:hAnsi="Raleway" w:cs="Times New Roman"/>
          <w:color w:val="013056"/>
          <w:sz w:val="20"/>
          <w:szCs w:val="20"/>
          <w:lang w:val="es-ES"/>
        </w:rPr>
        <w:t>Firma</w:t>
      </w:r>
    </w:p>
    <w:p w14:paraId="1EE44C8F" w14:textId="414F9EFF" w:rsidR="00862067" w:rsidRPr="00D63969" w:rsidRDefault="00DF3BB5" w:rsidP="00D63969">
      <w:r>
        <w:rPr>
          <w:noProof/>
        </w:rPr>
        <w:drawing>
          <wp:anchor distT="0" distB="0" distL="114300" distR="114300" simplePos="0" relativeHeight="251661312" behindDoc="0" locked="0" layoutInCell="1" allowOverlap="1" wp14:anchorId="76637059" wp14:editId="1FED2274">
            <wp:simplePos x="0" y="0"/>
            <wp:positionH relativeFrom="margin">
              <wp:posOffset>2360930</wp:posOffset>
            </wp:positionH>
            <wp:positionV relativeFrom="paragraph">
              <wp:posOffset>2416908</wp:posOffset>
            </wp:positionV>
            <wp:extent cx="889635" cy="740176"/>
            <wp:effectExtent l="0" t="0" r="0" b="0"/>
            <wp:wrapNone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74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2067" w:rsidRPr="00D63969" w:rsidSect="00CE39FB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20E35" w14:textId="77777777" w:rsidR="00787881" w:rsidRDefault="00787881" w:rsidP="00CE39FB">
      <w:pPr>
        <w:spacing w:after="0" w:line="240" w:lineRule="auto"/>
      </w:pPr>
      <w:r>
        <w:separator/>
      </w:r>
    </w:p>
  </w:endnote>
  <w:endnote w:type="continuationSeparator" w:id="0">
    <w:p w14:paraId="2DBBA818" w14:textId="77777777" w:rsidR="00787881" w:rsidRDefault="00787881" w:rsidP="00CE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ovecento wide Normal">
    <w:altName w:val="Novecento wide Normal"/>
    <w:panose1 w:val="00000505000000000000"/>
    <w:charset w:val="4D"/>
    <w:family w:val="auto"/>
    <w:notTrueType/>
    <w:pitch w:val="variable"/>
    <w:sig w:usb0="00000007" w:usb1="00000000" w:usb2="00000000" w:usb3="00000000" w:csb0="00000093" w:csb1="00000000"/>
  </w:font>
  <w:font w:name="Raleway">
    <w:altName w:val="Raleway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altName w:val="RALEWAY MEDIUM"/>
    <w:panose1 w:val="020B06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78248" w14:textId="3CC841FE" w:rsidR="004C0C0D" w:rsidRPr="004C0C0D" w:rsidRDefault="00787881" w:rsidP="004C0C0D">
    <w:pPr>
      <w:jc w:val="center"/>
      <w:rPr>
        <w:rFonts w:ascii="Raleway Medium" w:hAnsi="Raleway Medium"/>
        <w:sz w:val="14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95F71" w14:textId="77777777" w:rsidR="00787881" w:rsidRDefault="00787881" w:rsidP="00CE39FB">
      <w:pPr>
        <w:spacing w:after="0" w:line="240" w:lineRule="auto"/>
      </w:pPr>
      <w:r>
        <w:separator/>
      </w:r>
    </w:p>
  </w:footnote>
  <w:footnote w:type="continuationSeparator" w:id="0">
    <w:p w14:paraId="6D30C130" w14:textId="77777777" w:rsidR="00787881" w:rsidRDefault="00787881" w:rsidP="00CE3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D5F76"/>
    <w:multiLevelType w:val="hybridMultilevel"/>
    <w:tmpl w:val="939AFD26"/>
    <w:lvl w:ilvl="0" w:tplc="0C16E71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73D95"/>
    <w:multiLevelType w:val="hybridMultilevel"/>
    <w:tmpl w:val="90C09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FB"/>
    <w:rsid w:val="00041B98"/>
    <w:rsid w:val="00044965"/>
    <w:rsid w:val="00083523"/>
    <w:rsid w:val="001B58E1"/>
    <w:rsid w:val="002055B1"/>
    <w:rsid w:val="00240F94"/>
    <w:rsid w:val="002C60BC"/>
    <w:rsid w:val="00313C20"/>
    <w:rsid w:val="00436570"/>
    <w:rsid w:val="00562E06"/>
    <w:rsid w:val="0056A8A0"/>
    <w:rsid w:val="005E1480"/>
    <w:rsid w:val="006019A0"/>
    <w:rsid w:val="006C3DB9"/>
    <w:rsid w:val="006C5483"/>
    <w:rsid w:val="00787881"/>
    <w:rsid w:val="00862067"/>
    <w:rsid w:val="009F2C7F"/>
    <w:rsid w:val="00B550B2"/>
    <w:rsid w:val="00BD74F2"/>
    <w:rsid w:val="00C45808"/>
    <w:rsid w:val="00CE39FB"/>
    <w:rsid w:val="00D63969"/>
    <w:rsid w:val="00D9092C"/>
    <w:rsid w:val="00DA21BA"/>
    <w:rsid w:val="00DD238B"/>
    <w:rsid w:val="00DF3BB5"/>
    <w:rsid w:val="00F2239E"/>
    <w:rsid w:val="012EB1EE"/>
    <w:rsid w:val="0214E964"/>
    <w:rsid w:val="02306338"/>
    <w:rsid w:val="03998F43"/>
    <w:rsid w:val="052A19C3"/>
    <w:rsid w:val="0547A2D6"/>
    <w:rsid w:val="0851E7A2"/>
    <w:rsid w:val="08D9A343"/>
    <w:rsid w:val="0AD27446"/>
    <w:rsid w:val="0E1C850E"/>
    <w:rsid w:val="11D42DEA"/>
    <w:rsid w:val="1501F608"/>
    <w:rsid w:val="150BCEAC"/>
    <w:rsid w:val="176D685F"/>
    <w:rsid w:val="1BCC332D"/>
    <w:rsid w:val="1E11455D"/>
    <w:rsid w:val="1FC1BA69"/>
    <w:rsid w:val="21424446"/>
    <w:rsid w:val="22290FFB"/>
    <w:rsid w:val="22C276CB"/>
    <w:rsid w:val="26355CA3"/>
    <w:rsid w:val="26628CF6"/>
    <w:rsid w:val="2853D308"/>
    <w:rsid w:val="2AB91D2D"/>
    <w:rsid w:val="2CA82AF7"/>
    <w:rsid w:val="2D194B2E"/>
    <w:rsid w:val="2D2D8FE6"/>
    <w:rsid w:val="2EC96047"/>
    <w:rsid w:val="2F3E3E67"/>
    <w:rsid w:val="316F328D"/>
    <w:rsid w:val="32FE441E"/>
    <w:rsid w:val="33986606"/>
    <w:rsid w:val="351FB9DC"/>
    <w:rsid w:val="354A34B7"/>
    <w:rsid w:val="38079AB2"/>
    <w:rsid w:val="3BB0CB1B"/>
    <w:rsid w:val="3E7866D5"/>
    <w:rsid w:val="4228927B"/>
    <w:rsid w:val="4414E9AB"/>
    <w:rsid w:val="44B498FF"/>
    <w:rsid w:val="44CD971C"/>
    <w:rsid w:val="45439024"/>
    <w:rsid w:val="4756B035"/>
    <w:rsid w:val="47DB9EC5"/>
    <w:rsid w:val="49DE95E1"/>
    <w:rsid w:val="4B0710FC"/>
    <w:rsid w:val="4D08C795"/>
    <w:rsid w:val="4D95E4C4"/>
    <w:rsid w:val="4DA2A394"/>
    <w:rsid w:val="4E6D3243"/>
    <w:rsid w:val="50EB0E99"/>
    <w:rsid w:val="522015C2"/>
    <w:rsid w:val="52F61CD1"/>
    <w:rsid w:val="55A0F6A9"/>
    <w:rsid w:val="55BE7FBC"/>
    <w:rsid w:val="58702417"/>
    <w:rsid w:val="5B2CBF57"/>
    <w:rsid w:val="5C3F7518"/>
    <w:rsid w:val="5C8820EB"/>
    <w:rsid w:val="5CC463A8"/>
    <w:rsid w:val="5D0E6D26"/>
    <w:rsid w:val="5DAA34C7"/>
    <w:rsid w:val="5DDB489F"/>
    <w:rsid w:val="5E528360"/>
    <w:rsid w:val="5FEE53C1"/>
    <w:rsid w:val="6410CB2B"/>
    <w:rsid w:val="65D2F68F"/>
    <w:rsid w:val="65E95F34"/>
    <w:rsid w:val="67E44545"/>
    <w:rsid w:val="6A8427FD"/>
    <w:rsid w:val="6DD0E5F0"/>
    <w:rsid w:val="6E910677"/>
    <w:rsid w:val="711F9036"/>
    <w:rsid w:val="72D4E973"/>
    <w:rsid w:val="7341B2DF"/>
    <w:rsid w:val="76BC8529"/>
    <w:rsid w:val="7967B8FA"/>
    <w:rsid w:val="7B4C4DAB"/>
    <w:rsid w:val="7B600372"/>
    <w:rsid w:val="7D0BE5E9"/>
    <w:rsid w:val="7D1F07DD"/>
    <w:rsid w:val="7DA46CCC"/>
    <w:rsid w:val="7EC79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BE58"/>
  <w15:chartTrackingRefBased/>
  <w15:docId w15:val="{C42E421F-3F97-C14E-9E1C-22819A6A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9FB"/>
    <w:pPr>
      <w:spacing w:after="160" w:line="259" w:lineRule="auto"/>
    </w:pPr>
    <w:rPr>
      <w:rFonts w:eastAsiaTheme="minorEastAsia"/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9F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E39FB"/>
  </w:style>
  <w:style w:type="paragraph" w:styleId="Piedepgina">
    <w:name w:val="footer"/>
    <w:basedOn w:val="Normal"/>
    <w:link w:val="PiedepginaCar"/>
    <w:uiPriority w:val="99"/>
    <w:unhideWhenUsed/>
    <w:rsid w:val="00CE39F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39FB"/>
  </w:style>
  <w:style w:type="paragraph" w:styleId="NormalWeb">
    <w:name w:val="Normal (Web)"/>
    <w:basedOn w:val="Normal"/>
    <w:uiPriority w:val="99"/>
    <w:semiHidden/>
    <w:unhideWhenUsed/>
    <w:rsid w:val="0086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D23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eastAsiaTheme="minorEastAsia"/>
      <w:sz w:val="20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styleId="Tablaconcuadrculaclara">
    <w:name w:val="Grid Table Light"/>
    <w:basedOn w:val="Tablanormal"/>
    <w:uiPriority w:val="40"/>
    <w:rsid w:val="00D63969"/>
    <w:rPr>
      <w:lang w:val="es-4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cb363-5771-4238-abdf-5cb1f7aff0a9">
      <Terms xmlns="http://schemas.microsoft.com/office/infopath/2007/PartnerControls"/>
    </lcf76f155ced4ddcb4097134ff3c332f>
    <TaxCatchAll xmlns="b3fcf1d5-5ea8-4f45-8e41-595e51dc7c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30370C6BD64F40B53E752210C487D6" ma:contentTypeVersion="14" ma:contentTypeDescription="Crear nuevo documento." ma:contentTypeScope="" ma:versionID="acd1faf90a11b6de8f668124a9c50608">
  <xsd:schema xmlns:xsd="http://www.w3.org/2001/XMLSchema" xmlns:xs="http://www.w3.org/2001/XMLSchema" xmlns:p="http://schemas.microsoft.com/office/2006/metadata/properties" xmlns:ns2="d97cb363-5771-4238-abdf-5cb1f7aff0a9" xmlns:ns3="b3fcf1d5-5ea8-4f45-8e41-595e51dc7cef" targetNamespace="http://schemas.microsoft.com/office/2006/metadata/properties" ma:root="true" ma:fieldsID="469b816dfa263947f593761b0fe006f2" ns2:_="" ns3:_="">
    <xsd:import namespace="d97cb363-5771-4238-abdf-5cb1f7aff0a9"/>
    <xsd:import namespace="b3fcf1d5-5ea8-4f45-8e41-595e51dc7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b363-5771-4238-abdf-5cb1f7af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b1e1152-38a9-4b12-bbf0-d57e653ae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f1d5-5ea8-4f45-8e41-595e51dc7c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e2e530-376d-43b0-afb0-c00ed5e16a29}" ma:internalName="TaxCatchAll" ma:showField="CatchAllData" ma:web="b3fcf1d5-5ea8-4f45-8e41-595e51dc7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3323E-ECA5-46EE-8ACA-F2DAF2049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C3A52-DC7E-40A3-B44F-DDC6D87DD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788EA8-F83A-4649-8CE7-0E8E0A0D64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gum</dc:creator>
  <cp:keywords/>
  <dc:description/>
  <cp:lastModifiedBy>Ximena Contreras Sanchez</cp:lastModifiedBy>
  <cp:revision>5</cp:revision>
  <dcterms:created xsi:type="dcterms:W3CDTF">2021-04-10T23:19:00Z</dcterms:created>
  <dcterms:modified xsi:type="dcterms:W3CDTF">2021-04-15T20:23:00Z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0x0101007F30370C6BD64F40B53E752210C487D6</vt:lpwstr>
  </property>
</Properties>
</file>