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6BAF4679" w14:textId="6D3F5A91" w:rsidR="00E0751D" w:rsidRDefault="00E0751D" w:rsidP="00635A3F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E2F7B7B" w14:textId="77777777" w:rsidR="00AF5CAD" w:rsidRDefault="00AF5CAD" w:rsidP="00E0751D">
      <w:pPr>
        <w:spacing w:after="0" w:line="240" w:lineRule="auto"/>
      </w:pPr>
    </w:p>
    <w:p w14:paraId="383CAB03" w14:textId="0A795621" w:rsidR="00635A3F" w:rsidRDefault="00635A3F" w:rsidP="00E0751D">
      <w:pPr>
        <w:spacing w:after="0" w:line="240" w:lineRule="auto"/>
      </w:pPr>
      <w:r>
        <w:t>No aplica al no contar con Balance Presupuestario Negativo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B2873E8" w14:textId="77777777" w:rsidR="00635A3F" w:rsidRDefault="00635A3F" w:rsidP="0012031E">
      <w:pPr>
        <w:spacing w:after="0" w:line="240" w:lineRule="auto"/>
        <w:jc w:val="both"/>
      </w:pPr>
    </w:p>
    <w:p w14:paraId="227B56CB" w14:textId="77777777" w:rsidR="00EE0BE0" w:rsidRDefault="00EE0BE0" w:rsidP="0012031E">
      <w:pPr>
        <w:spacing w:after="0" w:line="240" w:lineRule="auto"/>
        <w:jc w:val="both"/>
      </w:pPr>
    </w:p>
    <w:p w14:paraId="2F545B59" w14:textId="53A00C68" w:rsidR="00EE0BE0" w:rsidRDefault="00EE0BE0" w:rsidP="005F147F">
      <w:pPr>
        <w:spacing w:after="0" w:line="240" w:lineRule="auto"/>
        <w:jc w:val="both"/>
      </w:pPr>
      <w:r>
        <w:t>Ajuste al monto considerado como disponibilidades (ahorro presupuestal) estimada al cierre</w:t>
      </w:r>
      <w:r>
        <w:t xml:space="preserve"> </w:t>
      </w:r>
      <w:r>
        <w:t>del ejercicio 201</w:t>
      </w:r>
      <w:r w:rsidR="005F147F">
        <w:t>9</w:t>
      </w:r>
      <w:r>
        <w:t xml:space="preserve">, por la cantidad </w:t>
      </w:r>
      <w:bookmarkStart w:id="0" w:name="_Hlk38313619"/>
      <w:r>
        <w:t>de</w:t>
      </w:r>
      <w:r w:rsidR="005F147F">
        <w:t xml:space="preserve"> $ </w:t>
      </w:r>
      <w:r w:rsidR="005F147F" w:rsidRPr="005F147F">
        <w:t>315</w:t>
      </w:r>
      <w:r w:rsidR="005F147F">
        <w:t>,</w:t>
      </w:r>
      <w:r w:rsidR="005F147F" w:rsidRPr="005F147F">
        <w:t>714</w:t>
      </w:r>
      <w:r w:rsidR="005F147F">
        <w:t>,</w:t>
      </w:r>
      <w:r w:rsidR="005F147F" w:rsidRPr="005F147F">
        <w:t>157.05</w:t>
      </w:r>
      <w:r w:rsidR="005F147F">
        <w:t xml:space="preserve"> </w:t>
      </w:r>
      <w:r>
        <w:t>(</w:t>
      </w:r>
      <w:r w:rsidR="005F147F">
        <w:t>Trescientos quince millones setecientos catorce mil ciento cincuenta y siete pesos 05/100 M.N.)</w:t>
      </w:r>
      <w:bookmarkEnd w:id="0"/>
      <w:r>
        <w:t xml:space="preserve"> habiendo cerrado con la cifra</w:t>
      </w:r>
      <w:r w:rsidR="005F147F">
        <w:t xml:space="preserve"> </w:t>
      </w:r>
      <w:r>
        <w:t>real de</w:t>
      </w:r>
      <w:r w:rsidR="005F147F">
        <w:t xml:space="preserve"> $</w:t>
      </w:r>
      <w:r w:rsidR="005F147F" w:rsidRPr="005F147F">
        <w:t xml:space="preserve"> 517,003,084.31 </w:t>
      </w:r>
      <w:r>
        <w:t xml:space="preserve"> (</w:t>
      </w:r>
      <w:r w:rsidR="005F147F">
        <w:t>Quinientos diecisiete millones tres mil ochenta y cuatro pesos</w:t>
      </w:r>
      <w:r>
        <w:t xml:space="preserve"> </w:t>
      </w:r>
      <w:r w:rsidR="005F147F">
        <w:t>31</w:t>
      </w:r>
      <w:r>
        <w:t>/100 M.N.) es decir, derivó, en una variación de aumento al</w:t>
      </w:r>
      <w:r w:rsidR="005F147F">
        <w:t xml:space="preserve"> </w:t>
      </w:r>
      <w:r>
        <w:t xml:space="preserve">presupuesto por </w:t>
      </w:r>
      <w:r w:rsidR="005F147F">
        <w:t>de $</w:t>
      </w:r>
      <w:r w:rsidR="005F147F" w:rsidRPr="005F147F">
        <w:t>201</w:t>
      </w:r>
      <w:r w:rsidR="005F147F">
        <w:t>´</w:t>
      </w:r>
      <w:r w:rsidR="005F147F" w:rsidRPr="005F147F">
        <w:t>288</w:t>
      </w:r>
      <w:r w:rsidR="005F147F">
        <w:t>,</w:t>
      </w:r>
      <w:r w:rsidR="005F147F" w:rsidRPr="005F147F">
        <w:t>927.26</w:t>
      </w:r>
      <w:r w:rsidR="005F147F">
        <w:t xml:space="preserve"> (Doscientos un millones doscientos ochenta y ocho mil novecientos veintisiete pesos 26/100 M.N.)</w:t>
      </w:r>
    </w:p>
    <w:p w14:paraId="5A0A34FF" w14:textId="77777777" w:rsidR="00EE0BE0" w:rsidRDefault="00EE0BE0" w:rsidP="0012031E">
      <w:pPr>
        <w:spacing w:after="0" w:line="240" w:lineRule="auto"/>
        <w:jc w:val="both"/>
      </w:pPr>
    </w:p>
    <w:p w14:paraId="183BF4F1" w14:textId="77777777" w:rsidR="00EE0BE0" w:rsidRDefault="00EE0BE0" w:rsidP="0012031E">
      <w:pPr>
        <w:spacing w:after="0" w:line="240" w:lineRule="auto"/>
        <w:jc w:val="both"/>
      </w:pPr>
    </w:p>
    <w:p w14:paraId="312F69CA" w14:textId="77777777" w:rsidR="007379D6" w:rsidRDefault="007379D6" w:rsidP="0012031E">
      <w:pPr>
        <w:spacing w:after="0" w:line="240" w:lineRule="auto"/>
        <w:jc w:val="both"/>
      </w:pP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4240221A" w14:textId="60CCB872" w:rsidR="00A27F06" w:rsidRDefault="00A27F06" w:rsidP="00A27F06">
      <w:pPr>
        <w:spacing w:after="0" w:line="240" w:lineRule="auto"/>
        <w:jc w:val="both"/>
      </w:pPr>
      <w:r>
        <w:t xml:space="preserve">Se amplía el presupuesto de correspondiente al U006 2020 en </w:t>
      </w:r>
      <w:r w:rsidRPr="00A27F06">
        <w:t>4</w:t>
      </w:r>
      <w:r w:rsidR="002B53AE">
        <w:t>´</w:t>
      </w:r>
      <w:proofErr w:type="gramStart"/>
      <w:r w:rsidRPr="00A27F06">
        <w:t>543</w:t>
      </w:r>
      <w:r>
        <w:t>,</w:t>
      </w:r>
      <w:r w:rsidRPr="00A27F06">
        <w:t>497.22</w:t>
      </w:r>
      <w:r>
        <w:t xml:space="preserve"> </w:t>
      </w:r>
      <w:r w:rsidR="002B53AE">
        <w:t xml:space="preserve"> (</w:t>
      </w:r>
      <w:proofErr w:type="gramEnd"/>
      <w:r w:rsidR="002B53AE">
        <w:t>Cuatro millones quinientos cuarenta y tres mil cuatrocientos noventa y siete pesos 22/100 M.N. )de acuerdo al Convenio de Apoyo Financiero.</w:t>
      </w:r>
    </w:p>
    <w:p w14:paraId="3169287F" w14:textId="77777777" w:rsidR="00A27F06" w:rsidRDefault="00A27F06" w:rsidP="00A27F06">
      <w:pPr>
        <w:spacing w:after="0" w:line="240" w:lineRule="auto"/>
        <w:jc w:val="both"/>
      </w:pPr>
    </w:p>
    <w:p w14:paraId="2A435CF1" w14:textId="1D1DE8F7" w:rsidR="00A27F06" w:rsidRDefault="00A27F06" w:rsidP="00A27F06">
      <w:pPr>
        <w:spacing w:after="0" w:line="240" w:lineRule="auto"/>
        <w:jc w:val="both"/>
      </w:pPr>
      <w:r>
        <w:t>Se amplía por autorización de recurso de proyecto RUA por $2</w:t>
      </w:r>
      <w:r w:rsidR="002B53AE">
        <w:t>´</w:t>
      </w:r>
      <w:r>
        <w:t>000,000.00</w:t>
      </w:r>
      <w:r w:rsidR="002B53AE">
        <w:t xml:space="preserve"> (Dos millones de pesos 00/100 </w:t>
      </w:r>
      <w:proofErr w:type="gramStart"/>
      <w:r w:rsidR="002B53AE">
        <w:t>M.N. )</w:t>
      </w:r>
      <w:proofErr w:type="gramEnd"/>
    </w:p>
    <w:p w14:paraId="755143FE" w14:textId="77777777" w:rsidR="00A27F06" w:rsidRDefault="00A27F06" w:rsidP="00A27F06">
      <w:pPr>
        <w:spacing w:after="0" w:line="240" w:lineRule="auto"/>
        <w:jc w:val="both"/>
      </w:pPr>
    </w:p>
    <w:p w14:paraId="49AA5B30" w14:textId="28F1D6DE" w:rsidR="00A27F06" w:rsidRDefault="00A27F06" w:rsidP="00A27F06">
      <w:pPr>
        <w:spacing w:after="0" w:line="240" w:lineRule="auto"/>
        <w:jc w:val="both"/>
      </w:pPr>
      <w:r>
        <w:t xml:space="preserve">También se amplía el recurso FAM 2020 por </w:t>
      </w:r>
      <w:r w:rsidRPr="00A27F06">
        <w:t>32</w:t>
      </w:r>
      <w:r>
        <w:t>,</w:t>
      </w:r>
      <w:r w:rsidRPr="00A27F06">
        <w:t>337.27</w:t>
      </w:r>
      <w:r>
        <w:t xml:space="preserve"> </w:t>
      </w:r>
      <w:r w:rsidR="002B53AE">
        <w:t xml:space="preserve">(Treinta y dos mil trescientos treinta y siete pesos 27/100 M.N.) </w:t>
      </w:r>
      <w:r>
        <w:t xml:space="preserve">para reflejar el monto autorizado, el cual asciende a $ </w:t>
      </w:r>
      <w:r w:rsidRPr="00A27F06">
        <w:t>23,699,906</w:t>
      </w:r>
      <w:r w:rsidR="002B53AE">
        <w:t>.00 (Veintitrés millones seiscientos noventa y nueve mil novecientos seis pesos 00/100 M.N.)</w:t>
      </w:r>
    </w:p>
    <w:p w14:paraId="67AD3B22" w14:textId="77777777" w:rsidR="007379D6" w:rsidRDefault="007379D6" w:rsidP="007379D6">
      <w:pPr>
        <w:spacing w:after="0" w:line="240" w:lineRule="auto"/>
        <w:jc w:val="both"/>
      </w:pPr>
    </w:p>
    <w:p w14:paraId="2DC1B3A9" w14:textId="77777777" w:rsidR="007379D6" w:rsidRDefault="007379D6" w:rsidP="007379D6">
      <w:pPr>
        <w:spacing w:after="0" w:line="240" w:lineRule="auto"/>
        <w:jc w:val="both"/>
      </w:pPr>
    </w:p>
    <w:p w14:paraId="25DFD1B8" w14:textId="77777777" w:rsidR="00AF5CAD" w:rsidRDefault="00AF5CAD" w:rsidP="008A1050">
      <w:pPr>
        <w:spacing w:after="0" w:line="240" w:lineRule="auto"/>
        <w:jc w:val="both"/>
      </w:pPr>
    </w:p>
    <w:p w14:paraId="167D43E2" w14:textId="77777777" w:rsidR="00E0751D" w:rsidRPr="00E0751D" w:rsidRDefault="00E0751D" w:rsidP="008A1050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C4A31FF" w14:textId="5944DE91" w:rsidR="0047616B" w:rsidRDefault="0047616B" w:rsidP="00E0751D">
      <w:pPr>
        <w:spacing w:after="0" w:line="240" w:lineRule="auto"/>
        <w:jc w:val="both"/>
      </w:pPr>
      <w:r>
        <w:t>No aplica por no contar con deuda pública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2054AA76" w14:textId="330F859B" w:rsidR="007422DD" w:rsidRDefault="007422DD" w:rsidP="00E0751D">
      <w:pPr>
        <w:spacing w:after="0" w:line="240" w:lineRule="auto"/>
        <w:jc w:val="both"/>
      </w:pPr>
      <w:r>
        <w:t>No aplica</w:t>
      </w:r>
    </w:p>
    <w:p w14:paraId="6B1C2DA2" w14:textId="77777777" w:rsidR="007422DD" w:rsidRDefault="007422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0ABE1A" w14:textId="6E62883A" w:rsidR="00AF5CAD" w:rsidRPr="007422DD" w:rsidRDefault="007422DD" w:rsidP="0012031E">
      <w:pPr>
        <w:spacing w:after="0" w:line="240" w:lineRule="auto"/>
      </w:pPr>
      <w:r w:rsidRPr="007422DD">
        <w:t>No aplica</w:t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7D9A2CC" w14:textId="77777777" w:rsidR="00635A3F" w:rsidRDefault="00635A3F" w:rsidP="0012031E">
      <w:pPr>
        <w:spacing w:after="0" w:line="240" w:lineRule="auto"/>
        <w:rPr>
          <w:i/>
        </w:rPr>
      </w:pPr>
    </w:p>
    <w:sectPr w:rsidR="00635A3F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46F04" w14:textId="77777777" w:rsidR="00C179ED" w:rsidRDefault="00C179ED" w:rsidP="0012031E">
      <w:pPr>
        <w:spacing w:after="0" w:line="240" w:lineRule="auto"/>
      </w:pPr>
      <w:r>
        <w:separator/>
      </w:r>
    </w:p>
  </w:endnote>
  <w:endnote w:type="continuationSeparator" w:id="0">
    <w:p w14:paraId="45CD9C79" w14:textId="77777777" w:rsidR="00C179ED" w:rsidRDefault="00C179E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D6" w:rsidRPr="007379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EEA6" w14:textId="77777777" w:rsidR="00C179ED" w:rsidRDefault="00C179ED" w:rsidP="0012031E">
      <w:pPr>
        <w:spacing w:after="0" w:line="240" w:lineRule="auto"/>
      </w:pPr>
      <w:r>
        <w:separator/>
      </w:r>
    </w:p>
  </w:footnote>
  <w:footnote w:type="continuationSeparator" w:id="0">
    <w:p w14:paraId="6136E4E8" w14:textId="77777777" w:rsidR="00C179ED" w:rsidRDefault="00C179E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1426179F" w:rsidR="0012031E" w:rsidRDefault="00715564" w:rsidP="0012031E">
    <w:pPr>
      <w:pStyle w:val="Encabezado"/>
      <w:jc w:val="center"/>
    </w:pPr>
    <w:r>
      <w:t>UNIVERSIDAD DE GUANAJUATO</w:t>
    </w:r>
  </w:p>
  <w:p w14:paraId="05C1276B" w14:textId="4DEE760E" w:rsidR="0012031E" w:rsidRDefault="00715564" w:rsidP="0012031E">
    <w:pPr>
      <w:pStyle w:val="Encabezado"/>
      <w:jc w:val="center"/>
    </w:pPr>
    <w:r>
      <w:t>CORRESPONDI</w:t>
    </w:r>
    <w:r w:rsidR="007379D6">
      <w:t xml:space="preserve">ENTES AL PERIODO DEL 01 DE </w:t>
    </w:r>
    <w:r w:rsidR="00EE0BE0">
      <w:t>ENERO</w:t>
    </w:r>
    <w:r w:rsidR="007379D6">
      <w:t xml:space="preserve"> AL 3</w:t>
    </w:r>
    <w:r w:rsidR="00D46949">
      <w:t>1</w:t>
    </w:r>
    <w:r w:rsidR="007379D6">
      <w:t xml:space="preserve"> DE </w:t>
    </w:r>
    <w:r w:rsidR="00EE0BE0">
      <w:t xml:space="preserve">MARZO </w:t>
    </w:r>
    <w:r>
      <w:t>20</w:t>
    </w:r>
    <w:r w:rsidR="00EE0BE0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2A90"/>
    <w:multiLevelType w:val="hybridMultilevel"/>
    <w:tmpl w:val="4A18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B3433"/>
    <w:rsid w:val="00104202"/>
    <w:rsid w:val="0012031E"/>
    <w:rsid w:val="00123680"/>
    <w:rsid w:val="00180336"/>
    <w:rsid w:val="002722A5"/>
    <w:rsid w:val="002B53AE"/>
    <w:rsid w:val="002F71B3"/>
    <w:rsid w:val="003929FF"/>
    <w:rsid w:val="0047616B"/>
    <w:rsid w:val="004A3BE5"/>
    <w:rsid w:val="004C23EA"/>
    <w:rsid w:val="005D79E8"/>
    <w:rsid w:val="005F147F"/>
    <w:rsid w:val="00635A3F"/>
    <w:rsid w:val="00715564"/>
    <w:rsid w:val="007379D6"/>
    <w:rsid w:val="007422DD"/>
    <w:rsid w:val="00887D93"/>
    <w:rsid w:val="008A1050"/>
    <w:rsid w:val="00940570"/>
    <w:rsid w:val="009961C5"/>
    <w:rsid w:val="009967AB"/>
    <w:rsid w:val="009E61ED"/>
    <w:rsid w:val="00A27F06"/>
    <w:rsid w:val="00A75954"/>
    <w:rsid w:val="00A827B2"/>
    <w:rsid w:val="00AE2E14"/>
    <w:rsid w:val="00AF5CAD"/>
    <w:rsid w:val="00C10F16"/>
    <w:rsid w:val="00C179ED"/>
    <w:rsid w:val="00D217E5"/>
    <w:rsid w:val="00D315AA"/>
    <w:rsid w:val="00D46949"/>
    <w:rsid w:val="00D61998"/>
    <w:rsid w:val="00E0751D"/>
    <w:rsid w:val="00E1224A"/>
    <w:rsid w:val="00E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Orlando Martínez</cp:lastModifiedBy>
  <cp:revision>10</cp:revision>
  <dcterms:created xsi:type="dcterms:W3CDTF">2019-07-29T16:24:00Z</dcterms:created>
  <dcterms:modified xsi:type="dcterms:W3CDTF">2020-04-21T03:44:00Z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