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E6749F" w:rsidP="00E0751D">
      <w:pPr>
        <w:spacing w:after="0" w:line="240" w:lineRule="auto"/>
      </w:pPr>
      <w:r>
        <w:t>No aplica, se presenta balance presupuestario de recursos disponibles sostenible.</w:t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</w:p>
    <w:p w:rsidR="00E6749F" w:rsidRDefault="00E6749F" w:rsidP="00E6749F">
      <w:pPr>
        <w:spacing w:after="0" w:line="240" w:lineRule="auto"/>
      </w:pPr>
      <w:r>
        <w:lastRenderedPageBreak/>
        <w:t>Ampliaciones al presupuesto:</w:t>
      </w:r>
    </w:p>
    <w:p w:rsidR="00E6749F" w:rsidRDefault="00E6749F" w:rsidP="00E6749F">
      <w:pPr>
        <w:spacing w:after="0" w:line="240" w:lineRule="auto"/>
        <w:jc w:val="both"/>
      </w:pPr>
    </w:p>
    <w:p w:rsidR="00E6749F" w:rsidRDefault="00E6749F" w:rsidP="00E6749F">
      <w:pPr>
        <w:spacing w:after="0" w:line="240" w:lineRule="auto"/>
        <w:jc w:val="both"/>
      </w:pPr>
      <w:r>
        <w:t xml:space="preserve">Se amplía el presupuesto de ingresos de recursos no etiquetados por $ </w:t>
      </w:r>
      <w:r w:rsidRPr="0006465F">
        <w:t>$6´222,537.61</w:t>
      </w:r>
      <w:r>
        <w:t xml:space="preserve"> (seis millones doscientos veintidós mil quinientos treinta y siete pesos 61/100 M.N.) derivado del nuevo esquema de jubilaciones y pensiones de la UG. Dicho monto corresponde al recaudado de las retenciones a trabajadores de la UG al cierre del segundo trimestre 2018.</w:t>
      </w:r>
    </w:p>
    <w:p w:rsidR="00E6749F" w:rsidRDefault="00E6749F" w:rsidP="00E6749F">
      <w:pPr>
        <w:spacing w:after="0" w:line="240" w:lineRule="auto"/>
        <w:jc w:val="both"/>
      </w:pPr>
    </w:p>
    <w:p w:rsidR="00E6749F" w:rsidRDefault="00E6749F" w:rsidP="00E6749F">
      <w:pPr>
        <w:spacing w:after="0" w:line="240" w:lineRule="auto"/>
        <w:jc w:val="both"/>
      </w:pPr>
      <w:r>
        <w:t>Ampliación al presupuesto derivada de la estimación para la captación de rendimientos financieros generados en cuentas bancarias específicas tanto de subsidios federales y estatales, fondos concursables y otros fondos provenientes de convenios o apoyos de parte de CONACYT, SICES, SEP, entre otros, por un importe de $15´000,000.00 (quince millones de pesos 00/100 M.N.)</w:t>
      </w:r>
    </w:p>
    <w:p w:rsidR="00E6749F" w:rsidRDefault="00E6749F" w:rsidP="00E6749F">
      <w:pPr>
        <w:spacing w:after="0" w:line="240" w:lineRule="auto"/>
        <w:jc w:val="both"/>
      </w:pPr>
    </w:p>
    <w:p w:rsidR="00E6749F" w:rsidRDefault="00E6749F" w:rsidP="00E6749F">
      <w:pPr>
        <w:spacing w:after="0" w:line="240" w:lineRule="auto"/>
        <w:jc w:val="both"/>
      </w:pPr>
      <w:r>
        <w:t xml:space="preserve">Se amplían recurso no etiquetados por $600,000.00 por firma y recepción de recurso de Convenio con Instituto de Ecología </w:t>
      </w:r>
    </w:p>
    <w:p w:rsidR="00E6749F" w:rsidRDefault="00E6749F" w:rsidP="00E6749F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6749F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</w:p>
    <w:p w:rsidR="00AF5CAD" w:rsidRDefault="00E6749F" w:rsidP="00E0751D">
      <w:pPr>
        <w:spacing w:after="0" w:line="240" w:lineRule="auto"/>
      </w:pPr>
      <w:r>
        <w:t>No aplica, la información es al 30 de junio de 2018</w:t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6749F" w:rsidP="00E0751D">
      <w:pPr>
        <w:spacing w:after="0" w:line="240" w:lineRule="auto"/>
        <w:jc w:val="both"/>
      </w:pPr>
      <w:r>
        <w:t>No aplica, la Universidad no tiene contratada deuda pública.</w:t>
      </w:r>
    </w:p>
    <w:p w:rsidR="00E6749F" w:rsidRDefault="00E6749F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AF5CAD" w:rsidRDefault="00AF5CAD" w:rsidP="00E0751D">
      <w:pPr>
        <w:spacing w:after="0" w:line="240" w:lineRule="auto"/>
        <w:jc w:val="both"/>
      </w:pPr>
    </w:p>
    <w:p w:rsidR="00E6749F" w:rsidRDefault="00E6749F" w:rsidP="00E6749F">
      <w:pPr>
        <w:spacing w:after="0" w:line="240" w:lineRule="auto"/>
        <w:jc w:val="both"/>
      </w:pPr>
      <w:r>
        <w:t>No aplica, la Universidad no tiene contratada deuda pública.</w:t>
      </w:r>
    </w:p>
    <w:p w:rsidR="00E6749F" w:rsidRDefault="00E6749F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AF5CAD" w:rsidRDefault="00AF5CAD" w:rsidP="0012031E">
      <w:pPr>
        <w:spacing w:after="0" w:line="240" w:lineRule="auto"/>
        <w:rPr>
          <w:i/>
        </w:rPr>
      </w:pPr>
    </w:p>
    <w:p w:rsidR="00E6749F" w:rsidRDefault="00E6749F" w:rsidP="00E6749F">
      <w:pPr>
        <w:spacing w:after="0" w:line="240" w:lineRule="auto"/>
        <w:jc w:val="both"/>
      </w:pPr>
      <w:r>
        <w:t>No aplica, la Universidad no tiene contratada deuda pública.</w:t>
      </w:r>
    </w:p>
    <w:p w:rsidR="00E6749F" w:rsidRPr="00AF5CAD" w:rsidRDefault="00E6749F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E6749F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49F" w:rsidRPr="00E6749F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E" w:rsidRDefault="0012031E" w:rsidP="0012031E">
    <w:pPr>
      <w:pStyle w:val="Encabezado"/>
      <w:jc w:val="center"/>
    </w:pPr>
    <w:r>
      <w:t>Nombre del Ente Público</w:t>
    </w:r>
  </w:p>
  <w:p w:rsidR="0012031E" w:rsidRDefault="0012031E" w:rsidP="0012031E">
    <w:pPr>
      <w:pStyle w:val="Encabezado"/>
      <w:jc w:val="center"/>
    </w:pPr>
    <w:r w:rsidRPr="00A4610E">
      <w:t>CORRESPONDINTES AL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4C23EA"/>
    <w:rsid w:val="00940570"/>
    <w:rsid w:val="00A827B2"/>
    <w:rsid w:val="00AF5CAD"/>
    <w:rsid w:val="00E0751D"/>
    <w:rsid w:val="00E6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David Hernandez Hernandez</cp:lastModifiedBy>
  <cp:revision>2</cp:revision>
  <dcterms:created xsi:type="dcterms:W3CDTF">2018-07-13T20:02:00Z</dcterms:created>
  <dcterms:modified xsi:type="dcterms:W3CDTF">2018-07-13T20:02:00Z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