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3953194D" w14:textId="375C5B79" w:rsidR="00E0751D" w:rsidRDefault="003536A4" w:rsidP="00E0751D">
      <w:pPr>
        <w:spacing w:after="0" w:line="240" w:lineRule="auto"/>
      </w:pPr>
      <w:r>
        <w:t>No aplica por no tener Balance presupuestario Negativo</w:t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3E045ADA" w:rsidR="00E0751D" w:rsidRDefault="00E0751D" w:rsidP="00E0751D">
      <w:pPr>
        <w:spacing w:after="0" w:line="240" w:lineRule="auto"/>
      </w:pPr>
      <w:r>
        <w:t>Se informará:</w:t>
      </w:r>
    </w:p>
    <w:p w14:paraId="481E4246" w14:textId="4BE1528B" w:rsidR="00DC108A" w:rsidRDefault="00DC108A" w:rsidP="00E0751D">
      <w:pPr>
        <w:spacing w:after="0" w:line="240" w:lineRule="auto"/>
      </w:pPr>
    </w:p>
    <w:p w14:paraId="25534F4C" w14:textId="0815CAB0" w:rsidR="00DC108A" w:rsidRDefault="00DC108A" w:rsidP="00E0751D">
      <w:pPr>
        <w:spacing w:after="0" w:line="240" w:lineRule="auto"/>
      </w:pPr>
    </w:p>
    <w:p w14:paraId="470D7EA1" w14:textId="77777777" w:rsidR="00DC108A" w:rsidRDefault="00DC108A" w:rsidP="00E0751D">
      <w:pPr>
        <w:spacing w:after="0" w:line="240" w:lineRule="auto"/>
      </w:pPr>
    </w:p>
    <w:p w14:paraId="626C63B0" w14:textId="0A363C69" w:rsidR="00E0751D" w:rsidRDefault="005D180F" w:rsidP="005D180F">
      <w:pPr>
        <w:spacing w:after="0" w:line="240" w:lineRule="auto"/>
        <w:jc w:val="both"/>
      </w:pPr>
      <w:r>
        <w:t xml:space="preserve">a) </w:t>
      </w:r>
      <w:r w:rsidR="00E0751D">
        <w:t>Fuente de Ingresos del aumento o creación del Gasto no Etiquetado</w:t>
      </w:r>
      <w:r w:rsidR="0012031E">
        <w:t>.</w:t>
      </w:r>
    </w:p>
    <w:p w14:paraId="2250503A" w14:textId="5DB841EA" w:rsidR="005D180F" w:rsidRDefault="005D180F" w:rsidP="005D180F">
      <w:pPr>
        <w:spacing w:after="0" w:line="240" w:lineRule="auto"/>
        <w:jc w:val="both"/>
      </w:pPr>
    </w:p>
    <w:p w14:paraId="7E7ED883" w14:textId="77777777" w:rsidR="004D60AA" w:rsidRDefault="004D60AA" w:rsidP="004D60AA">
      <w:pPr>
        <w:spacing w:after="0" w:line="240" w:lineRule="auto"/>
        <w:jc w:val="both"/>
      </w:pPr>
    </w:p>
    <w:p w14:paraId="3434D2A3" w14:textId="77777777" w:rsidR="00DC108A" w:rsidRDefault="00DC108A" w:rsidP="0012031E">
      <w:pPr>
        <w:spacing w:after="0" w:line="240" w:lineRule="auto"/>
        <w:jc w:val="both"/>
      </w:pPr>
    </w:p>
    <w:p w14:paraId="7339447B" w14:textId="412B464D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2AF8373" w14:textId="5252D60D" w:rsidR="004D60AA" w:rsidRDefault="004D60AA" w:rsidP="0012031E">
      <w:pPr>
        <w:spacing w:after="0" w:line="240" w:lineRule="auto"/>
        <w:jc w:val="both"/>
      </w:pPr>
    </w:p>
    <w:p w14:paraId="770511F3" w14:textId="77777777" w:rsidR="00E0751D" w:rsidRDefault="00E0751D" w:rsidP="00E0751D">
      <w:pPr>
        <w:spacing w:after="0" w:line="240" w:lineRule="auto"/>
      </w:pPr>
    </w:p>
    <w:p w14:paraId="3E07D3D6" w14:textId="58D1A2F5" w:rsidR="005D180F" w:rsidRDefault="005D180F" w:rsidP="005D180F">
      <w:pPr>
        <w:jc w:val="both"/>
      </w:pPr>
      <w:r>
        <w:t xml:space="preserve">Se realiza ampliación líquida de presupuesto </w:t>
      </w:r>
      <w:r w:rsidR="00423908">
        <w:t xml:space="preserve">por </w:t>
      </w:r>
      <w:r w:rsidR="00423908" w:rsidRPr="004D60AA">
        <w:t>$</w:t>
      </w:r>
      <w:r w:rsidR="00FB716C">
        <w:t xml:space="preserve">3,242,869.07 </w:t>
      </w:r>
      <w:r>
        <w:t>(</w:t>
      </w:r>
      <w:r w:rsidR="00FB716C">
        <w:t>Tres</w:t>
      </w:r>
      <w:r w:rsidR="00423908">
        <w:t xml:space="preserve"> mill</w:t>
      </w:r>
      <w:r w:rsidR="00FB716C">
        <w:t>ones doscientos cuarenta y dos mil ochocientos sesenta y nueve pesos</w:t>
      </w:r>
      <w:r w:rsidR="00423908">
        <w:t xml:space="preserve"> 0</w:t>
      </w:r>
      <w:r w:rsidR="00FB716C">
        <w:t>7</w:t>
      </w:r>
      <w:r>
        <w:t>/100 M.N)</w:t>
      </w:r>
      <w:r w:rsidR="00423908">
        <w:t xml:space="preserve"> correspondiente al presupuesto autorizado de</w:t>
      </w:r>
      <w:r w:rsidR="00FB716C">
        <w:t xml:space="preserve"> Remanentes </w:t>
      </w:r>
      <w:r w:rsidR="00423908">
        <w:t xml:space="preserve">Fondo Aportaciones Múltiples de Nivel </w:t>
      </w:r>
      <w:r w:rsidR="00FB716C">
        <w:t xml:space="preserve">Superior y </w:t>
      </w:r>
      <w:r w:rsidR="00423908">
        <w:t>Medio Superior.</w:t>
      </w:r>
    </w:p>
    <w:p w14:paraId="75CD822F" w14:textId="1032CFE1" w:rsidR="00FB716C" w:rsidRDefault="00FB716C" w:rsidP="005D180F">
      <w:pPr>
        <w:jc w:val="both"/>
      </w:pPr>
      <w:r>
        <w:t xml:space="preserve">Se realiza ampliación líquida de presupuesto por la recepción de $ 291,013.57 (Doscientos noventa y </w:t>
      </w:r>
      <w:r w:rsidR="00CD3534">
        <w:t xml:space="preserve">un mil trece pesos 57/100 M.N.) </w:t>
      </w:r>
      <w:r>
        <w:t>correspondiente a los rendimientos financieros del Subsidio Federal Ordinario U006.</w:t>
      </w:r>
    </w:p>
    <w:p w14:paraId="3F837ED7" w14:textId="667F9ACD" w:rsidR="00CD3534" w:rsidRDefault="00CD3534" w:rsidP="005D180F">
      <w:pPr>
        <w:jc w:val="both"/>
      </w:pPr>
      <w:r>
        <w:t xml:space="preserve">Se realiza ampliación líquida por $6,000,000.00 (Seis millones de pesos 00/100 M.N.)  correspondiente a las ministraciones pendientes por recibir de fondos CONACYT, </w:t>
      </w:r>
      <w:proofErr w:type="gramStart"/>
      <w:r>
        <w:t>de acuerdo a</w:t>
      </w:r>
      <w:proofErr w:type="gramEnd"/>
      <w:r>
        <w:t xml:space="preserve"> convenios formalizados.</w:t>
      </w:r>
    </w:p>
    <w:p w14:paraId="2FD4ECC3" w14:textId="597F96FA" w:rsidR="00E0751D" w:rsidRDefault="00E0751D" w:rsidP="00E0751D">
      <w:pPr>
        <w:spacing w:after="0" w:line="240" w:lineRule="auto"/>
      </w:pPr>
    </w:p>
    <w:p w14:paraId="168BBDF9" w14:textId="02ACA5B1" w:rsidR="00AF5CAD" w:rsidRDefault="00AF5CAD" w:rsidP="00E0751D">
      <w:pPr>
        <w:spacing w:after="0" w:line="240" w:lineRule="auto"/>
      </w:pP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659F39D8" w14:textId="67A465C8" w:rsidR="00AF5CAD" w:rsidRDefault="003536A4" w:rsidP="00E0751D">
      <w:pPr>
        <w:spacing w:after="0" w:line="240" w:lineRule="auto"/>
        <w:jc w:val="both"/>
      </w:pPr>
      <w:r>
        <w:rPr>
          <w:i/>
        </w:rPr>
        <w:t>No aplica</w:t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74C66994" w14:textId="7B8970A5" w:rsidR="00AF5CAD" w:rsidRDefault="00AF5CAD" w:rsidP="00E0751D">
      <w:pPr>
        <w:spacing w:after="0" w:line="240" w:lineRule="auto"/>
        <w:jc w:val="both"/>
      </w:pP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02F9CF78" w14:textId="12C59AC5" w:rsidR="00AF5CAD" w:rsidRDefault="00AF5CAD" w:rsidP="0012031E">
      <w:pPr>
        <w:spacing w:after="0" w:line="240" w:lineRule="auto"/>
        <w:rPr>
          <w:i/>
        </w:rPr>
      </w:pP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CF58" w14:textId="77777777" w:rsidR="00577519" w:rsidRDefault="00577519" w:rsidP="0012031E">
      <w:pPr>
        <w:spacing w:after="0" w:line="240" w:lineRule="auto"/>
      </w:pPr>
      <w:r>
        <w:separator/>
      </w:r>
    </w:p>
  </w:endnote>
  <w:endnote w:type="continuationSeparator" w:id="0">
    <w:p w14:paraId="3BC58703" w14:textId="77777777" w:rsidR="00577519" w:rsidRDefault="0057751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EDAC" w14:textId="77777777" w:rsidR="00577519" w:rsidRDefault="00577519" w:rsidP="0012031E">
      <w:pPr>
        <w:spacing w:after="0" w:line="240" w:lineRule="auto"/>
      </w:pPr>
      <w:r>
        <w:separator/>
      </w:r>
    </w:p>
  </w:footnote>
  <w:footnote w:type="continuationSeparator" w:id="0">
    <w:p w14:paraId="42D40D12" w14:textId="77777777" w:rsidR="00577519" w:rsidRDefault="0057751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54D77089" w:rsidR="0012031E" w:rsidRDefault="004D60AA" w:rsidP="0012031E">
    <w:pPr>
      <w:pStyle w:val="Encabezado"/>
      <w:jc w:val="center"/>
    </w:pPr>
    <w:r>
      <w:t>UNIVERSIDAD DE GUANAJUATO</w:t>
    </w:r>
  </w:p>
  <w:p w14:paraId="5223314B" w14:textId="10E1C8C3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>NTES AL</w:t>
    </w:r>
    <w:r w:rsidR="004D60AA">
      <w:t xml:space="preserve"> PERIODO DEL 1 DE </w:t>
    </w:r>
    <w:r w:rsidR="00FB716C">
      <w:t>JULIO</w:t>
    </w:r>
    <w:r w:rsidR="004D60AA">
      <w:t xml:space="preserve"> AL 3</w:t>
    </w:r>
    <w:r w:rsidR="00B228D1">
      <w:t>0</w:t>
    </w:r>
    <w:r w:rsidR="004D60AA">
      <w:t xml:space="preserve"> DE </w:t>
    </w:r>
    <w:r w:rsidR="00FB716C">
      <w:t>SEPTIEMBRE</w:t>
    </w:r>
    <w:r w:rsidR="004D60AA"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5B3E"/>
    <w:multiLevelType w:val="hybridMultilevel"/>
    <w:tmpl w:val="BF92D8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72DF"/>
    <w:multiLevelType w:val="hybridMultilevel"/>
    <w:tmpl w:val="2572C9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83B48"/>
    <w:multiLevelType w:val="hybridMultilevel"/>
    <w:tmpl w:val="E3DACE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356E3"/>
    <w:rsid w:val="0012031E"/>
    <w:rsid w:val="001F3A2D"/>
    <w:rsid w:val="00331091"/>
    <w:rsid w:val="00347BDF"/>
    <w:rsid w:val="003536A4"/>
    <w:rsid w:val="003E74FD"/>
    <w:rsid w:val="00423908"/>
    <w:rsid w:val="004C23EA"/>
    <w:rsid w:val="004D60AA"/>
    <w:rsid w:val="00534D1D"/>
    <w:rsid w:val="00577519"/>
    <w:rsid w:val="005D180F"/>
    <w:rsid w:val="007E5F45"/>
    <w:rsid w:val="00846381"/>
    <w:rsid w:val="00940570"/>
    <w:rsid w:val="00943174"/>
    <w:rsid w:val="009441E7"/>
    <w:rsid w:val="009967AB"/>
    <w:rsid w:val="00A16843"/>
    <w:rsid w:val="00A827B2"/>
    <w:rsid w:val="00AE2E14"/>
    <w:rsid w:val="00AF5CAD"/>
    <w:rsid w:val="00B228D1"/>
    <w:rsid w:val="00B62BAF"/>
    <w:rsid w:val="00C84314"/>
    <w:rsid w:val="00CD3534"/>
    <w:rsid w:val="00D217E5"/>
    <w:rsid w:val="00DC108A"/>
    <w:rsid w:val="00DC3383"/>
    <w:rsid w:val="00E0751D"/>
    <w:rsid w:val="00FB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Ma. Verónica Martínez Villalpando</cp:lastModifiedBy>
  <cp:revision>16</cp:revision>
  <dcterms:created xsi:type="dcterms:W3CDTF">2018-03-20T04:02:00Z</dcterms:created>
  <dcterms:modified xsi:type="dcterms:W3CDTF">2021-10-13T19:47:00Z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