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6BAF4679" w14:textId="6D3F5A91" w:rsidR="00E0751D" w:rsidRDefault="00E0751D" w:rsidP="00635A3F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E2F7B7B" w14:textId="77777777" w:rsidR="00AF5CAD" w:rsidRDefault="00AF5CAD" w:rsidP="00E0751D">
      <w:pPr>
        <w:spacing w:after="0" w:line="240" w:lineRule="auto"/>
      </w:pPr>
    </w:p>
    <w:p w14:paraId="383CAB03" w14:textId="0A795621" w:rsidR="00635A3F" w:rsidRDefault="00635A3F" w:rsidP="00E0751D">
      <w:pPr>
        <w:spacing w:after="0" w:line="240" w:lineRule="auto"/>
      </w:pPr>
      <w:r>
        <w:t>No aplica al no contar con Balance Presupuestario Negativo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B2873E8" w14:textId="77777777" w:rsidR="00635A3F" w:rsidRDefault="00635A3F" w:rsidP="0012031E">
      <w:pPr>
        <w:spacing w:after="0" w:line="240" w:lineRule="auto"/>
        <w:jc w:val="both"/>
      </w:pPr>
    </w:p>
    <w:p w14:paraId="227B56CB" w14:textId="211F2001" w:rsidR="00EE0BE0" w:rsidRDefault="00EE0BE0" w:rsidP="0012031E">
      <w:pPr>
        <w:spacing w:after="0" w:line="240" w:lineRule="auto"/>
        <w:jc w:val="both"/>
      </w:pPr>
    </w:p>
    <w:p w14:paraId="7D408DD3" w14:textId="23C927AE" w:rsidR="008B1BAA" w:rsidRDefault="00A03D9E" w:rsidP="0012031E">
      <w:pPr>
        <w:spacing w:after="0" w:line="240" w:lineRule="auto"/>
        <w:jc w:val="both"/>
      </w:pPr>
      <w:r>
        <w:t xml:space="preserve">Se </w:t>
      </w:r>
      <w:r w:rsidR="008B1BAA">
        <w:t xml:space="preserve">amplía presupuesto </w:t>
      </w:r>
      <w:r>
        <w:t>por $</w:t>
      </w:r>
      <w:r w:rsidRPr="00A03D9E">
        <w:t xml:space="preserve"> 3,284,322.71</w:t>
      </w:r>
      <w:r>
        <w:t xml:space="preserve"> (Tres millones doscientos ochenta y cuatro mil trescientos veintidós pesos 71/100 M.N)</w:t>
      </w:r>
      <w:r w:rsidR="008B1BAA">
        <w:t xml:space="preserve"> correspondiente a la recuperación de cuentas por cobrar de la Red Médica</w:t>
      </w:r>
    </w:p>
    <w:p w14:paraId="4E2E4C67" w14:textId="7703F7C1" w:rsidR="008B1BAA" w:rsidRDefault="008B1BAA" w:rsidP="0012031E">
      <w:pPr>
        <w:spacing w:after="0" w:line="240" w:lineRule="auto"/>
        <w:jc w:val="both"/>
      </w:pPr>
    </w:p>
    <w:p w14:paraId="6E449422" w14:textId="77777777" w:rsidR="008B1BAA" w:rsidRDefault="008B1BAA" w:rsidP="0012031E">
      <w:pPr>
        <w:spacing w:after="0" w:line="240" w:lineRule="auto"/>
        <w:jc w:val="both"/>
      </w:pPr>
    </w:p>
    <w:p w14:paraId="2EE73773" w14:textId="22021D3E" w:rsidR="00FF4E8C" w:rsidRDefault="00FF4E8C" w:rsidP="0012031E">
      <w:pPr>
        <w:spacing w:after="0" w:line="240" w:lineRule="auto"/>
        <w:jc w:val="both"/>
      </w:pPr>
      <w:r w:rsidRPr="00FF4E8C">
        <w:t xml:space="preserve">Se amplía presupuesto por </w:t>
      </w:r>
      <w:r>
        <w:t xml:space="preserve">el monto recaudado de </w:t>
      </w:r>
      <w:r w:rsidR="00496E51">
        <w:t xml:space="preserve">Pago de </w:t>
      </w:r>
      <w:r>
        <w:t xml:space="preserve">Seguro contra accidentes </w:t>
      </w:r>
      <w:r w:rsidRPr="00FF4E8C">
        <w:t xml:space="preserve">por </w:t>
      </w:r>
      <w:r w:rsidR="00496E51">
        <w:t xml:space="preserve">$ 3,337,858.01 </w:t>
      </w:r>
      <w:r w:rsidRPr="00FF4E8C">
        <w:t>(</w:t>
      </w:r>
      <w:r w:rsidR="00496E51">
        <w:t>Tres millones trescientos treinta y siete mil ochocientos cincuenta y ocho</w:t>
      </w:r>
      <w:r w:rsidRPr="00FF4E8C">
        <w:t xml:space="preserve"> pesos 0</w:t>
      </w:r>
      <w:r w:rsidR="00496E51">
        <w:t>1</w:t>
      </w:r>
      <w:r w:rsidRPr="00FF4E8C">
        <w:t>/100 M.N.)</w:t>
      </w:r>
    </w:p>
    <w:p w14:paraId="147601F3" w14:textId="57F3C147" w:rsidR="00496E51" w:rsidRDefault="00496E51" w:rsidP="0012031E">
      <w:pPr>
        <w:spacing w:after="0" w:line="240" w:lineRule="auto"/>
        <w:jc w:val="both"/>
      </w:pPr>
    </w:p>
    <w:p w14:paraId="3D4AB468" w14:textId="77777777" w:rsidR="008B1BAA" w:rsidRDefault="008B1BAA" w:rsidP="0012031E">
      <w:pPr>
        <w:spacing w:after="0" w:line="240" w:lineRule="auto"/>
        <w:jc w:val="both"/>
      </w:pPr>
    </w:p>
    <w:p w14:paraId="11D4AD8E" w14:textId="1CDFC7BC" w:rsidR="00865357" w:rsidRDefault="00496E51" w:rsidP="00496E51">
      <w:pPr>
        <w:spacing w:after="0" w:line="240" w:lineRule="auto"/>
        <w:jc w:val="both"/>
      </w:pPr>
      <w:r w:rsidRPr="00496E51">
        <w:t xml:space="preserve">Se </w:t>
      </w:r>
      <w:r w:rsidR="00865357">
        <w:t>amplía</w:t>
      </w:r>
      <w:r w:rsidRPr="00496E51">
        <w:t xml:space="preserve"> el presupuesto </w:t>
      </w:r>
      <w:r w:rsidR="00865357">
        <w:t>del Fondo de Jubilaciones y Pensiones en</w:t>
      </w:r>
      <w:r w:rsidRPr="00496E51">
        <w:t xml:space="preserve"> $</w:t>
      </w:r>
      <w:r w:rsidR="00865357" w:rsidRPr="00865357">
        <w:t xml:space="preserve"> 1</w:t>
      </w:r>
      <w:r w:rsidR="00865357">
        <w:t>,</w:t>
      </w:r>
      <w:r w:rsidR="00865357" w:rsidRPr="00865357">
        <w:t>036</w:t>
      </w:r>
      <w:r w:rsidR="00865357">
        <w:t>,</w:t>
      </w:r>
      <w:r w:rsidR="00865357" w:rsidRPr="00865357">
        <w:t>583.69</w:t>
      </w:r>
      <w:r w:rsidR="00865357">
        <w:t xml:space="preserve"> (Un millón treinta y seis mil quinientos ochenta y tres pesos 69/100 M.N.), correspondiente a las retenciones de los trabajadores de la UG al fondo de Jubilaciones y Pensiones, quedando un monto recaudado total en el ejercicio 2020 de $ </w:t>
      </w:r>
      <w:r w:rsidR="00865357" w:rsidRPr="00865357">
        <w:t>24,074,739.30</w:t>
      </w:r>
      <w:r w:rsidR="00865357">
        <w:t xml:space="preserve"> (Veinte millones setenta y cuatro mil setecientos treinta y nueve pesos 30/100 </w:t>
      </w:r>
      <w:proofErr w:type="gramStart"/>
      <w:r w:rsidR="00865357">
        <w:t>M.N. )</w:t>
      </w:r>
      <w:proofErr w:type="gramEnd"/>
    </w:p>
    <w:p w14:paraId="19A5ECBE" w14:textId="77777777" w:rsidR="00865357" w:rsidRDefault="00865357" w:rsidP="00496E51">
      <w:pPr>
        <w:spacing w:after="0" w:line="240" w:lineRule="auto"/>
        <w:jc w:val="both"/>
      </w:pPr>
    </w:p>
    <w:p w14:paraId="351A8B21" w14:textId="77777777" w:rsidR="00496E51" w:rsidRDefault="00496E51" w:rsidP="0012031E">
      <w:pPr>
        <w:spacing w:after="0" w:line="240" w:lineRule="auto"/>
        <w:jc w:val="both"/>
      </w:pP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9E7597A" w14:textId="77777777" w:rsidR="00450F2A" w:rsidRDefault="00450F2A" w:rsidP="00A27F06">
      <w:pPr>
        <w:spacing w:after="0" w:line="240" w:lineRule="auto"/>
        <w:jc w:val="both"/>
      </w:pPr>
    </w:p>
    <w:p w14:paraId="49AA5B30" w14:textId="1AE7E35E" w:rsidR="00A27F06" w:rsidRDefault="00951AE7" w:rsidP="00A27F06">
      <w:pPr>
        <w:spacing w:after="0" w:line="240" w:lineRule="auto"/>
        <w:jc w:val="both"/>
      </w:pPr>
      <w:bookmarkStart w:id="0" w:name="_Hlk62638047"/>
      <w:r>
        <w:t>S</w:t>
      </w:r>
      <w:r w:rsidR="00A27F06">
        <w:t xml:space="preserve">e amplía </w:t>
      </w:r>
      <w:r w:rsidR="001C5317">
        <w:t xml:space="preserve">presupuesto por recepción de </w:t>
      </w:r>
      <w:r w:rsidR="008530A6">
        <w:t>Subsidio Federal Extraordinario</w:t>
      </w:r>
      <w:r w:rsidR="00A27F06">
        <w:t xml:space="preserve"> por </w:t>
      </w:r>
      <w:r w:rsidR="00496E51">
        <w:t xml:space="preserve">$ </w:t>
      </w:r>
      <w:r w:rsidR="008530A6">
        <w:t>4</w:t>
      </w:r>
      <w:r w:rsidR="001C5317">
        <w:t>6,</w:t>
      </w:r>
      <w:r w:rsidR="008530A6">
        <w:t>076,911.00</w:t>
      </w:r>
      <w:r w:rsidR="00A27F06">
        <w:t xml:space="preserve"> </w:t>
      </w:r>
      <w:r w:rsidR="002B53AE">
        <w:t>(</w:t>
      </w:r>
      <w:r w:rsidR="008530A6">
        <w:t xml:space="preserve">Cuarenta y seis </w:t>
      </w:r>
      <w:r>
        <w:t>mill</w:t>
      </w:r>
      <w:r w:rsidR="001C5317">
        <w:t>ones</w:t>
      </w:r>
      <w:r>
        <w:t xml:space="preserve"> se</w:t>
      </w:r>
      <w:r w:rsidR="001C5317">
        <w:t>te</w:t>
      </w:r>
      <w:r w:rsidR="008530A6">
        <w:t>nta y seis mil novecientos once</w:t>
      </w:r>
      <w:r>
        <w:t xml:space="preserve"> pesos 00</w:t>
      </w:r>
      <w:r w:rsidR="002B53AE">
        <w:t>/100 M.N.)</w:t>
      </w:r>
      <w:r w:rsidR="00450F2A">
        <w:t xml:space="preserve">. </w:t>
      </w:r>
    </w:p>
    <w:bookmarkEnd w:id="0"/>
    <w:p w14:paraId="087975D5" w14:textId="36AA2CBE" w:rsidR="008530A6" w:rsidRDefault="008530A6" w:rsidP="00A27F06">
      <w:pPr>
        <w:spacing w:after="0" w:line="240" w:lineRule="auto"/>
        <w:jc w:val="both"/>
      </w:pPr>
    </w:p>
    <w:p w14:paraId="39834FFD" w14:textId="7F635D60" w:rsidR="008530A6" w:rsidRDefault="008530A6" w:rsidP="00A27F06">
      <w:pPr>
        <w:spacing w:after="0" w:line="240" w:lineRule="auto"/>
        <w:jc w:val="both"/>
      </w:pPr>
      <w:r w:rsidRPr="008530A6">
        <w:t>Se amplía el recurso</w:t>
      </w:r>
      <w:r>
        <w:t xml:space="preserve"> Remanente</w:t>
      </w:r>
      <w:r w:rsidRPr="008530A6">
        <w:t xml:space="preserve"> FAM NMS 2020 por</w:t>
      </w:r>
      <w:r w:rsidR="00496E51">
        <w:t xml:space="preserve"> $</w:t>
      </w:r>
      <w:r w:rsidRPr="008530A6">
        <w:t xml:space="preserve"> </w:t>
      </w:r>
      <w:r>
        <w:t>214,420.00</w:t>
      </w:r>
      <w:r w:rsidRPr="008530A6">
        <w:t xml:space="preserve"> (</w:t>
      </w:r>
      <w:r>
        <w:t>Doscientos catorce</w:t>
      </w:r>
      <w:r w:rsidRPr="008530A6">
        <w:t xml:space="preserve"> mil </w:t>
      </w:r>
      <w:r>
        <w:t xml:space="preserve">cuatrocientos veinte </w:t>
      </w:r>
      <w:r w:rsidRPr="008530A6">
        <w:t>pesos 00/100 M.N.). Así como Remanentes FAM NS por $3,</w:t>
      </w:r>
      <w:r w:rsidR="00FF4E8C">
        <w:t>093,845.39</w:t>
      </w:r>
      <w:r w:rsidRPr="008530A6">
        <w:t xml:space="preserve"> (Tres millones </w:t>
      </w:r>
      <w:r w:rsidR="00FF4E8C">
        <w:t>noventa y tres mil ochocientos cuarenta y cinco pesos</w:t>
      </w:r>
      <w:r w:rsidRPr="008530A6">
        <w:t xml:space="preserve"> </w:t>
      </w:r>
      <w:r w:rsidR="00FF4E8C">
        <w:t>39</w:t>
      </w:r>
      <w:r w:rsidRPr="008530A6">
        <w:t xml:space="preserve">/100 </w:t>
      </w:r>
      <w:r w:rsidR="00496E51" w:rsidRPr="008530A6">
        <w:t>M.N.)</w:t>
      </w:r>
    </w:p>
    <w:p w14:paraId="67E0DEC6" w14:textId="77777777" w:rsidR="00450F2A" w:rsidRDefault="00450F2A" w:rsidP="00450F2A">
      <w:pPr>
        <w:spacing w:after="0" w:line="240" w:lineRule="auto"/>
        <w:jc w:val="both"/>
      </w:pPr>
    </w:p>
    <w:p w14:paraId="5B3074CB" w14:textId="77777777" w:rsidR="00EC0C50" w:rsidRDefault="00EC0C50" w:rsidP="00EC0C50">
      <w:pPr>
        <w:spacing w:after="0" w:line="240" w:lineRule="auto"/>
        <w:jc w:val="both"/>
      </w:pPr>
    </w:p>
    <w:p w14:paraId="036A709F" w14:textId="77777777" w:rsidR="00EC0C50" w:rsidRDefault="00EC0C50" w:rsidP="00EC0C50">
      <w:pPr>
        <w:spacing w:after="0" w:line="240" w:lineRule="auto"/>
        <w:jc w:val="both"/>
      </w:pPr>
    </w:p>
    <w:p w14:paraId="25DFD1B8" w14:textId="77777777" w:rsidR="00AF5CAD" w:rsidRDefault="00AF5CAD" w:rsidP="008A1050">
      <w:pPr>
        <w:spacing w:after="0" w:line="240" w:lineRule="auto"/>
        <w:jc w:val="both"/>
      </w:pPr>
    </w:p>
    <w:p w14:paraId="167D43E2" w14:textId="77777777" w:rsidR="00E0751D" w:rsidRPr="00E0751D" w:rsidRDefault="00E0751D" w:rsidP="008A1050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lastRenderedPageBreak/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C4A31FF" w14:textId="5944DE91" w:rsidR="0047616B" w:rsidRDefault="0047616B" w:rsidP="00E0751D">
      <w:pPr>
        <w:spacing w:after="0" w:line="240" w:lineRule="auto"/>
        <w:jc w:val="both"/>
      </w:pPr>
      <w:r>
        <w:t>No aplica por no contar con deuda pública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2054AA76" w14:textId="330F859B" w:rsidR="007422DD" w:rsidRDefault="007422DD" w:rsidP="00E0751D">
      <w:pPr>
        <w:spacing w:after="0" w:line="240" w:lineRule="auto"/>
        <w:jc w:val="both"/>
      </w:pPr>
      <w:r>
        <w:t>No aplica</w:t>
      </w:r>
    </w:p>
    <w:p w14:paraId="6B1C2DA2" w14:textId="77777777" w:rsidR="007422DD" w:rsidRDefault="007422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0ABE1A" w14:textId="6E62883A" w:rsidR="00AF5CAD" w:rsidRPr="007422DD" w:rsidRDefault="007422DD" w:rsidP="0012031E">
      <w:pPr>
        <w:spacing w:after="0" w:line="240" w:lineRule="auto"/>
      </w:pPr>
      <w:r w:rsidRPr="007422DD">
        <w:t>No aplica</w:t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7D9A2CC" w14:textId="77777777" w:rsidR="00635A3F" w:rsidRDefault="00635A3F" w:rsidP="0012031E">
      <w:pPr>
        <w:spacing w:after="0" w:line="240" w:lineRule="auto"/>
        <w:rPr>
          <w:i/>
        </w:rPr>
      </w:pPr>
    </w:p>
    <w:sectPr w:rsidR="00635A3F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A4BF9" w14:textId="77777777" w:rsidR="009A2A1C" w:rsidRDefault="009A2A1C" w:rsidP="0012031E">
      <w:pPr>
        <w:spacing w:after="0" w:line="240" w:lineRule="auto"/>
      </w:pPr>
      <w:r>
        <w:separator/>
      </w:r>
    </w:p>
  </w:endnote>
  <w:endnote w:type="continuationSeparator" w:id="0">
    <w:p w14:paraId="107DE314" w14:textId="77777777" w:rsidR="009A2A1C" w:rsidRDefault="009A2A1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D6" w:rsidRPr="007379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E274" w14:textId="77777777" w:rsidR="009A2A1C" w:rsidRDefault="009A2A1C" w:rsidP="0012031E">
      <w:pPr>
        <w:spacing w:after="0" w:line="240" w:lineRule="auto"/>
      </w:pPr>
      <w:r>
        <w:separator/>
      </w:r>
    </w:p>
  </w:footnote>
  <w:footnote w:type="continuationSeparator" w:id="0">
    <w:p w14:paraId="39317200" w14:textId="77777777" w:rsidR="009A2A1C" w:rsidRDefault="009A2A1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B9C9" w14:textId="1426179F" w:rsidR="0012031E" w:rsidRDefault="00715564" w:rsidP="0012031E">
    <w:pPr>
      <w:pStyle w:val="Encabezado"/>
      <w:jc w:val="center"/>
    </w:pPr>
    <w:r>
      <w:t>UNIVERSIDAD DE GUANAJUATO</w:t>
    </w:r>
  </w:p>
  <w:p w14:paraId="05C1276B" w14:textId="7A384078" w:rsidR="0012031E" w:rsidRDefault="00715564" w:rsidP="0012031E">
    <w:pPr>
      <w:pStyle w:val="Encabezado"/>
      <w:jc w:val="center"/>
    </w:pPr>
    <w:r>
      <w:t>CORRESPONDI</w:t>
    </w:r>
    <w:r w:rsidR="007379D6">
      <w:t xml:space="preserve">ENTES AL PERIODO DEL 01 DE </w:t>
    </w:r>
    <w:r w:rsidR="00145A48">
      <w:t>OCTUBRE</w:t>
    </w:r>
    <w:r w:rsidR="007379D6">
      <w:t xml:space="preserve"> AL 3</w:t>
    </w:r>
    <w:r w:rsidR="00145A48">
      <w:t>1</w:t>
    </w:r>
    <w:r w:rsidR="007379D6">
      <w:t xml:space="preserve"> DE</w:t>
    </w:r>
    <w:r w:rsidR="00602B29">
      <w:t xml:space="preserve"> </w:t>
    </w:r>
    <w:r w:rsidR="00145A48">
      <w:t>DICIE</w:t>
    </w:r>
    <w:r w:rsidR="000B08B5">
      <w:t>MBRE</w:t>
    </w:r>
    <w:r w:rsidR="00EE0BE0">
      <w:t xml:space="preserve"> </w:t>
    </w:r>
    <w:r>
      <w:t>20</w:t>
    </w:r>
    <w:r w:rsidR="00EE0BE0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2A90"/>
    <w:multiLevelType w:val="hybridMultilevel"/>
    <w:tmpl w:val="4A18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91522"/>
    <w:rsid w:val="000B08B5"/>
    <w:rsid w:val="000B3433"/>
    <w:rsid w:val="000E165F"/>
    <w:rsid w:val="00104202"/>
    <w:rsid w:val="0012031E"/>
    <w:rsid w:val="00123680"/>
    <w:rsid w:val="00145A48"/>
    <w:rsid w:val="00180336"/>
    <w:rsid w:val="001C5317"/>
    <w:rsid w:val="002038F3"/>
    <w:rsid w:val="002722A5"/>
    <w:rsid w:val="002B53AE"/>
    <w:rsid w:val="002E009D"/>
    <w:rsid w:val="002F71B3"/>
    <w:rsid w:val="003929FF"/>
    <w:rsid w:val="00450F2A"/>
    <w:rsid w:val="0047616B"/>
    <w:rsid w:val="00496E51"/>
    <w:rsid w:val="004A3BE5"/>
    <w:rsid w:val="004C23EA"/>
    <w:rsid w:val="005D79E8"/>
    <w:rsid w:val="005F147F"/>
    <w:rsid w:val="00602B29"/>
    <w:rsid w:val="00635A3F"/>
    <w:rsid w:val="00715564"/>
    <w:rsid w:val="007379D6"/>
    <w:rsid w:val="007422DD"/>
    <w:rsid w:val="007E753D"/>
    <w:rsid w:val="008530A6"/>
    <w:rsid w:val="00865357"/>
    <w:rsid w:val="00887D93"/>
    <w:rsid w:val="008A1050"/>
    <w:rsid w:val="008B1BAA"/>
    <w:rsid w:val="00940570"/>
    <w:rsid w:val="00951AE7"/>
    <w:rsid w:val="009961C5"/>
    <w:rsid w:val="009967AB"/>
    <w:rsid w:val="009A2A1C"/>
    <w:rsid w:val="009E61ED"/>
    <w:rsid w:val="00A03D9E"/>
    <w:rsid w:val="00A27F06"/>
    <w:rsid w:val="00A75954"/>
    <w:rsid w:val="00A827B2"/>
    <w:rsid w:val="00AA60B4"/>
    <w:rsid w:val="00AE2E14"/>
    <w:rsid w:val="00AF5CAD"/>
    <w:rsid w:val="00B56731"/>
    <w:rsid w:val="00C10F16"/>
    <w:rsid w:val="00C179ED"/>
    <w:rsid w:val="00C71B18"/>
    <w:rsid w:val="00D217E5"/>
    <w:rsid w:val="00D315AA"/>
    <w:rsid w:val="00D46949"/>
    <w:rsid w:val="00D61998"/>
    <w:rsid w:val="00E0751D"/>
    <w:rsid w:val="00E1224A"/>
    <w:rsid w:val="00E735C1"/>
    <w:rsid w:val="00EC0C50"/>
    <w:rsid w:val="00EE0BE0"/>
    <w:rsid w:val="00FC177F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María Gloria Gill Santini</cp:lastModifiedBy>
  <cp:revision>2</cp:revision>
  <dcterms:created xsi:type="dcterms:W3CDTF">2021-01-27T22:37:00Z</dcterms:created>
  <dcterms:modified xsi:type="dcterms:W3CDTF">2021-01-27T22:37:00Z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