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2D459" w14:textId="77777777" w:rsidR="0012031E" w:rsidRDefault="0012031E" w:rsidP="00E0751D">
      <w:pPr>
        <w:spacing w:after="0" w:line="240" w:lineRule="auto"/>
      </w:pPr>
    </w:p>
    <w:p w14:paraId="2BA93945" w14:textId="77777777" w:rsidR="0012031E" w:rsidRDefault="0012031E" w:rsidP="00E0751D">
      <w:pPr>
        <w:spacing w:after="0" w:line="240" w:lineRule="auto"/>
      </w:pPr>
    </w:p>
    <w:p w14:paraId="1606C4DD" w14:textId="4D7354EC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77777777" w:rsidR="00E0751D" w:rsidRDefault="00E0751D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57AECFB6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68635760" w14:textId="77777777" w:rsidR="00E0751D" w:rsidRDefault="00E0751D" w:rsidP="00E0751D">
      <w:pPr>
        <w:spacing w:after="0" w:line="240" w:lineRule="auto"/>
      </w:pPr>
      <w:r>
        <w:t>Se informará:</w:t>
      </w:r>
    </w:p>
    <w:p w14:paraId="461BEB0C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814F7C9" w14:textId="77777777" w:rsidR="00AF5CAD" w:rsidRPr="00AF5CAD" w:rsidRDefault="00AF5CAD" w:rsidP="00E0751D">
      <w:pPr>
        <w:spacing w:after="0" w:line="240" w:lineRule="auto"/>
      </w:pPr>
    </w:p>
    <w:p w14:paraId="1772BE5A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27FD3E7D" w14:textId="17CEE989" w:rsidR="00AF5CAD" w:rsidRPr="00AF5CAD" w:rsidRDefault="00AF5CAD" w:rsidP="00E0751D">
      <w:pPr>
        <w:spacing w:after="0" w:line="240" w:lineRule="auto"/>
        <w:rPr>
          <w:i/>
        </w:rPr>
      </w:pPr>
    </w:p>
    <w:p w14:paraId="3953194D" w14:textId="25CD417D" w:rsidR="00E0751D" w:rsidRDefault="00E0751D" w:rsidP="00E0751D">
      <w:pPr>
        <w:spacing w:after="0" w:line="240" w:lineRule="auto"/>
      </w:pPr>
    </w:p>
    <w:p w14:paraId="43FE7B49" w14:textId="77777777" w:rsidR="00AF5CAD" w:rsidRDefault="00AF5CAD" w:rsidP="00E0751D">
      <w:pPr>
        <w:spacing w:after="0" w:line="240" w:lineRule="auto"/>
      </w:pPr>
    </w:p>
    <w:p w14:paraId="14CC70F8" w14:textId="77777777" w:rsidR="00AF5CAD" w:rsidRDefault="00AF5CAD" w:rsidP="00E0751D">
      <w:pPr>
        <w:spacing w:after="0" w:line="240" w:lineRule="auto"/>
      </w:pPr>
    </w:p>
    <w:p w14:paraId="02169E9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38CE6E5B" w14:textId="77777777" w:rsidR="00E0751D" w:rsidRDefault="00E0751D" w:rsidP="00E0751D">
      <w:pPr>
        <w:spacing w:after="0" w:line="240" w:lineRule="auto"/>
      </w:pPr>
      <w:r>
        <w:t>Se informará:</w:t>
      </w:r>
    </w:p>
    <w:p w14:paraId="770511F3" w14:textId="77777777" w:rsidR="00E0751D" w:rsidRDefault="00E0751D" w:rsidP="00E0751D">
      <w:pPr>
        <w:spacing w:after="0" w:line="240" w:lineRule="auto"/>
      </w:pPr>
    </w:p>
    <w:p w14:paraId="3E1FADDF" w14:textId="77777777" w:rsidR="00020C06" w:rsidRDefault="00020C06" w:rsidP="00020C06">
      <w:pPr>
        <w:spacing w:after="0" w:line="240" w:lineRule="auto"/>
      </w:pPr>
      <w:r>
        <w:t>a) Fuente de Ingresos del aumento o creación del Gasto no Etiquetado.</w:t>
      </w:r>
    </w:p>
    <w:p w14:paraId="605E2664" w14:textId="77777777" w:rsidR="00020C06" w:rsidRDefault="00020C06" w:rsidP="00020C06">
      <w:pPr>
        <w:spacing w:after="0" w:line="240" w:lineRule="auto"/>
      </w:pPr>
    </w:p>
    <w:p w14:paraId="16F3B720" w14:textId="77777777" w:rsidR="00020C06" w:rsidRDefault="00020C06" w:rsidP="00020C06">
      <w:pPr>
        <w:spacing w:after="0" w:line="240" w:lineRule="auto"/>
      </w:pPr>
    </w:p>
    <w:p w14:paraId="1EC51693" w14:textId="3CDA4867" w:rsidR="00020C06" w:rsidRDefault="00020C06" w:rsidP="00E82636">
      <w:pPr>
        <w:spacing w:after="0" w:line="240" w:lineRule="auto"/>
        <w:jc w:val="both"/>
      </w:pPr>
      <w:r>
        <w:t xml:space="preserve">Se realiza ampliación líquida </w:t>
      </w:r>
      <w:r w:rsidR="002F4085">
        <w:t xml:space="preserve">correspondiente al </w:t>
      </w:r>
      <w:r w:rsidR="004209AB">
        <w:t xml:space="preserve">Apoyo Estatal Extraordinario para gasto de operación </w:t>
      </w:r>
      <w:r w:rsidR="00DB27BA">
        <w:t xml:space="preserve">por </w:t>
      </w:r>
      <w:r w:rsidR="004209AB">
        <w:t>$</w:t>
      </w:r>
      <w:r w:rsidR="00DB27BA">
        <w:t>82,000,000.00</w:t>
      </w:r>
      <w:r>
        <w:t xml:space="preserve"> (</w:t>
      </w:r>
      <w:r w:rsidR="00DB27BA">
        <w:t>Ochenta y dos</w:t>
      </w:r>
      <w:r>
        <w:t xml:space="preserve"> millones </w:t>
      </w:r>
      <w:r w:rsidR="00DB27BA">
        <w:t xml:space="preserve">de </w:t>
      </w:r>
      <w:r>
        <w:t xml:space="preserve">pesos </w:t>
      </w:r>
      <w:r w:rsidR="00DB27BA">
        <w:t>00</w:t>
      </w:r>
      <w:r>
        <w:t xml:space="preserve">/100 M.N.) </w:t>
      </w:r>
      <w:r w:rsidR="004209AB">
        <w:t>A</w:t>
      </w:r>
      <w:r w:rsidR="002F72A3">
        <w:t>sí mismo, se generaron rendimientos financieros por $ 224,349.67 (Doscientos veinticuatro mil trescientos cuarenta y nueve pesos 67/100 M.N)</w:t>
      </w:r>
    </w:p>
    <w:p w14:paraId="09FFD7FA" w14:textId="77777777" w:rsidR="00020C06" w:rsidRDefault="00020C06" w:rsidP="00E82636">
      <w:pPr>
        <w:spacing w:after="0" w:line="240" w:lineRule="auto"/>
        <w:jc w:val="both"/>
      </w:pPr>
    </w:p>
    <w:p w14:paraId="71DFF6DC" w14:textId="1D186678" w:rsidR="00DB27BA" w:rsidRDefault="004209AB" w:rsidP="00E82636">
      <w:pPr>
        <w:jc w:val="both"/>
      </w:pPr>
      <w:bookmarkStart w:id="0" w:name="_Hlk157413781"/>
      <w:r>
        <w:t xml:space="preserve">Se incrementa presupuesto por </w:t>
      </w:r>
      <w:r w:rsidRPr="00DB27BA">
        <w:t>ministración</w:t>
      </w:r>
      <w:r w:rsidR="00DB27BA" w:rsidRPr="00DB27BA">
        <w:t xml:space="preserve"> de </w:t>
      </w:r>
      <w:r w:rsidR="002F4085">
        <w:t>$</w:t>
      </w:r>
      <w:r w:rsidR="00DB27BA">
        <w:t>27,364,875</w:t>
      </w:r>
      <w:r w:rsidR="00DB27BA" w:rsidRPr="00DB27BA">
        <w:t>.00 (</w:t>
      </w:r>
      <w:r w:rsidR="00DB27BA">
        <w:t>Veintisiete millones trescientos sesenta y cuatro mil ochocientos setenta y cinco pesos</w:t>
      </w:r>
      <w:r w:rsidR="00DB27BA" w:rsidRPr="00DB27BA">
        <w:t xml:space="preserve"> 00/100 M.N.) correspondientes a </w:t>
      </w:r>
      <w:r w:rsidR="00E82636" w:rsidRPr="00E82636">
        <w:t xml:space="preserve">Apoyo </w:t>
      </w:r>
      <w:r w:rsidR="00E82636">
        <w:t xml:space="preserve">Estatal </w:t>
      </w:r>
      <w:r w:rsidR="00E82636" w:rsidRPr="00E82636">
        <w:t>Extraordinario 2023</w:t>
      </w:r>
      <w:r>
        <w:t xml:space="preserve"> para</w:t>
      </w:r>
      <w:r w:rsidR="00E82636" w:rsidRPr="00E82636">
        <w:t xml:space="preserve"> Incremento Salarial.</w:t>
      </w:r>
    </w:p>
    <w:p w14:paraId="18BCD20E" w14:textId="6C25341A" w:rsidR="00B02FCA" w:rsidRDefault="00B02FCA" w:rsidP="00E82636">
      <w:pPr>
        <w:jc w:val="both"/>
      </w:pPr>
      <w:r>
        <w:t>Se amplió presupuesto por recaudado d</w:t>
      </w:r>
      <w:r w:rsidR="0079117C">
        <w:t xml:space="preserve">e inscripciones y </w:t>
      </w:r>
      <w:r w:rsidR="00B04CAD">
        <w:t>otros conceptos UG</w:t>
      </w:r>
      <w:r w:rsidR="0079117C">
        <w:t xml:space="preserve"> por </w:t>
      </w:r>
      <w:r w:rsidR="004209AB">
        <w:t xml:space="preserve">$ </w:t>
      </w:r>
      <w:r w:rsidR="0079117C">
        <w:t xml:space="preserve">3,463,461.26 </w:t>
      </w:r>
      <w:r>
        <w:t>(Tres</w:t>
      </w:r>
      <w:r w:rsidR="0079117C">
        <w:t xml:space="preserve"> millones cuatro</w:t>
      </w:r>
      <w:r>
        <w:t>cientos</w:t>
      </w:r>
      <w:r w:rsidR="0079117C">
        <w:t xml:space="preserve"> sesenta y tres mil cuatrocientos sesenta y un pesos</w:t>
      </w:r>
      <w:r>
        <w:t xml:space="preserve"> </w:t>
      </w:r>
      <w:r w:rsidR="0079117C">
        <w:t>26</w:t>
      </w:r>
      <w:r>
        <w:t>/100 M.N.)</w:t>
      </w:r>
    </w:p>
    <w:p w14:paraId="46FDFD46" w14:textId="7A5C95A5" w:rsidR="00DA7D57" w:rsidRDefault="00DA7D57" w:rsidP="00E82636">
      <w:pPr>
        <w:jc w:val="both"/>
      </w:pPr>
      <w:r>
        <w:t>Se realiza ampliación l</w:t>
      </w:r>
      <w:r w:rsidR="004209AB">
        <w:t>í</w:t>
      </w:r>
      <w:r>
        <w:t xml:space="preserve">quida por firma y ministración de </w:t>
      </w:r>
      <w:r w:rsidR="004209AB">
        <w:t>C</w:t>
      </w:r>
      <w:r>
        <w:t>onvenio</w:t>
      </w:r>
      <w:r w:rsidR="004209AB">
        <w:t xml:space="preserve"> para Funcionamiento del Laboratorio de Gravimetría</w:t>
      </w:r>
      <w:r>
        <w:t xml:space="preserve"> con SMAOT por $ 47,729.00 (Cuarenta y siete mil setecientos veintinueve pesos 00/100 M.N)</w:t>
      </w:r>
    </w:p>
    <w:p w14:paraId="58D12F76" w14:textId="33557E0A" w:rsidR="00DA7D57" w:rsidRDefault="00DA7D57" w:rsidP="002F4085">
      <w:pPr>
        <w:jc w:val="both"/>
      </w:pPr>
      <w:r w:rsidRPr="00DA7D57">
        <w:t>Se realiza ampliación l</w:t>
      </w:r>
      <w:r w:rsidR="00B04CAD">
        <w:t>í</w:t>
      </w:r>
      <w:r w:rsidRPr="00DA7D57">
        <w:t xml:space="preserve">quida por </w:t>
      </w:r>
      <w:r w:rsidR="002F4085" w:rsidRPr="00DA7D57">
        <w:t xml:space="preserve">$ </w:t>
      </w:r>
      <w:r w:rsidR="002F4085">
        <w:t>556,202.57</w:t>
      </w:r>
      <w:r w:rsidR="002F4085" w:rsidRPr="00DA7D57">
        <w:t xml:space="preserve"> (</w:t>
      </w:r>
      <w:r w:rsidR="002F4085">
        <w:t xml:space="preserve">Quinientos cincuenta y seis mil doscientos dos </w:t>
      </w:r>
      <w:r w:rsidR="002F4085" w:rsidRPr="00DA7D57">
        <w:t xml:space="preserve">pesos </w:t>
      </w:r>
      <w:r w:rsidR="002F4085">
        <w:t>57</w:t>
      </w:r>
      <w:r w:rsidR="002F4085" w:rsidRPr="00DA7D57">
        <w:t>/100 M.N)</w:t>
      </w:r>
      <w:r w:rsidR="002F4085">
        <w:t xml:space="preserve"> correspondiente a </w:t>
      </w:r>
      <w:r w:rsidR="00B04CAD">
        <w:t>cinco</w:t>
      </w:r>
      <w:r w:rsidRPr="00DA7D57">
        <w:t xml:space="preserve"> </w:t>
      </w:r>
      <w:r w:rsidR="00B04CAD">
        <w:t>C</w:t>
      </w:r>
      <w:r w:rsidRPr="00DA7D57">
        <w:t>onvenio</w:t>
      </w:r>
      <w:r>
        <w:t xml:space="preserve">s </w:t>
      </w:r>
      <w:r w:rsidR="00B04CAD">
        <w:t xml:space="preserve">de la Convocatoria Ciencia Productiva 2023 apoyados por </w:t>
      </w:r>
      <w:r>
        <w:t>IDEA</w:t>
      </w:r>
      <w:r w:rsidR="002F4085">
        <w:t>.</w:t>
      </w:r>
    </w:p>
    <w:bookmarkEnd w:id="0"/>
    <w:p w14:paraId="0643FFB2" w14:textId="77777777" w:rsidR="00F43EB0" w:rsidRDefault="00F43EB0" w:rsidP="00DB27BA"/>
    <w:p w14:paraId="77582B35" w14:textId="77777777" w:rsidR="00DB27BA" w:rsidRDefault="00DB27BA" w:rsidP="00DB27BA"/>
    <w:p w14:paraId="6E72EA82" w14:textId="77777777" w:rsidR="00DB27BA" w:rsidRPr="00DB27BA" w:rsidRDefault="00DB27BA" w:rsidP="00DB27BA"/>
    <w:p w14:paraId="276CD7F6" w14:textId="77777777" w:rsidR="00DB27BA" w:rsidRDefault="00DB27BA" w:rsidP="00C04D99">
      <w:pPr>
        <w:spacing w:after="0" w:line="240" w:lineRule="auto"/>
        <w:jc w:val="both"/>
      </w:pPr>
    </w:p>
    <w:p w14:paraId="147878B3" w14:textId="77777777" w:rsidR="00DB27BA" w:rsidRDefault="00DB27BA" w:rsidP="00C04D99">
      <w:pPr>
        <w:spacing w:after="0" w:line="240" w:lineRule="auto"/>
        <w:jc w:val="both"/>
      </w:pPr>
    </w:p>
    <w:p w14:paraId="60323C2F" w14:textId="77777777" w:rsidR="00DB27BA" w:rsidRDefault="00DB27BA" w:rsidP="00C04D99">
      <w:pPr>
        <w:spacing w:after="0" w:line="240" w:lineRule="auto"/>
        <w:jc w:val="both"/>
      </w:pPr>
    </w:p>
    <w:p w14:paraId="46ED9375" w14:textId="77777777" w:rsidR="00DB27BA" w:rsidRDefault="00DB27BA" w:rsidP="00C04D99">
      <w:pPr>
        <w:spacing w:after="0" w:line="240" w:lineRule="auto"/>
        <w:jc w:val="both"/>
      </w:pPr>
    </w:p>
    <w:p w14:paraId="38A2B5F5" w14:textId="77777777" w:rsidR="00DB27BA" w:rsidRDefault="00DB27BA" w:rsidP="00C04D99">
      <w:pPr>
        <w:spacing w:after="0" w:line="240" w:lineRule="auto"/>
        <w:jc w:val="both"/>
      </w:pPr>
    </w:p>
    <w:p w14:paraId="10D9E787" w14:textId="77777777" w:rsidR="00020C06" w:rsidRDefault="00020C06" w:rsidP="00020C06">
      <w:pPr>
        <w:spacing w:after="0" w:line="240" w:lineRule="auto"/>
      </w:pPr>
    </w:p>
    <w:p w14:paraId="1293CF7B" w14:textId="77777777" w:rsidR="00020C06" w:rsidRDefault="00020C06" w:rsidP="00020C06">
      <w:pPr>
        <w:spacing w:after="0" w:line="240" w:lineRule="auto"/>
      </w:pPr>
      <w:r>
        <w:t>b) Fuente de Ingresos del aumento o creación del Gasto Etiquetado.</w:t>
      </w:r>
    </w:p>
    <w:p w14:paraId="4B8B6651" w14:textId="77777777" w:rsidR="00020C06" w:rsidRDefault="00020C06" w:rsidP="00020C06">
      <w:pPr>
        <w:spacing w:after="0" w:line="240" w:lineRule="auto"/>
      </w:pPr>
    </w:p>
    <w:p w14:paraId="7FAD6806" w14:textId="4958FEB2" w:rsidR="00020C06" w:rsidRDefault="00F43EB0" w:rsidP="00E82636">
      <w:pPr>
        <w:spacing w:after="0" w:line="240" w:lineRule="auto"/>
        <w:jc w:val="both"/>
      </w:pPr>
      <w:r w:rsidRPr="00F43EB0">
        <w:t xml:space="preserve">Se realiza ampliación líquida por ministración de </w:t>
      </w:r>
      <w:r>
        <w:t>48,255,877</w:t>
      </w:r>
      <w:r w:rsidRPr="00F43EB0">
        <w:t>.00 (</w:t>
      </w:r>
      <w:r>
        <w:t>Cuarenta y ocho millones doscientos cincuenta y cinco mil ochocientos setenta y siete</w:t>
      </w:r>
      <w:r w:rsidRPr="00F43EB0">
        <w:t xml:space="preserve"> pesos 00/100 M.N.) correspondientes a Convenio </w:t>
      </w:r>
      <w:r>
        <w:t>de Apoyo Federal Extraordinario 2023</w:t>
      </w:r>
      <w:r w:rsidR="00E82636">
        <w:t xml:space="preserve"> Incremento Salarial.</w:t>
      </w:r>
    </w:p>
    <w:p w14:paraId="6DFE99B7" w14:textId="77777777" w:rsidR="00F43EB0" w:rsidRDefault="00F43EB0" w:rsidP="00E82636">
      <w:pPr>
        <w:spacing w:after="0" w:line="240" w:lineRule="auto"/>
        <w:jc w:val="both"/>
      </w:pPr>
    </w:p>
    <w:p w14:paraId="308C4C4D" w14:textId="4762C055" w:rsidR="002F72A3" w:rsidRDefault="002F72A3" w:rsidP="00E82636">
      <w:pPr>
        <w:spacing w:after="0" w:line="240" w:lineRule="auto"/>
        <w:jc w:val="both"/>
      </w:pPr>
      <w:r w:rsidRPr="002F72A3">
        <w:t>Se ampl</w:t>
      </w:r>
      <w:r>
        <w:t>í</w:t>
      </w:r>
      <w:r w:rsidRPr="002F72A3">
        <w:t xml:space="preserve">a presupuesto </w:t>
      </w:r>
      <w:r w:rsidR="004209AB">
        <w:t>por</w:t>
      </w:r>
      <w:r w:rsidRPr="002F72A3">
        <w:t xml:space="preserve"> rendimientos financieros de proyectos CONACYT por </w:t>
      </w:r>
      <w:r w:rsidR="004209AB">
        <w:t xml:space="preserve">$ </w:t>
      </w:r>
      <w:r w:rsidRPr="002F72A3">
        <w:t>24,055.61 (Veinticuatro mil cincuenta y cinco pesos 61/100 M.N.)</w:t>
      </w:r>
    </w:p>
    <w:p w14:paraId="5673DE69" w14:textId="77777777" w:rsidR="002F72A3" w:rsidRDefault="002F72A3" w:rsidP="00E82636">
      <w:pPr>
        <w:spacing w:after="0" w:line="240" w:lineRule="auto"/>
        <w:jc w:val="both"/>
      </w:pPr>
    </w:p>
    <w:p w14:paraId="168BBDF9" w14:textId="58152E9D" w:rsidR="00AF5CAD" w:rsidRDefault="00020C06" w:rsidP="00E82636">
      <w:pPr>
        <w:spacing w:after="0" w:line="240" w:lineRule="auto"/>
        <w:jc w:val="both"/>
      </w:pPr>
      <w:r>
        <w:t xml:space="preserve">Se realiza ampliación líquida </w:t>
      </w:r>
      <w:r w:rsidR="00E82636">
        <w:t>por</w:t>
      </w:r>
      <w:r>
        <w:t xml:space="preserve"> rendimientos de fondos federales por $</w:t>
      </w:r>
      <w:r w:rsidR="00D158FB">
        <w:t>2,</w:t>
      </w:r>
      <w:r w:rsidR="00D049F5">
        <w:t>971,215.18</w:t>
      </w:r>
      <w:r>
        <w:t xml:space="preserve"> (</w:t>
      </w:r>
      <w:r w:rsidR="00D158FB">
        <w:t>Dos</w:t>
      </w:r>
      <w:r>
        <w:t xml:space="preserve"> millones</w:t>
      </w:r>
      <w:r w:rsidR="00D158FB">
        <w:t xml:space="preserve"> novecientos </w:t>
      </w:r>
      <w:r w:rsidR="00D049F5">
        <w:t xml:space="preserve">setenta y un mil doscientos quince </w:t>
      </w:r>
      <w:r>
        <w:t xml:space="preserve">pesos </w:t>
      </w:r>
      <w:r w:rsidR="00D049F5">
        <w:t>18</w:t>
      </w:r>
      <w:r>
        <w:t>/100 M.N)</w:t>
      </w:r>
    </w:p>
    <w:p w14:paraId="0A03B7BA" w14:textId="77777777" w:rsidR="00AF5CAD" w:rsidRDefault="00AF5CAD" w:rsidP="00E82636">
      <w:pPr>
        <w:spacing w:after="0" w:line="240" w:lineRule="auto"/>
        <w:jc w:val="both"/>
      </w:pPr>
    </w:p>
    <w:p w14:paraId="4BAC0BDF" w14:textId="5CFD1AF1" w:rsidR="00AF5CAD" w:rsidRDefault="00D158FB" w:rsidP="00E82636">
      <w:pPr>
        <w:spacing w:after="0" w:line="240" w:lineRule="auto"/>
        <w:jc w:val="both"/>
      </w:pPr>
      <w:r w:rsidRPr="00D158FB">
        <w:t xml:space="preserve">Se realiza ampliación líquida </w:t>
      </w:r>
      <w:r w:rsidR="00E82636">
        <w:t xml:space="preserve">por </w:t>
      </w:r>
      <w:r w:rsidRPr="00D158FB">
        <w:t xml:space="preserve">rendimientos de fondos federales </w:t>
      </w:r>
      <w:r>
        <w:t xml:space="preserve">concursables </w:t>
      </w:r>
      <w:r w:rsidRPr="00D158FB">
        <w:t>por $</w:t>
      </w:r>
      <w:r w:rsidR="00D049F5">
        <w:t>2,471,669.64</w:t>
      </w:r>
      <w:r w:rsidRPr="00D158FB">
        <w:t xml:space="preserve"> (Dos millones </w:t>
      </w:r>
      <w:r>
        <w:t xml:space="preserve">cuatrocientos </w:t>
      </w:r>
      <w:r w:rsidR="00D049F5">
        <w:t>setenta y un mil seiscientos sesenta y nueve</w:t>
      </w:r>
      <w:r w:rsidRPr="00D158FB">
        <w:t xml:space="preserve"> pesos </w:t>
      </w:r>
      <w:r w:rsidR="00D049F5">
        <w:t>64</w:t>
      </w:r>
      <w:r w:rsidRPr="00D158FB">
        <w:t>/100 M.N)</w:t>
      </w:r>
    </w:p>
    <w:p w14:paraId="4ACE6FC5" w14:textId="77777777" w:rsidR="00D158FB" w:rsidRDefault="00D158FB" w:rsidP="00E0751D">
      <w:pPr>
        <w:spacing w:after="0" w:line="240" w:lineRule="auto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7F447177" w14:textId="3A0797BE" w:rsidR="00E0751D" w:rsidRDefault="00E0751D" w:rsidP="00E0751D">
      <w:pPr>
        <w:spacing w:after="0" w:line="240" w:lineRule="auto"/>
      </w:pPr>
    </w:p>
    <w:p w14:paraId="6F3A840A" w14:textId="77777777" w:rsidR="00BC46B0" w:rsidRDefault="00BC46B0" w:rsidP="00E0751D">
      <w:pPr>
        <w:spacing w:after="0" w:line="240" w:lineRule="auto"/>
      </w:pPr>
    </w:p>
    <w:tbl>
      <w:tblPr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494"/>
        <w:gridCol w:w="1818"/>
        <w:gridCol w:w="1584"/>
        <w:gridCol w:w="1843"/>
      </w:tblGrid>
      <w:tr w:rsidR="00BC46B0" w:rsidRPr="00BC46B0" w14:paraId="445C89CC" w14:textId="77777777" w:rsidTr="00BC46B0">
        <w:trPr>
          <w:trHeight w:val="199"/>
        </w:trPr>
        <w:tc>
          <w:tcPr>
            <w:tcW w:w="9204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AAB2FFA" w14:textId="77777777" w:rsidR="00BC46B0" w:rsidRPr="00BC46B0" w:rsidRDefault="00BC46B0" w:rsidP="00BC4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Universidad de Guanajuato</w:t>
            </w:r>
          </w:p>
        </w:tc>
      </w:tr>
      <w:tr w:rsidR="00BC46B0" w:rsidRPr="00BC46B0" w14:paraId="220A1BEA" w14:textId="77777777" w:rsidTr="00BC46B0">
        <w:trPr>
          <w:trHeight w:val="199"/>
        </w:trPr>
        <w:tc>
          <w:tcPr>
            <w:tcW w:w="9204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D1F3A3E" w14:textId="77777777" w:rsidR="00BC46B0" w:rsidRPr="00BC46B0" w:rsidRDefault="00BC46B0" w:rsidP="00BC4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BC46B0" w:rsidRPr="00BC46B0" w14:paraId="6B46E17D" w14:textId="77777777" w:rsidTr="00BC46B0">
        <w:trPr>
          <w:trHeight w:val="209"/>
        </w:trPr>
        <w:tc>
          <w:tcPr>
            <w:tcW w:w="920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8DDAD1B" w14:textId="77777777" w:rsidR="00BC46B0" w:rsidRPr="00BC46B0" w:rsidRDefault="00BC46B0" w:rsidP="00BC4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Ejercicio 2023</w:t>
            </w:r>
          </w:p>
        </w:tc>
      </w:tr>
      <w:tr w:rsidR="00BC46B0" w:rsidRPr="00BC46B0" w14:paraId="0C3265A7" w14:textId="77777777" w:rsidTr="00BC46B0">
        <w:trPr>
          <w:trHeight w:val="199"/>
        </w:trPr>
        <w:tc>
          <w:tcPr>
            <w:tcW w:w="4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455BD8" w14:textId="77777777" w:rsidR="00BC46B0" w:rsidRPr="00BC46B0" w:rsidRDefault="00BC46B0" w:rsidP="00BC4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COG</w:t>
            </w:r>
          </w:p>
        </w:tc>
        <w:tc>
          <w:tcPr>
            <w:tcW w:w="34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E12272" w14:textId="77777777" w:rsidR="00BC46B0" w:rsidRPr="00BC46B0" w:rsidRDefault="00BC46B0" w:rsidP="00BC4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F33300" w14:textId="77777777" w:rsidR="00BC46B0" w:rsidRPr="00BC46B0" w:rsidRDefault="00BC46B0" w:rsidP="00BC4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F85AB2" w14:textId="77777777" w:rsidR="00BC46B0" w:rsidRPr="00BC46B0" w:rsidRDefault="00BC46B0" w:rsidP="00BC4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Pagado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C3461" w14:textId="77777777" w:rsidR="00BC46B0" w:rsidRPr="00BC46B0" w:rsidRDefault="00BC46B0" w:rsidP="00BC4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Cuentas por pagar</w:t>
            </w:r>
          </w:p>
        </w:tc>
      </w:tr>
      <w:tr w:rsidR="00BC46B0" w:rsidRPr="00BC46B0" w14:paraId="3CF27838" w14:textId="77777777" w:rsidTr="00BC46B0">
        <w:trPr>
          <w:trHeight w:val="209"/>
        </w:trPr>
        <w:tc>
          <w:tcPr>
            <w:tcW w:w="4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72672D" w14:textId="77777777" w:rsidR="00BC46B0" w:rsidRPr="00BC46B0" w:rsidRDefault="00BC46B0" w:rsidP="00BC46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4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ECE2F8" w14:textId="77777777" w:rsidR="00BC46B0" w:rsidRPr="00BC46B0" w:rsidRDefault="00BC46B0" w:rsidP="00BC46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CC11B9" w14:textId="77777777" w:rsidR="00BC46B0" w:rsidRPr="00BC46B0" w:rsidRDefault="00BC46B0" w:rsidP="00BC4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(a)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0A094" w14:textId="77777777" w:rsidR="00BC46B0" w:rsidRPr="00BC46B0" w:rsidRDefault="00BC46B0" w:rsidP="00BC4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(b)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D1459" w14:textId="77777777" w:rsidR="00BC46B0" w:rsidRPr="00BC46B0" w:rsidRDefault="00BC46B0" w:rsidP="00BC4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(c) = (a-b)</w:t>
            </w:r>
          </w:p>
        </w:tc>
      </w:tr>
      <w:tr w:rsidR="00BC46B0" w:rsidRPr="00BC46B0" w14:paraId="5BB05C89" w14:textId="77777777" w:rsidTr="00BC46B0">
        <w:trPr>
          <w:trHeight w:val="269"/>
        </w:trPr>
        <w:tc>
          <w:tcPr>
            <w:tcW w:w="4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FAC6AC" w14:textId="77777777" w:rsidR="00BC46B0" w:rsidRPr="00BC46B0" w:rsidRDefault="00BC46B0" w:rsidP="00BC4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A49583" w14:textId="77777777" w:rsidR="00BC46B0" w:rsidRPr="00BC46B0" w:rsidRDefault="00BC46B0" w:rsidP="00BC46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Gasto No Etiquetado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08CB68" w14:textId="77777777" w:rsidR="00BC46B0" w:rsidRPr="00BC46B0" w:rsidRDefault="00BC46B0" w:rsidP="00BC4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1,666,311,902.84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7048B3" w14:textId="77777777" w:rsidR="00BC46B0" w:rsidRPr="00BC46B0" w:rsidRDefault="00BC46B0" w:rsidP="00BC4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1,607,644,632.25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A1AE81" w14:textId="77777777" w:rsidR="00BC46B0" w:rsidRPr="00BC46B0" w:rsidRDefault="00BC46B0" w:rsidP="00BC4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58,667,270.59</w:t>
            </w:r>
          </w:p>
        </w:tc>
      </w:tr>
      <w:tr w:rsidR="00BC46B0" w:rsidRPr="00BC46B0" w14:paraId="4B930CCE" w14:textId="77777777" w:rsidTr="00BC46B0">
        <w:trPr>
          <w:trHeight w:val="269"/>
        </w:trPr>
        <w:tc>
          <w:tcPr>
            <w:tcW w:w="4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DACD29" w14:textId="77777777" w:rsidR="00BC46B0" w:rsidRPr="00BC46B0" w:rsidRDefault="00BC46B0" w:rsidP="00BC4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FD6C1F" w14:textId="77777777" w:rsidR="00BC46B0" w:rsidRPr="00BC46B0" w:rsidRDefault="00BC46B0" w:rsidP="00BC46B0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29AD03" w14:textId="77777777" w:rsidR="00BC46B0" w:rsidRPr="00BC46B0" w:rsidRDefault="00BC46B0" w:rsidP="00BC4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1,196,546,157.30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DF3E6D" w14:textId="77777777" w:rsidR="00BC46B0" w:rsidRPr="00BC46B0" w:rsidRDefault="00BC46B0" w:rsidP="00BC4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1,167,623,125.82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6AE2FF" w14:textId="77777777" w:rsidR="00BC46B0" w:rsidRPr="00BC46B0" w:rsidRDefault="00BC46B0" w:rsidP="00BC4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28,923,031.48</w:t>
            </w:r>
          </w:p>
        </w:tc>
      </w:tr>
      <w:tr w:rsidR="00BC46B0" w:rsidRPr="00BC46B0" w14:paraId="04FE1100" w14:textId="77777777" w:rsidTr="00BC46B0">
        <w:trPr>
          <w:trHeight w:val="269"/>
        </w:trPr>
        <w:tc>
          <w:tcPr>
            <w:tcW w:w="4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5F0F34" w14:textId="77777777" w:rsidR="00BC46B0" w:rsidRPr="00BC46B0" w:rsidRDefault="00BC46B0" w:rsidP="00BC4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D72BF6" w14:textId="77777777" w:rsidR="00BC46B0" w:rsidRPr="00BC46B0" w:rsidRDefault="00BC46B0" w:rsidP="00BC46B0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BE4FAF" w14:textId="77777777" w:rsidR="00BC46B0" w:rsidRPr="00BC46B0" w:rsidRDefault="00BC46B0" w:rsidP="00BC4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64,388,319.29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03EC2D" w14:textId="77777777" w:rsidR="00BC46B0" w:rsidRPr="00BC46B0" w:rsidRDefault="00BC46B0" w:rsidP="00BC4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62,880,511.54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886100" w14:textId="77777777" w:rsidR="00BC46B0" w:rsidRPr="00BC46B0" w:rsidRDefault="00BC46B0" w:rsidP="00BC4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1,507,807.75</w:t>
            </w:r>
          </w:p>
        </w:tc>
      </w:tr>
      <w:tr w:rsidR="00BC46B0" w:rsidRPr="00BC46B0" w14:paraId="291F3AFA" w14:textId="77777777" w:rsidTr="00BC46B0">
        <w:trPr>
          <w:trHeight w:val="269"/>
        </w:trPr>
        <w:tc>
          <w:tcPr>
            <w:tcW w:w="4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DED1DE" w14:textId="77777777" w:rsidR="00BC46B0" w:rsidRPr="00BC46B0" w:rsidRDefault="00BC46B0" w:rsidP="00BC4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25F335" w14:textId="77777777" w:rsidR="00BC46B0" w:rsidRPr="00BC46B0" w:rsidRDefault="00BC46B0" w:rsidP="00BC46B0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F035FC" w14:textId="77777777" w:rsidR="00BC46B0" w:rsidRPr="00BC46B0" w:rsidRDefault="00BC46B0" w:rsidP="00BC4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243,810,739.68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53D698" w14:textId="77777777" w:rsidR="00BC46B0" w:rsidRPr="00BC46B0" w:rsidRDefault="00BC46B0" w:rsidP="00BC4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222,300,199.24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5C5B17" w14:textId="77777777" w:rsidR="00BC46B0" w:rsidRPr="00BC46B0" w:rsidRDefault="00BC46B0" w:rsidP="00BC4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21,510,540.44</w:t>
            </w:r>
          </w:p>
        </w:tc>
      </w:tr>
      <w:tr w:rsidR="00BC46B0" w:rsidRPr="00BC46B0" w14:paraId="261ACDB7" w14:textId="77777777" w:rsidTr="00BC46B0">
        <w:trPr>
          <w:trHeight w:val="269"/>
        </w:trPr>
        <w:tc>
          <w:tcPr>
            <w:tcW w:w="4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265673" w14:textId="77777777" w:rsidR="00BC46B0" w:rsidRPr="00BC46B0" w:rsidRDefault="00BC46B0" w:rsidP="00BC4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CF3426" w14:textId="77777777" w:rsidR="00BC46B0" w:rsidRPr="00BC46B0" w:rsidRDefault="00BC46B0" w:rsidP="00BC46B0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Transferencias, Asignaciones, Subsidios y Otras Ayudas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105C64" w14:textId="77777777" w:rsidR="00BC46B0" w:rsidRPr="00BC46B0" w:rsidRDefault="00BC46B0" w:rsidP="00BC4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86,742,119.46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B51FD9" w14:textId="77777777" w:rsidR="00BC46B0" w:rsidRPr="00BC46B0" w:rsidRDefault="00BC46B0" w:rsidP="00BC4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86,433,412.72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3B887" w14:textId="77777777" w:rsidR="00BC46B0" w:rsidRPr="00BC46B0" w:rsidRDefault="00BC46B0" w:rsidP="00BC4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308,706.74</w:t>
            </w:r>
          </w:p>
        </w:tc>
      </w:tr>
      <w:tr w:rsidR="00BC46B0" w:rsidRPr="00BC46B0" w14:paraId="6FE9DA43" w14:textId="77777777" w:rsidTr="00BC46B0">
        <w:trPr>
          <w:trHeight w:val="269"/>
        </w:trPr>
        <w:tc>
          <w:tcPr>
            <w:tcW w:w="4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52A192" w14:textId="77777777" w:rsidR="00BC46B0" w:rsidRPr="00BC46B0" w:rsidRDefault="00BC46B0" w:rsidP="00BC4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0D51CE" w14:textId="77777777" w:rsidR="00BC46B0" w:rsidRPr="00BC46B0" w:rsidRDefault="00BC46B0" w:rsidP="00BC46B0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0817BE" w14:textId="77777777" w:rsidR="00BC46B0" w:rsidRPr="00BC46B0" w:rsidRDefault="00BC46B0" w:rsidP="00BC4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39,605,596.28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838794" w14:textId="77777777" w:rsidR="00BC46B0" w:rsidRPr="00BC46B0" w:rsidRDefault="00BC46B0" w:rsidP="00BC4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35,062,731.55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F4EB0C" w14:textId="77777777" w:rsidR="00BC46B0" w:rsidRPr="00BC46B0" w:rsidRDefault="00BC46B0" w:rsidP="00BC4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4,542,864.73</w:t>
            </w:r>
          </w:p>
        </w:tc>
      </w:tr>
      <w:tr w:rsidR="00BC46B0" w:rsidRPr="00BC46B0" w14:paraId="21E1094C" w14:textId="77777777" w:rsidTr="00BC46B0">
        <w:trPr>
          <w:trHeight w:val="269"/>
        </w:trPr>
        <w:tc>
          <w:tcPr>
            <w:tcW w:w="4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67314D" w14:textId="77777777" w:rsidR="00BC46B0" w:rsidRPr="00BC46B0" w:rsidRDefault="00BC46B0" w:rsidP="00BC4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6000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DB45A5" w14:textId="77777777" w:rsidR="00BC46B0" w:rsidRPr="00BC46B0" w:rsidRDefault="00BC46B0" w:rsidP="00BC46B0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Inversión Pública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0B895C" w14:textId="77777777" w:rsidR="00BC46B0" w:rsidRPr="00BC46B0" w:rsidRDefault="00BC46B0" w:rsidP="00BC4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35,218,970.83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A14DA9" w14:textId="77777777" w:rsidR="00BC46B0" w:rsidRPr="00BC46B0" w:rsidRDefault="00BC46B0" w:rsidP="00BC4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33,344,651.38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2D31EC" w14:textId="77777777" w:rsidR="00BC46B0" w:rsidRPr="00BC46B0" w:rsidRDefault="00BC46B0" w:rsidP="00BC4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1,874,319.45</w:t>
            </w:r>
          </w:p>
        </w:tc>
      </w:tr>
      <w:tr w:rsidR="00BC46B0" w:rsidRPr="00BC46B0" w14:paraId="0B449E3A" w14:textId="77777777" w:rsidTr="00BC46B0">
        <w:trPr>
          <w:trHeight w:val="269"/>
        </w:trPr>
        <w:tc>
          <w:tcPr>
            <w:tcW w:w="4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2E64ED" w14:textId="77777777" w:rsidR="00BC46B0" w:rsidRPr="00BC46B0" w:rsidRDefault="00BC46B0" w:rsidP="00BC4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7000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E2BA66" w14:textId="77777777" w:rsidR="00BC46B0" w:rsidRPr="00BC46B0" w:rsidRDefault="00BC46B0" w:rsidP="00BC46B0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Inversiones Financieras y Otras Provisiones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15E73F" w14:textId="77777777" w:rsidR="00BC46B0" w:rsidRPr="00BC46B0" w:rsidRDefault="00BC46B0" w:rsidP="00BC4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553009" w14:textId="77777777" w:rsidR="00BC46B0" w:rsidRPr="00BC46B0" w:rsidRDefault="00BC46B0" w:rsidP="00BC4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207C12" w14:textId="77777777" w:rsidR="00BC46B0" w:rsidRPr="00BC46B0" w:rsidRDefault="00BC46B0" w:rsidP="00BC4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C46B0" w:rsidRPr="00BC46B0" w14:paraId="7B7EBE0F" w14:textId="77777777" w:rsidTr="00BC46B0">
        <w:trPr>
          <w:trHeight w:val="269"/>
        </w:trPr>
        <w:tc>
          <w:tcPr>
            <w:tcW w:w="4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76C8D2" w14:textId="77777777" w:rsidR="00BC46B0" w:rsidRPr="00BC46B0" w:rsidRDefault="00BC46B0" w:rsidP="00BC4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8000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031183" w14:textId="77777777" w:rsidR="00BC46B0" w:rsidRPr="00BC46B0" w:rsidRDefault="00BC46B0" w:rsidP="00BC46B0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Participaciones y Aportaciones 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C36D4F" w14:textId="77777777" w:rsidR="00BC46B0" w:rsidRPr="00BC46B0" w:rsidRDefault="00BC46B0" w:rsidP="00BC4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455BAC" w14:textId="77777777" w:rsidR="00BC46B0" w:rsidRPr="00BC46B0" w:rsidRDefault="00BC46B0" w:rsidP="00BC4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DABC82" w14:textId="77777777" w:rsidR="00BC46B0" w:rsidRPr="00BC46B0" w:rsidRDefault="00BC46B0" w:rsidP="00BC4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C46B0" w:rsidRPr="00BC46B0" w14:paraId="5C3C3FA4" w14:textId="77777777" w:rsidTr="00BC46B0">
        <w:trPr>
          <w:trHeight w:val="269"/>
        </w:trPr>
        <w:tc>
          <w:tcPr>
            <w:tcW w:w="4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4E48F3" w14:textId="77777777" w:rsidR="00BC46B0" w:rsidRPr="00BC46B0" w:rsidRDefault="00BC46B0" w:rsidP="00BC4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9000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5163B9" w14:textId="77777777" w:rsidR="00BC46B0" w:rsidRPr="00BC46B0" w:rsidRDefault="00BC46B0" w:rsidP="00BC46B0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Deuda Pública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6B9B0F" w14:textId="77777777" w:rsidR="00BC46B0" w:rsidRPr="00BC46B0" w:rsidRDefault="00BC46B0" w:rsidP="00BC4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2842D4" w14:textId="77777777" w:rsidR="00BC46B0" w:rsidRPr="00BC46B0" w:rsidRDefault="00BC46B0" w:rsidP="00BC4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987137" w14:textId="77777777" w:rsidR="00BC46B0" w:rsidRPr="00BC46B0" w:rsidRDefault="00BC46B0" w:rsidP="00BC4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C46B0" w:rsidRPr="00BC46B0" w14:paraId="5A68A4D8" w14:textId="77777777" w:rsidTr="00BC46B0">
        <w:trPr>
          <w:trHeight w:val="269"/>
        </w:trPr>
        <w:tc>
          <w:tcPr>
            <w:tcW w:w="4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626FBE" w14:textId="77777777" w:rsidR="00BC46B0" w:rsidRPr="00BC46B0" w:rsidRDefault="00BC46B0" w:rsidP="00BC4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65747B" w14:textId="77777777" w:rsidR="00BC46B0" w:rsidRPr="00BC46B0" w:rsidRDefault="00BC46B0" w:rsidP="00BC46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Gasto Etiquetado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32962E" w14:textId="77777777" w:rsidR="00BC46B0" w:rsidRPr="00BC46B0" w:rsidRDefault="00BC46B0" w:rsidP="00BC4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2,274,797,223.13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B85A86" w14:textId="77777777" w:rsidR="00BC46B0" w:rsidRPr="00BC46B0" w:rsidRDefault="00BC46B0" w:rsidP="00BC4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2,242,186,209.64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758B2B" w14:textId="77777777" w:rsidR="00BC46B0" w:rsidRPr="00BC46B0" w:rsidRDefault="00BC46B0" w:rsidP="00BC4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32,611,013.49</w:t>
            </w:r>
          </w:p>
        </w:tc>
      </w:tr>
      <w:tr w:rsidR="00BC46B0" w:rsidRPr="00BC46B0" w14:paraId="04783070" w14:textId="77777777" w:rsidTr="00BC46B0">
        <w:trPr>
          <w:trHeight w:val="269"/>
        </w:trPr>
        <w:tc>
          <w:tcPr>
            <w:tcW w:w="4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88E375" w14:textId="77777777" w:rsidR="00BC46B0" w:rsidRPr="00BC46B0" w:rsidRDefault="00BC46B0" w:rsidP="00BC4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8AFC69" w14:textId="77777777" w:rsidR="00BC46B0" w:rsidRPr="00BC46B0" w:rsidRDefault="00BC46B0" w:rsidP="00BC46B0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021A30" w14:textId="77777777" w:rsidR="00BC46B0" w:rsidRPr="00BC46B0" w:rsidRDefault="00BC46B0" w:rsidP="00BC4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2,047,265,621.97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B39FAB" w14:textId="77777777" w:rsidR="00BC46B0" w:rsidRPr="00BC46B0" w:rsidRDefault="00BC46B0" w:rsidP="00BC4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2,018,150,175.61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1431C" w14:textId="77777777" w:rsidR="00BC46B0" w:rsidRPr="00BC46B0" w:rsidRDefault="00BC46B0" w:rsidP="00BC4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29,115,446.36</w:t>
            </w:r>
          </w:p>
        </w:tc>
      </w:tr>
      <w:tr w:rsidR="00BC46B0" w:rsidRPr="00BC46B0" w14:paraId="38DF7B48" w14:textId="77777777" w:rsidTr="00BC46B0">
        <w:trPr>
          <w:trHeight w:val="269"/>
        </w:trPr>
        <w:tc>
          <w:tcPr>
            <w:tcW w:w="4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E6F30F" w14:textId="77777777" w:rsidR="00BC46B0" w:rsidRPr="00BC46B0" w:rsidRDefault="00BC46B0" w:rsidP="00BC4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074D08" w14:textId="77777777" w:rsidR="00BC46B0" w:rsidRPr="00BC46B0" w:rsidRDefault="00BC46B0" w:rsidP="00BC46B0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2309CC" w14:textId="77777777" w:rsidR="00BC46B0" w:rsidRPr="00BC46B0" w:rsidRDefault="00BC46B0" w:rsidP="00BC4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40,621,781.31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3B7B13" w14:textId="77777777" w:rsidR="00BC46B0" w:rsidRPr="00BC46B0" w:rsidRDefault="00BC46B0" w:rsidP="00BC4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40,547,805.08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ED68F0" w14:textId="77777777" w:rsidR="00BC46B0" w:rsidRPr="00BC46B0" w:rsidRDefault="00BC46B0" w:rsidP="00BC4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73,976.23</w:t>
            </w:r>
          </w:p>
        </w:tc>
      </w:tr>
      <w:tr w:rsidR="00BC46B0" w:rsidRPr="00BC46B0" w14:paraId="1B796C5B" w14:textId="77777777" w:rsidTr="00BC46B0">
        <w:trPr>
          <w:trHeight w:val="269"/>
        </w:trPr>
        <w:tc>
          <w:tcPr>
            <w:tcW w:w="4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89468E" w14:textId="77777777" w:rsidR="00BC46B0" w:rsidRPr="00BC46B0" w:rsidRDefault="00BC46B0" w:rsidP="00BC4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64A7C6" w14:textId="77777777" w:rsidR="00BC46B0" w:rsidRPr="00BC46B0" w:rsidRDefault="00BC46B0" w:rsidP="00BC46B0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85503C" w14:textId="77777777" w:rsidR="00BC46B0" w:rsidRPr="00BC46B0" w:rsidRDefault="00BC46B0" w:rsidP="00BC4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114,617,912.80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6410ED" w14:textId="77777777" w:rsidR="00BC46B0" w:rsidRPr="00BC46B0" w:rsidRDefault="00BC46B0" w:rsidP="00BC4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111,357,418.02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EA02C7" w14:textId="77777777" w:rsidR="00BC46B0" w:rsidRPr="00BC46B0" w:rsidRDefault="00BC46B0" w:rsidP="00BC4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3,260,494.78</w:t>
            </w:r>
          </w:p>
        </w:tc>
      </w:tr>
      <w:tr w:rsidR="00BC46B0" w:rsidRPr="00BC46B0" w14:paraId="0D0DEE64" w14:textId="77777777" w:rsidTr="00BC46B0">
        <w:trPr>
          <w:trHeight w:val="269"/>
        </w:trPr>
        <w:tc>
          <w:tcPr>
            <w:tcW w:w="4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3E8D4B" w14:textId="77777777" w:rsidR="00BC46B0" w:rsidRPr="00BC46B0" w:rsidRDefault="00BC46B0" w:rsidP="00BC4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BF2C7F" w14:textId="77777777" w:rsidR="00BC46B0" w:rsidRPr="00BC46B0" w:rsidRDefault="00BC46B0" w:rsidP="00BC46B0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Transferencias, Asignaciones, Subsidios y Otras Ayudas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1ACB19" w14:textId="77777777" w:rsidR="00BC46B0" w:rsidRPr="00BC46B0" w:rsidRDefault="00BC46B0" w:rsidP="00BC4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3,586,321.21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EE3216" w14:textId="77777777" w:rsidR="00BC46B0" w:rsidRPr="00BC46B0" w:rsidRDefault="00BC46B0" w:rsidP="00BC4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3,586,321.21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042BB6" w14:textId="77777777" w:rsidR="00BC46B0" w:rsidRPr="00BC46B0" w:rsidRDefault="00BC46B0" w:rsidP="00BC4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C46B0" w:rsidRPr="00BC46B0" w14:paraId="64E9DFF1" w14:textId="77777777" w:rsidTr="00BC46B0">
        <w:trPr>
          <w:trHeight w:val="269"/>
        </w:trPr>
        <w:tc>
          <w:tcPr>
            <w:tcW w:w="4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7F1CCF" w14:textId="77777777" w:rsidR="00BC46B0" w:rsidRPr="00BC46B0" w:rsidRDefault="00BC46B0" w:rsidP="00BC4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813107" w14:textId="77777777" w:rsidR="00BC46B0" w:rsidRPr="00BC46B0" w:rsidRDefault="00BC46B0" w:rsidP="00BC46B0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42AEBC" w14:textId="77777777" w:rsidR="00BC46B0" w:rsidRPr="00BC46B0" w:rsidRDefault="00BC46B0" w:rsidP="00BC4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2,362,203.18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36504C" w14:textId="77777777" w:rsidR="00BC46B0" w:rsidRPr="00BC46B0" w:rsidRDefault="00BC46B0" w:rsidP="00BC4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2,201,107.06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B3199A" w14:textId="77777777" w:rsidR="00BC46B0" w:rsidRPr="00BC46B0" w:rsidRDefault="00BC46B0" w:rsidP="00BC4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161,096.12</w:t>
            </w:r>
          </w:p>
        </w:tc>
      </w:tr>
      <w:tr w:rsidR="00BC46B0" w:rsidRPr="00BC46B0" w14:paraId="36AC960E" w14:textId="77777777" w:rsidTr="00BC46B0">
        <w:trPr>
          <w:trHeight w:val="269"/>
        </w:trPr>
        <w:tc>
          <w:tcPr>
            <w:tcW w:w="4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4106D3" w14:textId="77777777" w:rsidR="00BC46B0" w:rsidRPr="00BC46B0" w:rsidRDefault="00BC46B0" w:rsidP="00BC4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6000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AFCA89" w14:textId="77777777" w:rsidR="00BC46B0" w:rsidRPr="00BC46B0" w:rsidRDefault="00BC46B0" w:rsidP="00BC46B0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Inversión Pública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F9A33D" w14:textId="77777777" w:rsidR="00BC46B0" w:rsidRPr="00BC46B0" w:rsidRDefault="00BC46B0" w:rsidP="00BC4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66,343,382.66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F84137" w14:textId="77777777" w:rsidR="00BC46B0" w:rsidRPr="00BC46B0" w:rsidRDefault="00BC46B0" w:rsidP="00BC4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66,343,382.66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EA9D98" w14:textId="77777777" w:rsidR="00BC46B0" w:rsidRPr="00BC46B0" w:rsidRDefault="00BC46B0" w:rsidP="00BC4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C46B0" w:rsidRPr="00BC46B0" w14:paraId="3C026A79" w14:textId="77777777" w:rsidTr="00BC46B0">
        <w:trPr>
          <w:trHeight w:val="269"/>
        </w:trPr>
        <w:tc>
          <w:tcPr>
            <w:tcW w:w="4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0555A7" w14:textId="77777777" w:rsidR="00BC46B0" w:rsidRPr="00BC46B0" w:rsidRDefault="00BC46B0" w:rsidP="00BC4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7000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B3B4D8" w14:textId="77777777" w:rsidR="00BC46B0" w:rsidRPr="00BC46B0" w:rsidRDefault="00BC46B0" w:rsidP="00BC46B0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Inversiones Financieras y Otras Provisiones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2D9FC1" w14:textId="77777777" w:rsidR="00BC46B0" w:rsidRPr="00BC46B0" w:rsidRDefault="00BC46B0" w:rsidP="00BC4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568E6D" w14:textId="77777777" w:rsidR="00BC46B0" w:rsidRPr="00BC46B0" w:rsidRDefault="00BC46B0" w:rsidP="00BC4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A2A0E0" w14:textId="77777777" w:rsidR="00BC46B0" w:rsidRPr="00BC46B0" w:rsidRDefault="00BC46B0" w:rsidP="00BC4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C46B0" w:rsidRPr="00BC46B0" w14:paraId="26564D32" w14:textId="77777777" w:rsidTr="00BC46B0">
        <w:trPr>
          <w:trHeight w:val="269"/>
        </w:trPr>
        <w:tc>
          <w:tcPr>
            <w:tcW w:w="4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BB672B" w14:textId="77777777" w:rsidR="00BC46B0" w:rsidRPr="00BC46B0" w:rsidRDefault="00BC46B0" w:rsidP="00BC4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8000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71B3D7" w14:textId="77777777" w:rsidR="00BC46B0" w:rsidRPr="00BC46B0" w:rsidRDefault="00BC46B0" w:rsidP="00BC46B0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Participaciones y Aportaciones 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0D0311" w14:textId="77777777" w:rsidR="00BC46B0" w:rsidRPr="00BC46B0" w:rsidRDefault="00BC46B0" w:rsidP="00BC4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3B7358" w14:textId="77777777" w:rsidR="00BC46B0" w:rsidRPr="00BC46B0" w:rsidRDefault="00BC46B0" w:rsidP="00BC4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C504CF" w14:textId="77777777" w:rsidR="00BC46B0" w:rsidRPr="00BC46B0" w:rsidRDefault="00BC46B0" w:rsidP="00BC4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C46B0" w:rsidRPr="00BC46B0" w14:paraId="299B981F" w14:textId="77777777" w:rsidTr="00BC46B0">
        <w:trPr>
          <w:trHeight w:val="269"/>
        </w:trPr>
        <w:tc>
          <w:tcPr>
            <w:tcW w:w="4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DC4264" w14:textId="77777777" w:rsidR="00BC46B0" w:rsidRPr="00BC46B0" w:rsidRDefault="00BC46B0" w:rsidP="00BC4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9000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EBDE41" w14:textId="77777777" w:rsidR="00BC46B0" w:rsidRPr="00BC46B0" w:rsidRDefault="00BC46B0" w:rsidP="00BC46B0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Deuda Pública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BA3AFA" w14:textId="77777777" w:rsidR="00BC46B0" w:rsidRPr="00BC46B0" w:rsidRDefault="00BC46B0" w:rsidP="00BC4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758114" w14:textId="77777777" w:rsidR="00BC46B0" w:rsidRPr="00BC46B0" w:rsidRDefault="00BC46B0" w:rsidP="00BC4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E5CAA3" w14:textId="77777777" w:rsidR="00BC46B0" w:rsidRPr="00BC46B0" w:rsidRDefault="00BC46B0" w:rsidP="00BC4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C46B0" w:rsidRPr="00BC46B0" w14:paraId="65E31B7C" w14:textId="77777777" w:rsidTr="00BC46B0">
        <w:trPr>
          <w:trHeight w:val="209"/>
        </w:trPr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27ACFC" w14:textId="77777777" w:rsidR="00BC46B0" w:rsidRPr="00BC46B0" w:rsidRDefault="00BC46B0" w:rsidP="00BC46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A242393" w14:textId="77777777" w:rsidR="00BC46B0" w:rsidRPr="00BC46B0" w:rsidRDefault="00BC46B0" w:rsidP="00BC4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775AB0C" w14:textId="77777777" w:rsidR="00BC46B0" w:rsidRPr="00BC46B0" w:rsidRDefault="00BC46B0" w:rsidP="00BC4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3,941,109,125.97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82FD3E2" w14:textId="77777777" w:rsidR="00BC46B0" w:rsidRPr="00BC46B0" w:rsidRDefault="00BC46B0" w:rsidP="00BC4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3,849,830,841.89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E06DDA" w14:textId="77777777" w:rsidR="00BC46B0" w:rsidRPr="00BC46B0" w:rsidRDefault="00BC46B0" w:rsidP="00BC4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C46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91,278,284.08</w:t>
            </w:r>
          </w:p>
        </w:tc>
      </w:tr>
    </w:tbl>
    <w:p w14:paraId="1A26B0B3" w14:textId="77777777" w:rsidR="00BC46B0" w:rsidRDefault="00BC46B0" w:rsidP="00E0751D">
      <w:pPr>
        <w:spacing w:after="0" w:line="240" w:lineRule="auto"/>
      </w:pPr>
    </w:p>
    <w:p w14:paraId="7FC1CBF3" w14:textId="77777777" w:rsidR="00E0751D" w:rsidRDefault="00E0751D" w:rsidP="00E0751D">
      <w:pPr>
        <w:spacing w:after="0" w:line="240" w:lineRule="auto"/>
      </w:pPr>
    </w:p>
    <w:p w14:paraId="7445BA77" w14:textId="77777777" w:rsidR="00E0751D" w:rsidRDefault="00E0751D" w:rsidP="00E0751D">
      <w:pPr>
        <w:spacing w:after="0" w:line="240" w:lineRule="auto"/>
      </w:pPr>
    </w:p>
    <w:p w14:paraId="4BD92963" w14:textId="77777777" w:rsidR="00AF5CAD" w:rsidRDefault="00AF5CAD" w:rsidP="00E0751D">
      <w:pPr>
        <w:spacing w:after="0" w:line="240" w:lineRule="auto"/>
      </w:pPr>
    </w:p>
    <w:p w14:paraId="6515964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0833F1ED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D4BE6E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B9A57AE" w14:textId="77777777" w:rsidR="00E0751D" w:rsidRDefault="00E0751D" w:rsidP="00E0751D">
      <w:pPr>
        <w:spacing w:after="0" w:line="240" w:lineRule="auto"/>
        <w:jc w:val="both"/>
      </w:pPr>
    </w:p>
    <w:p w14:paraId="287AF374" w14:textId="77777777" w:rsidR="00AF5CAD" w:rsidRDefault="00AF5CAD" w:rsidP="00E0751D">
      <w:pPr>
        <w:spacing w:after="0" w:line="240" w:lineRule="auto"/>
        <w:jc w:val="both"/>
      </w:pPr>
    </w:p>
    <w:p w14:paraId="0FDA76C5" w14:textId="77777777" w:rsidR="00E0751D" w:rsidRDefault="00E0751D" w:rsidP="00E0751D">
      <w:pPr>
        <w:spacing w:after="0" w:line="240" w:lineRule="auto"/>
        <w:jc w:val="both"/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048846C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B0FD17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28E31979" w14:textId="77777777" w:rsidR="0012031E" w:rsidRDefault="0012031E" w:rsidP="00E0751D">
      <w:pPr>
        <w:spacing w:after="0" w:line="240" w:lineRule="auto"/>
        <w:jc w:val="both"/>
      </w:pPr>
    </w:p>
    <w:p w14:paraId="2B54F1A1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74C66994" w14:textId="4F484C96" w:rsidR="00AF5CAD" w:rsidRDefault="00AF5CAD" w:rsidP="00E0751D">
      <w:pPr>
        <w:spacing w:after="0" w:line="240" w:lineRule="auto"/>
        <w:jc w:val="both"/>
      </w:pPr>
    </w:p>
    <w:p w14:paraId="7ACD4687" w14:textId="77777777" w:rsidR="00AF5CAD" w:rsidRDefault="00AF5CAD" w:rsidP="00E0751D">
      <w:pPr>
        <w:spacing w:after="0" w:line="240" w:lineRule="auto"/>
        <w:jc w:val="both"/>
      </w:pPr>
    </w:p>
    <w:p w14:paraId="30179B4F" w14:textId="77777777" w:rsidR="00AF5CAD" w:rsidRDefault="00AF5CAD" w:rsidP="00E0751D">
      <w:pPr>
        <w:spacing w:after="0" w:line="240" w:lineRule="auto"/>
        <w:jc w:val="both"/>
      </w:pPr>
    </w:p>
    <w:p w14:paraId="14ADFFB1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7236E28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E9DE60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4A8DA9C7" w14:textId="77777777" w:rsidR="00AF5CAD" w:rsidRDefault="00AF5CAD" w:rsidP="0012031E">
      <w:pPr>
        <w:spacing w:after="0" w:line="240" w:lineRule="auto"/>
      </w:pPr>
    </w:p>
    <w:p w14:paraId="02F9CF78" w14:textId="0C4DE736" w:rsidR="00AF5CAD" w:rsidRDefault="00AF5CAD" w:rsidP="0012031E">
      <w:pPr>
        <w:spacing w:after="0" w:line="240" w:lineRule="auto"/>
        <w:rPr>
          <w:i/>
        </w:rPr>
      </w:pPr>
    </w:p>
    <w:p w14:paraId="4498ED3C" w14:textId="77777777"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D55B94">
      <w:headerReference w:type="default" r:id="rId9"/>
      <w:footerReference w:type="default" r:id="rId1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A0E80" w14:textId="77777777" w:rsidR="00D55B94" w:rsidRDefault="00D55B94" w:rsidP="0012031E">
      <w:pPr>
        <w:spacing w:after="0" w:line="240" w:lineRule="auto"/>
      </w:pPr>
      <w:r>
        <w:separator/>
      </w:r>
    </w:p>
  </w:endnote>
  <w:endnote w:type="continuationSeparator" w:id="0">
    <w:p w14:paraId="033325CF" w14:textId="77777777" w:rsidR="00D55B94" w:rsidRDefault="00D55B94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438540"/>
      <w:docPartObj>
        <w:docPartGallery w:val="Page Numbers (Bottom of Page)"/>
        <w:docPartUnique/>
      </w:docPartObj>
    </w:sdtPr>
    <w:sdtContent>
      <w:p w14:paraId="0CDB1F3F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CAD" w:rsidRPr="00AF5CAD">
          <w:rPr>
            <w:noProof/>
            <w:lang w:val="es-ES"/>
          </w:rPr>
          <w:t>4</w:t>
        </w:r>
        <w:r>
          <w:fldChar w:fldCharType="end"/>
        </w:r>
      </w:p>
    </w:sdtContent>
  </w:sdt>
  <w:p w14:paraId="4D4A71A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29B16" w14:textId="77777777" w:rsidR="00D55B94" w:rsidRDefault="00D55B94" w:rsidP="0012031E">
      <w:pPr>
        <w:spacing w:after="0" w:line="240" w:lineRule="auto"/>
      </w:pPr>
      <w:r>
        <w:separator/>
      </w:r>
    </w:p>
  </w:footnote>
  <w:footnote w:type="continuationSeparator" w:id="0">
    <w:p w14:paraId="4B24140C" w14:textId="77777777" w:rsidR="00D55B94" w:rsidRDefault="00D55B94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C99C1" w14:textId="565DB7D0" w:rsidR="0012031E" w:rsidRDefault="00020C06" w:rsidP="0012031E">
    <w:pPr>
      <w:pStyle w:val="Encabezado"/>
      <w:jc w:val="center"/>
    </w:pPr>
    <w:r>
      <w:t>UNIVERSIDAD DE GUANAJUATO</w:t>
    </w:r>
  </w:p>
  <w:p w14:paraId="5223314B" w14:textId="563EC08B" w:rsidR="0012031E" w:rsidRDefault="0012031E" w:rsidP="0012031E">
    <w:pPr>
      <w:pStyle w:val="Encabezado"/>
      <w:jc w:val="center"/>
    </w:pPr>
    <w:r w:rsidRPr="00A4610E">
      <w:t>CORRESPONDI</w:t>
    </w:r>
    <w:r w:rsidR="00347BDF">
      <w:t>E</w:t>
    </w:r>
    <w:r w:rsidRPr="00A4610E">
      <w:t xml:space="preserve">NTES AL </w:t>
    </w:r>
    <w:r w:rsidR="00020C06">
      <w:t xml:space="preserve">PERIODO DEL 01 </w:t>
    </w:r>
    <w:r w:rsidR="00DB27BA">
      <w:t>OCTUBRE</w:t>
    </w:r>
    <w:r w:rsidR="00020C06">
      <w:t xml:space="preserve"> AL 3</w:t>
    </w:r>
    <w:r w:rsidR="00DB27BA">
      <w:t>1</w:t>
    </w:r>
    <w:r w:rsidR="00020C06">
      <w:t xml:space="preserve"> DE </w:t>
    </w:r>
    <w:r w:rsidR="00DB27BA">
      <w:t>DICIEM</w:t>
    </w:r>
    <w:r w:rsidR="00020C06">
      <w:t>BRE DE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20C06"/>
    <w:rsid w:val="0012031E"/>
    <w:rsid w:val="00286963"/>
    <w:rsid w:val="002F4085"/>
    <w:rsid w:val="002F72A3"/>
    <w:rsid w:val="0031174B"/>
    <w:rsid w:val="00347BDF"/>
    <w:rsid w:val="004209AB"/>
    <w:rsid w:val="004C23EA"/>
    <w:rsid w:val="006734AB"/>
    <w:rsid w:val="0079117C"/>
    <w:rsid w:val="008B73DC"/>
    <w:rsid w:val="00940570"/>
    <w:rsid w:val="009967AB"/>
    <w:rsid w:val="00A827B2"/>
    <w:rsid w:val="00AE2E14"/>
    <w:rsid w:val="00AF5CAD"/>
    <w:rsid w:val="00B02FCA"/>
    <w:rsid w:val="00B04CAD"/>
    <w:rsid w:val="00BC46B0"/>
    <w:rsid w:val="00C04D99"/>
    <w:rsid w:val="00D049F5"/>
    <w:rsid w:val="00D158FB"/>
    <w:rsid w:val="00D217E5"/>
    <w:rsid w:val="00D26B2D"/>
    <w:rsid w:val="00D55B94"/>
    <w:rsid w:val="00DA7D57"/>
    <w:rsid w:val="00DB27BA"/>
    <w:rsid w:val="00DC3383"/>
    <w:rsid w:val="00E0751D"/>
    <w:rsid w:val="00E82636"/>
    <w:rsid w:val="00EC04A5"/>
    <w:rsid w:val="00F43EB0"/>
    <w:rsid w:val="00FA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5E2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5" ma:contentTypeDescription="Crear nuevo documento." ma:contentTypeScope="" ma:versionID="9c1a2be8657623d37847e3b4720cee4d">
  <xsd:schema xmlns:xsd="http://www.w3.org/2001/XMLSchema" xmlns:xs="http://www.w3.org/2001/XMLSchema" xmlns:p="http://schemas.microsoft.com/office/2006/metadata/properties" xmlns:ns2="0c865bf4-0f22-4e4d-b041-7b0c1657e5a8" targetNamespace="http://schemas.microsoft.com/office/2006/metadata/properties" ma:root="true" ma:fieldsID="b0fa4994ab7731d234178ab429646a80" ns2:_="">
    <xsd:import namespace="0c865bf4-0f22-4e4d-b041-7b0c1657e5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1C6EB5-00B9-44AD-BB6B-CC260E744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3331</TotalTime>
  <Pages>3</Pages>
  <Words>746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veronicamtzugto@outlook.com</cp:lastModifiedBy>
  <cp:revision>15</cp:revision>
  <dcterms:created xsi:type="dcterms:W3CDTF">2018-03-20T04:02:00Z</dcterms:created>
  <dcterms:modified xsi:type="dcterms:W3CDTF">2024-01-29T19:33:00Z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