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9C577B" w:rsidRDefault="009C577B" w:rsidP="007D1E7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No aplica</w:t>
      </w:r>
    </w:p>
    <w:p w:rsidR="009C577B" w:rsidRPr="00E74967" w:rsidRDefault="009C577B" w:rsidP="007D1E76">
      <w:pPr>
        <w:spacing w:after="0" w:line="240" w:lineRule="auto"/>
        <w:jc w:val="both"/>
        <w:rPr>
          <w:rFonts w:cs="Calibri"/>
        </w:rPr>
      </w:pPr>
    </w:p>
    <w:sectPr w:rsidR="009C577B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07" w:rsidRDefault="00A90207" w:rsidP="00E00323">
      <w:pPr>
        <w:spacing w:after="0" w:line="240" w:lineRule="auto"/>
      </w:pPr>
      <w:r>
        <w:separator/>
      </w:r>
    </w:p>
  </w:endnote>
  <w:endnote w:type="continuationSeparator" w:id="0">
    <w:p w:rsidR="00A90207" w:rsidRDefault="00A90207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07" w:rsidRDefault="00A90207" w:rsidP="00E00323">
      <w:pPr>
        <w:spacing w:after="0" w:line="240" w:lineRule="auto"/>
      </w:pPr>
      <w:r>
        <w:separator/>
      </w:r>
    </w:p>
  </w:footnote>
  <w:footnote w:type="continuationSeparator" w:id="0">
    <w:p w:rsidR="00A90207" w:rsidRDefault="00A90207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BA3" w:rsidRDefault="00CD0D82" w:rsidP="00154BA3">
    <w:pPr>
      <w:pStyle w:val="Encabezado"/>
      <w:jc w:val="center"/>
    </w:pPr>
    <w:r>
      <w:t>UNIVERSIDA DE GUANAJUATO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56D19"/>
    <w:rsid w:val="00657009"/>
    <w:rsid w:val="00681C79"/>
    <w:rsid w:val="007714AB"/>
    <w:rsid w:val="007D1E76"/>
    <w:rsid w:val="00800B8A"/>
    <w:rsid w:val="008338F5"/>
    <w:rsid w:val="008E076C"/>
    <w:rsid w:val="009C577B"/>
    <w:rsid w:val="009D77DD"/>
    <w:rsid w:val="00A90207"/>
    <w:rsid w:val="00B46C4D"/>
    <w:rsid w:val="00CD0D82"/>
    <w:rsid w:val="00E00323"/>
    <w:rsid w:val="00E74967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39081-4AB9-4B5A-98C5-9329E660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a.ramirezpena</cp:lastModifiedBy>
  <cp:revision>2</cp:revision>
  <dcterms:created xsi:type="dcterms:W3CDTF">2017-02-28T16:52:00Z</dcterms:created>
  <dcterms:modified xsi:type="dcterms:W3CDTF">2017-02-28T16:52:00Z</dcterms:modified>
</cp:coreProperties>
</file>