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6B30" w14:textId="77777777" w:rsidR="00687C7B" w:rsidRPr="00A64B78" w:rsidRDefault="00687C7B" w:rsidP="00687C7B">
      <w:pPr>
        <w:jc w:val="center"/>
        <w:rPr>
          <w:rFonts w:ascii="Trebuchet MS" w:hAnsi="Trebuchet MS"/>
          <w:b/>
          <w:sz w:val="32"/>
          <w:szCs w:val="32"/>
        </w:rPr>
      </w:pPr>
      <w:r w:rsidRPr="00A64B78">
        <w:rPr>
          <w:rFonts w:ascii="Trebuchet MS" w:hAnsi="Trebuchet MS"/>
          <w:b/>
          <w:sz w:val="32"/>
          <w:szCs w:val="32"/>
        </w:rPr>
        <w:t>CALENDARIO DE FECHAS</w:t>
      </w:r>
    </w:p>
    <w:p w14:paraId="1E0010CB" w14:textId="77777777" w:rsidR="00687C7B" w:rsidRPr="000166ED" w:rsidRDefault="00687C7B" w:rsidP="00687C7B">
      <w:pPr>
        <w:jc w:val="center"/>
        <w:rPr>
          <w:rFonts w:ascii="Trebuchet MS" w:hAnsi="Trebuchet MS"/>
          <w:b/>
        </w:rPr>
      </w:pPr>
    </w:p>
    <w:p w14:paraId="0390F4FF" w14:textId="77777777" w:rsidR="00687C7B" w:rsidRPr="00A64B78" w:rsidRDefault="00687C7B" w:rsidP="00687C7B">
      <w:pPr>
        <w:jc w:val="center"/>
        <w:rPr>
          <w:rFonts w:ascii="Trebuchet MS" w:hAnsi="Trebuchet MS"/>
          <w:b/>
          <w:sz w:val="28"/>
          <w:szCs w:val="28"/>
        </w:rPr>
      </w:pPr>
      <w:r w:rsidRPr="00A64B78">
        <w:rPr>
          <w:rFonts w:ascii="Trebuchet MS" w:hAnsi="Trebuchet MS"/>
          <w:b/>
          <w:sz w:val="28"/>
          <w:szCs w:val="28"/>
        </w:rPr>
        <w:t xml:space="preserve">PROCESO DE REGISTRO, AJUSTES Y EVALUACIÓN DE CA </w:t>
      </w:r>
    </w:p>
    <w:p w14:paraId="6B13856B" w14:textId="48F98622" w:rsidR="00687C7B" w:rsidRDefault="00687C7B" w:rsidP="00687C7B">
      <w:pPr>
        <w:jc w:val="center"/>
        <w:rPr>
          <w:rFonts w:ascii="Trebuchet MS" w:hAnsi="Trebuchet MS"/>
          <w:b/>
          <w:sz w:val="28"/>
          <w:szCs w:val="28"/>
        </w:rPr>
      </w:pPr>
      <w:r w:rsidRPr="00A64B78">
        <w:rPr>
          <w:rFonts w:ascii="Trebuchet MS" w:hAnsi="Trebuchet MS"/>
          <w:b/>
          <w:sz w:val="28"/>
          <w:szCs w:val="28"/>
        </w:rPr>
        <w:t>CONVOCATORIA 20</w:t>
      </w:r>
      <w:r w:rsidRPr="00A64B78">
        <w:rPr>
          <w:rFonts w:ascii="Trebuchet MS" w:hAnsi="Trebuchet MS"/>
          <w:b/>
          <w:sz w:val="28"/>
          <w:szCs w:val="28"/>
        </w:rPr>
        <w:t>20</w:t>
      </w:r>
    </w:p>
    <w:p w14:paraId="279B9FE5" w14:textId="1851C9FE" w:rsidR="00A64B78" w:rsidRDefault="00A64B78" w:rsidP="00687C7B">
      <w:pPr>
        <w:jc w:val="center"/>
        <w:rPr>
          <w:rFonts w:ascii="Trebuchet MS" w:hAnsi="Trebuchet MS"/>
          <w:b/>
          <w:sz w:val="28"/>
          <w:szCs w:val="28"/>
        </w:rPr>
      </w:pPr>
    </w:p>
    <w:tbl>
      <w:tblPr>
        <w:tblStyle w:val="Listavistosa-nfasis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366"/>
        <w:gridCol w:w="6556"/>
      </w:tblGrid>
      <w:tr w:rsidR="00687C7B" w:rsidRPr="001D70C2" w14:paraId="293FFB3D" w14:textId="77777777" w:rsidTr="00A64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3"/>
            <w:tcBorders>
              <w:bottom w:val="single" w:sz="4" w:space="0" w:color="auto"/>
            </w:tcBorders>
            <w:shd w:val="clear" w:color="auto" w:fill="EAACE6"/>
            <w:vAlign w:val="center"/>
          </w:tcPr>
          <w:p w14:paraId="2BA9B98C" w14:textId="77777777" w:rsidR="00687C7B" w:rsidRPr="0041180E" w:rsidRDefault="00687C7B" w:rsidP="002E551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6C30CB">
              <w:rPr>
                <w:rFonts w:ascii="Trebuchet MS" w:hAnsi="Trebuchet MS"/>
                <w:color w:val="auto"/>
                <w:sz w:val="28"/>
                <w:szCs w:val="28"/>
              </w:rPr>
              <w:t>PROCESO ANTE SEP</w:t>
            </w:r>
          </w:p>
        </w:tc>
      </w:tr>
      <w:tr w:rsidR="00687C7B" w:rsidRPr="001D70C2" w14:paraId="1201CCF7" w14:textId="77777777" w:rsidTr="00A6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9622A9" w14:textId="474E2195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Entrega de Solicitudes de AJUSTE y Acta de Consejo por parte de los Responsables de CA con sus Coordinadores de Campus</w:t>
            </w:r>
            <w:r w:rsidR="00A64B78"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(</w:t>
            </w:r>
            <w:r w:rsidR="00A64B78" w:rsidRPr="00A64B78">
              <w:rPr>
                <w:rFonts w:ascii="Trebuchet MS" w:hAnsi="Trebuchet MS"/>
                <w:color w:val="FF0000"/>
                <w:sz w:val="28"/>
                <w:szCs w:val="28"/>
              </w:rPr>
              <w:t>Ver aviso2020 al FINAL</w:t>
            </w:r>
            <w:r w:rsidR="00A64B78" w:rsidRPr="00A64B78">
              <w:rPr>
                <w:rFonts w:ascii="Trebuchet MS" w:hAnsi="Trebuchet MS"/>
                <w:color w:val="auto"/>
                <w:sz w:val="28"/>
                <w:szCs w:val="2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7C86" w14:textId="4DD44CDF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Del 1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5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al 2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junio de 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</w:p>
        </w:tc>
      </w:tr>
      <w:tr w:rsidR="00687C7B" w:rsidRPr="001D70C2" w14:paraId="1E4F8CEB" w14:textId="77777777" w:rsidTr="00A64B7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9E2F3" w:themeFill="accent1" w:themeFillTint="33"/>
            <w:vAlign w:val="center"/>
          </w:tcPr>
          <w:p w14:paraId="6A20E09E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Entrega del </w:t>
            </w:r>
            <w:r w:rsidRPr="00A64B78">
              <w:rPr>
                <w:rFonts w:ascii="Trebuchet MS" w:hAnsi="Trebuchet MS"/>
                <w:i/>
                <w:color w:val="auto"/>
                <w:sz w:val="28"/>
                <w:szCs w:val="28"/>
              </w:rPr>
              <w:t xml:space="preserve">formato de Cambios o ajustes en CA 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por los Coordinadores de Campus en la DAIP (electrónico)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gridSpan w:val="2"/>
            <w:shd w:val="clear" w:color="auto" w:fill="D9E2F3" w:themeFill="accent1" w:themeFillTint="33"/>
            <w:vAlign w:val="center"/>
          </w:tcPr>
          <w:p w14:paraId="0A55F2C8" w14:textId="3E894764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02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julio de 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</w:p>
        </w:tc>
      </w:tr>
      <w:tr w:rsidR="00687C7B" w:rsidRPr="001D70C2" w14:paraId="5B613179" w14:textId="77777777" w:rsidTr="00A6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9E2F3" w:themeFill="accent1" w:themeFillTint="33"/>
            <w:vAlign w:val="center"/>
          </w:tcPr>
          <w:p w14:paraId="6CDDD7EE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Apertura del Sistema en línea del PRODEP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gridSpan w:val="2"/>
            <w:shd w:val="clear" w:color="auto" w:fill="D9E2F3" w:themeFill="accent1" w:themeFillTint="33"/>
            <w:vAlign w:val="center"/>
          </w:tcPr>
          <w:p w14:paraId="15B1A705" w14:textId="1A1ACD65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1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7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julio de 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</w:p>
        </w:tc>
      </w:tr>
      <w:tr w:rsidR="00687C7B" w:rsidRPr="001D70C2" w14:paraId="16A3151D" w14:textId="77777777" w:rsidTr="00A64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9E2F3" w:themeFill="accent1" w:themeFillTint="33"/>
            <w:vAlign w:val="center"/>
          </w:tcPr>
          <w:p w14:paraId="3AB3D3D0" w14:textId="453CE8BA" w:rsidR="00687C7B" w:rsidRPr="00A64B78" w:rsidRDefault="00687C7B" w:rsidP="002E5512">
            <w:pPr>
              <w:jc w:val="center"/>
              <w:rPr>
                <w:rFonts w:ascii="Trebuchet MS" w:hAnsi="Trebuchet MS"/>
                <w:b w:val="0"/>
                <w:bCs w:val="0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Entrega de Solicitudes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para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 </w:t>
            </w:r>
          </w:p>
          <w:p w14:paraId="65859564" w14:textId="3FBEC026" w:rsidR="00687C7B" w:rsidRPr="00A64B78" w:rsidRDefault="00687C7B" w:rsidP="00687C7B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1) Registro de Nuevo CA</w:t>
            </w:r>
            <w:r w:rsid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, 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2) Evaluación de CA 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registrado, por parte de 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  <w:u w:val="single"/>
              </w:rPr>
              <w:t>los responsables de CA a sus Coordinadores de Campus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gridSpan w:val="2"/>
            <w:shd w:val="clear" w:color="auto" w:fill="D9E2F3" w:themeFill="accent1" w:themeFillTint="33"/>
            <w:vAlign w:val="center"/>
          </w:tcPr>
          <w:p w14:paraId="50C0FC7D" w14:textId="1FCB9792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Del 2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7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julio al 1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8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agosto de 2019</w:t>
            </w:r>
          </w:p>
        </w:tc>
      </w:tr>
      <w:tr w:rsidR="00687C7B" w:rsidRPr="001D70C2" w14:paraId="2796666A" w14:textId="77777777" w:rsidTr="00A6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D9E2F3" w:themeFill="accent1" w:themeFillTint="33"/>
            <w:vAlign w:val="center"/>
          </w:tcPr>
          <w:p w14:paraId="096DBAE0" w14:textId="77777777" w:rsidR="00687C7B" w:rsidRPr="00A64B78" w:rsidRDefault="00687C7B" w:rsidP="002E5512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proofErr w:type="spellStart"/>
            <w:r w:rsidRPr="00A64B78">
              <w:rPr>
                <w:rFonts w:ascii="Trebuchet MS" w:hAnsi="Trebuchet MS"/>
                <w:color w:val="auto"/>
                <w:sz w:val="28"/>
                <w:szCs w:val="28"/>
                <w:u w:val="single"/>
              </w:rPr>
              <w:lastRenderedPageBreak/>
              <w:t>Pre-registro</w:t>
            </w:r>
            <w:proofErr w:type="spellEnd"/>
            <w:r w:rsidRPr="00A64B78">
              <w:rPr>
                <w:rFonts w:ascii="Trebuchet MS" w:hAnsi="Trebuchet MS"/>
                <w:color w:val="auto"/>
                <w:sz w:val="28"/>
                <w:szCs w:val="28"/>
                <w:u w:val="single"/>
              </w:rPr>
              <w:t xml:space="preserve"> de Nuevos CA-DAIP*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</w:t>
            </w:r>
          </w:p>
          <w:p w14:paraId="51A6E5D6" w14:textId="77777777" w:rsidR="00687C7B" w:rsidRPr="00A64B78" w:rsidRDefault="00687C7B" w:rsidP="002E5512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Actualización de CV Individual (PTC) </w:t>
            </w:r>
          </w:p>
          <w:p w14:paraId="0ACC2101" w14:textId="77777777" w:rsidR="00687C7B" w:rsidRPr="00A64B78" w:rsidRDefault="00687C7B" w:rsidP="002E5512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Registro y Depuración de CV Colectivo (Responsables de CA)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2" w:type="dxa"/>
            <w:gridSpan w:val="2"/>
            <w:shd w:val="clear" w:color="auto" w:fill="D9E2F3" w:themeFill="accent1" w:themeFillTint="33"/>
            <w:vAlign w:val="center"/>
          </w:tcPr>
          <w:p w14:paraId="541AEA2B" w14:textId="31B0FC5B" w:rsidR="00687C7B" w:rsidRPr="00A64B78" w:rsidRDefault="00687C7B" w:rsidP="002E5512">
            <w:pPr>
              <w:jc w:val="center"/>
              <w:rPr>
                <w:rFonts w:ascii="Trebuchet MS" w:hAnsi="Trebuchet MS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Del 1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7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julio al 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14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septiembre de 20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</w:p>
        </w:tc>
      </w:tr>
      <w:tr w:rsidR="00687C7B" w:rsidRPr="001D70C2" w14:paraId="3327426D" w14:textId="77777777" w:rsidTr="00A64B78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2"/>
            <w:vMerge w:val="restart"/>
            <w:shd w:val="clear" w:color="auto" w:fill="EAACE6"/>
            <w:vAlign w:val="center"/>
          </w:tcPr>
          <w:p w14:paraId="4FE3AE79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color w:val="0070C0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Visitas a los Campus para Validación del Registro y revisión de información en el módulo REGCA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56" w:type="dxa"/>
            <w:shd w:val="clear" w:color="auto" w:fill="EAACE6"/>
            <w:vAlign w:val="center"/>
          </w:tcPr>
          <w:p w14:paraId="6CA93A1C" w14:textId="556D4F52" w:rsidR="00687C7B" w:rsidRPr="00A64B78" w:rsidRDefault="006C30CB" w:rsidP="002E551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Lunes 14</w:t>
            </w:r>
            <w:r w:rsidR="00687C7B"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septiembre-20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  <w:r w:rsidR="00687C7B"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Celaya Salvatierra</w:t>
            </w:r>
          </w:p>
        </w:tc>
      </w:tr>
      <w:tr w:rsidR="00687C7B" w:rsidRPr="001D70C2" w14:paraId="7702D617" w14:textId="77777777" w:rsidTr="00A6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2"/>
            <w:vMerge/>
            <w:shd w:val="clear" w:color="auto" w:fill="00B0F0"/>
            <w:vAlign w:val="center"/>
          </w:tcPr>
          <w:p w14:paraId="042C2BFD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56" w:type="dxa"/>
            <w:shd w:val="clear" w:color="auto" w:fill="D9E2F3" w:themeFill="accent1" w:themeFillTint="33"/>
            <w:vAlign w:val="center"/>
          </w:tcPr>
          <w:p w14:paraId="2DA03AF7" w14:textId="1D6B4E6C" w:rsidR="00687C7B" w:rsidRPr="00A64B78" w:rsidRDefault="006C30CB" w:rsidP="002E551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  <w:shd w:val="clear" w:color="auto" w:fill="D9E2F3" w:themeFill="accent1" w:themeFillTint="33"/>
              </w:rPr>
              <w:t xml:space="preserve">Martes 15 </w:t>
            </w:r>
            <w:r w:rsidR="00687C7B" w:rsidRPr="00A64B78">
              <w:rPr>
                <w:rFonts w:ascii="Trebuchet MS" w:hAnsi="Trebuchet MS"/>
                <w:color w:val="auto"/>
                <w:sz w:val="28"/>
                <w:szCs w:val="28"/>
                <w:shd w:val="clear" w:color="auto" w:fill="D9E2F3" w:themeFill="accent1" w:themeFillTint="33"/>
              </w:rPr>
              <w:t>d</w:t>
            </w:r>
            <w:r w:rsidR="00687C7B" w:rsidRPr="00A64B78">
              <w:rPr>
                <w:rFonts w:ascii="Trebuchet MS" w:hAnsi="Trebuchet MS"/>
                <w:color w:val="auto"/>
                <w:sz w:val="28"/>
                <w:szCs w:val="28"/>
              </w:rPr>
              <w:t>e septiembre-20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  <w:r w:rsidR="00687C7B"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Campus Guanajuato</w:t>
            </w:r>
          </w:p>
        </w:tc>
      </w:tr>
      <w:tr w:rsidR="00687C7B" w:rsidRPr="001D70C2" w14:paraId="60673440" w14:textId="77777777" w:rsidTr="00A64B7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2"/>
            <w:vMerge/>
            <w:shd w:val="clear" w:color="auto" w:fill="00B0F0"/>
            <w:vAlign w:val="center"/>
          </w:tcPr>
          <w:p w14:paraId="42DC31AF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56" w:type="dxa"/>
            <w:shd w:val="clear" w:color="auto" w:fill="EAACE6"/>
            <w:vAlign w:val="center"/>
          </w:tcPr>
          <w:p w14:paraId="146ACDD6" w14:textId="6708553B" w:rsidR="00687C7B" w:rsidRPr="00A64B78" w:rsidRDefault="00687C7B" w:rsidP="002E551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Jueves 1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7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septiembre-20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Campus Irapuato Salamanca  </w:t>
            </w:r>
          </w:p>
        </w:tc>
      </w:tr>
      <w:tr w:rsidR="00687C7B" w:rsidRPr="001D70C2" w14:paraId="1016BE6B" w14:textId="77777777" w:rsidTr="00A64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2"/>
            <w:vMerge/>
            <w:shd w:val="clear" w:color="auto" w:fill="00B0F0"/>
            <w:vAlign w:val="center"/>
          </w:tcPr>
          <w:p w14:paraId="724C6D37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56" w:type="dxa"/>
            <w:shd w:val="clear" w:color="auto" w:fill="D9E2F3" w:themeFill="accent1" w:themeFillTint="33"/>
            <w:vAlign w:val="center"/>
          </w:tcPr>
          <w:p w14:paraId="7906BB62" w14:textId="5FFE98D7" w:rsidR="00687C7B" w:rsidRPr="00A64B78" w:rsidRDefault="00687C7B" w:rsidP="002E5512">
            <w:pPr>
              <w:jc w:val="center"/>
              <w:rPr>
                <w:rFonts w:ascii="Trebuchet MS" w:hAnsi="Trebuchet MS"/>
                <w:b w:val="0"/>
                <w:bCs w:val="0"/>
                <w:color w:val="auto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Viernes 1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8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de septiembre-20</w:t>
            </w:r>
            <w:r w:rsidR="006C30CB" w:rsidRPr="00A64B78">
              <w:rPr>
                <w:rFonts w:ascii="Trebuchet MS" w:hAnsi="Trebuchet MS"/>
                <w:color w:val="auto"/>
                <w:sz w:val="28"/>
                <w:szCs w:val="28"/>
              </w:rPr>
              <w:t>20</w:t>
            </w: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 xml:space="preserve"> Campus León </w:t>
            </w:r>
          </w:p>
          <w:p w14:paraId="124F87BB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auto"/>
                <w:sz w:val="28"/>
                <w:szCs w:val="28"/>
              </w:rPr>
              <w:t>(cierre visitas)</w:t>
            </w:r>
          </w:p>
        </w:tc>
      </w:tr>
      <w:tr w:rsidR="00687C7B" w:rsidRPr="001D70C2" w14:paraId="36C3096E" w14:textId="77777777" w:rsidTr="00A64B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93" w:type="dxa"/>
            <w:gridSpan w:val="2"/>
            <w:tcBorders>
              <w:top w:val="none" w:sz="0" w:space="0" w:color="auto"/>
            </w:tcBorders>
            <w:shd w:val="clear" w:color="auto" w:fill="D9E2F3" w:themeFill="accent1" w:themeFillTint="33"/>
            <w:vAlign w:val="center"/>
          </w:tcPr>
          <w:p w14:paraId="5393CC29" w14:textId="77777777" w:rsidR="00687C7B" w:rsidRPr="00A64B78" w:rsidRDefault="00687C7B" w:rsidP="002E5512">
            <w:pPr>
              <w:jc w:val="center"/>
              <w:rPr>
                <w:rFonts w:ascii="Trebuchet MS" w:hAnsi="Trebuchet MS"/>
                <w:color w:val="7030A0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7030A0"/>
                <w:sz w:val="28"/>
                <w:szCs w:val="28"/>
              </w:rPr>
              <w:t>Cierre del Proceso para PTCS y Cierre del Módulo REGCA RIPS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56" w:type="dxa"/>
            <w:tcBorders>
              <w:top w:val="none" w:sz="0" w:space="0" w:color="auto"/>
            </w:tcBorders>
            <w:shd w:val="clear" w:color="auto" w:fill="EAACE6"/>
            <w:vAlign w:val="center"/>
          </w:tcPr>
          <w:p w14:paraId="680C310F" w14:textId="5E97AE76" w:rsidR="00687C7B" w:rsidRPr="00A64B78" w:rsidRDefault="00687C7B" w:rsidP="002E5512">
            <w:pPr>
              <w:jc w:val="center"/>
              <w:rPr>
                <w:rFonts w:ascii="Trebuchet MS" w:hAnsi="Trebuchet MS"/>
                <w:color w:val="7030A0"/>
                <w:sz w:val="28"/>
                <w:szCs w:val="28"/>
              </w:rPr>
            </w:pPr>
            <w:r w:rsidRPr="00A64B78">
              <w:rPr>
                <w:rFonts w:ascii="Trebuchet MS" w:hAnsi="Trebuchet MS"/>
                <w:color w:val="7030A0"/>
                <w:sz w:val="28"/>
                <w:szCs w:val="28"/>
              </w:rPr>
              <w:t>1</w:t>
            </w:r>
            <w:r w:rsidR="006C30CB" w:rsidRPr="00A64B78">
              <w:rPr>
                <w:rFonts w:ascii="Trebuchet MS" w:hAnsi="Trebuchet MS"/>
                <w:color w:val="7030A0"/>
                <w:sz w:val="28"/>
                <w:szCs w:val="28"/>
              </w:rPr>
              <w:t xml:space="preserve">8 </w:t>
            </w:r>
            <w:r w:rsidRPr="00A64B78">
              <w:rPr>
                <w:rFonts w:ascii="Trebuchet MS" w:hAnsi="Trebuchet MS"/>
                <w:color w:val="7030A0"/>
                <w:sz w:val="28"/>
                <w:szCs w:val="28"/>
              </w:rPr>
              <w:t>de septiembre de 20</w:t>
            </w:r>
            <w:r w:rsidR="006C30CB" w:rsidRPr="00A64B78">
              <w:rPr>
                <w:rFonts w:ascii="Trebuchet MS" w:hAnsi="Trebuchet MS"/>
                <w:color w:val="7030A0"/>
                <w:sz w:val="28"/>
                <w:szCs w:val="28"/>
              </w:rPr>
              <w:t>20</w:t>
            </w:r>
          </w:p>
        </w:tc>
      </w:tr>
    </w:tbl>
    <w:p w14:paraId="0315FDB3" w14:textId="5CF2AA8E" w:rsidR="00687C7B" w:rsidRDefault="00687C7B" w:rsidP="006C30CB">
      <w:pPr>
        <w:ind w:left="360"/>
        <w:rPr>
          <w:sz w:val="16"/>
          <w:szCs w:val="16"/>
        </w:rPr>
      </w:pPr>
      <w:r w:rsidRPr="00A64B78">
        <w:rPr>
          <w:rFonts w:ascii="Trebuchet MS" w:hAnsi="Trebuchet MS"/>
          <w:bCs/>
          <w:shd w:val="clear" w:color="auto" w:fill="D9E2F3" w:themeFill="accent1" w:themeFillTint="33"/>
        </w:rPr>
        <w:t>*</w:t>
      </w:r>
      <w:r w:rsidRPr="00A64B78">
        <w:rPr>
          <w:bCs/>
          <w:sz w:val="16"/>
          <w:szCs w:val="16"/>
          <w:shd w:val="clear" w:color="auto" w:fill="D9E2F3" w:themeFill="accent1" w:themeFillTint="33"/>
        </w:rPr>
        <w:t>NOTA</w:t>
      </w:r>
      <w:r w:rsidRPr="00880261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Para cualquier trámite en el presente proceso es necesario consultar el Manual para el Registro, Ajustes y Evaluación de CA. </w:t>
      </w:r>
      <w:r w:rsidRPr="00880261">
        <w:rPr>
          <w:sz w:val="16"/>
          <w:szCs w:val="16"/>
        </w:rPr>
        <w:t xml:space="preserve">El </w:t>
      </w:r>
      <w:proofErr w:type="spellStart"/>
      <w:r w:rsidRPr="00880261">
        <w:rPr>
          <w:sz w:val="16"/>
          <w:szCs w:val="16"/>
        </w:rPr>
        <w:t>pre-registro</w:t>
      </w:r>
      <w:proofErr w:type="spellEnd"/>
      <w:r w:rsidRPr="00880261">
        <w:rPr>
          <w:sz w:val="16"/>
          <w:szCs w:val="16"/>
        </w:rPr>
        <w:t xml:space="preserve"> de un nuevo CA debe hacerse primero y con tiempo, para luego poder realizar la actualización y registro del CV Individual y Colectivo dentro de las fechas señaladas</w:t>
      </w:r>
      <w:r w:rsidRPr="00E87AB4">
        <w:rPr>
          <w:sz w:val="16"/>
          <w:szCs w:val="16"/>
        </w:rPr>
        <w:t xml:space="preserve">. </w:t>
      </w:r>
    </w:p>
    <w:p w14:paraId="6485F674" w14:textId="024CBD6D" w:rsidR="00A64B78" w:rsidRDefault="00A64B78" w:rsidP="006C30CB">
      <w:pPr>
        <w:ind w:left="360"/>
        <w:rPr>
          <w:sz w:val="16"/>
          <w:szCs w:val="16"/>
        </w:rPr>
      </w:pPr>
    </w:p>
    <w:p w14:paraId="550BA6AF" w14:textId="3B06683C" w:rsidR="00A64B78" w:rsidRDefault="00A64B78" w:rsidP="006C30CB">
      <w:pPr>
        <w:ind w:left="360"/>
        <w:rPr>
          <w:sz w:val="16"/>
          <w:szCs w:val="16"/>
        </w:rPr>
      </w:pPr>
    </w:p>
    <w:p w14:paraId="7FD99C69" w14:textId="77777777" w:rsidR="00A64B78" w:rsidRDefault="00A64B78" w:rsidP="006C30CB">
      <w:pPr>
        <w:ind w:left="360"/>
        <w:rPr>
          <w:sz w:val="16"/>
          <w:szCs w:val="16"/>
        </w:rPr>
      </w:pPr>
    </w:p>
    <w:p w14:paraId="2128BBDA" w14:textId="17A8E9B6" w:rsidR="006C30CB" w:rsidRPr="006C30CB" w:rsidRDefault="006C30CB" w:rsidP="00A64B78">
      <w:pPr>
        <w:ind w:left="360"/>
        <w:jc w:val="both"/>
        <w:rPr>
          <w:sz w:val="16"/>
          <w:szCs w:val="16"/>
        </w:rPr>
      </w:pPr>
      <w:r w:rsidRPr="006C30CB">
        <w:rPr>
          <w:rFonts w:ascii="Trebuchet MS" w:hAnsi="Trebuchet MS"/>
          <w:b/>
          <w:highlight w:val="yellow"/>
        </w:rPr>
        <w:t xml:space="preserve">AVISO2020: Por </w:t>
      </w:r>
      <w:r w:rsidR="00A64B78" w:rsidRPr="006C30CB">
        <w:rPr>
          <w:rFonts w:ascii="Trebuchet MS" w:hAnsi="Trebuchet MS"/>
          <w:b/>
          <w:highlight w:val="yellow"/>
        </w:rPr>
        <w:t>ún</w:t>
      </w:r>
      <w:r w:rsidR="00A64B78">
        <w:rPr>
          <w:rFonts w:ascii="Trebuchet MS" w:hAnsi="Trebuchet MS"/>
          <w:b/>
          <w:highlight w:val="yellow"/>
        </w:rPr>
        <w:t>ica</w:t>
      </w:r>
      <w:r w:rsidRPr="006C30CB">
        <w:rPr>
          <w:rFonts w:ascii="Trebuchet MS" w:hAnsi="Trebuchet MS"/>
          <w:b/>
          <w:highlight w:val="yellow"/>
        </w:rPr>
        <w:t xml:space="preserve"> ocasión, debido a la contingencia sanitaria generada por el COVID-19, las Actas de Consejo Divisional con las validaciones para el registro, ajuste y evaluación de CA-2020 podrán ser recopiladas por los CAIPS durante el periodo de vigencia del presente proceso (17 de julio al 18 de septiembre DE 2020).</w:t>
      </w:r>
    </w:p>
    <w:p w14:paraId="7DB27A4A" w14:textId="77777777" w:rsidR="00687C7B" w:rsidRDefault="00687C7B" w:rsidP="00A64B78">
      <w:pPr>
        <w:jc w:val="both"/>
      </w:pPr>
    </w:p>
    <w:p w14:paraId="430A66EA" w14:textId="77777777" w:rsidR="00687C7B" w:rsidRDefault="00687C7B" w:rsidP="00A64B78">
      <w:pPr>
        <w:jc w:val="both"/>
      </w:pPr>
    </w:p>
    <w:p w14:paraId="011AFD7F" w14:textId="77777777" w:rsidR="00687C7B" w:rsidRDefault="00687C7B" w:rsidP="00687C7B"/>
    <w:p w14:paraId="037BA67D" w14:textId="77777777" w:rsidR="00687C7B" w:rsidRDefault="00687C7B" w:rsidP="00687C7B"/>
    <w:p w14:paraId="39AEC97A" w14:textId="77777777" w:rsidR="00687C7B" w:rsidRPr="00E1774B" w:rsidRDefault="00687C7B" w:rsidP="00687C7B"/>
    <w:p w14:paraId="017417E9" w14:textId="77777777" w:rsidR="00687C7B" w:rsidRDefault="00687C7B" w:rsidP="00687C7B"/>
    <w:p w14:paraId="1B374847" w14:textId="77777777" w:rsidR="00DD6292" w:rsidRDefault="00DD6292"/>
    <w:sectPr w:rsidR="00DD6292" w:rsidSect="001A2679">
      <w:pgSz w:w="15842" w:h="12242" w:orient="landscape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D3E73"/>
    <w:multiLevelType w:val="hybridMultilevel"/>
    <w:tmpl w:val="4532FF76"/>
    <w:lvl w:ilvl="0" w:tplc="DFFAFD9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7B"/>
    <w:rsid w:val="00687C7B"/>
    <w:rsid w:val="006C30CB"/>
    <w:rsid w:val="00A64B78"/>
    <w:rsid w:val="00C12B50"/>
    <w:rsid w:val="00C96644"/>
    <w:rsid w:val="00D111E2"/>
    <w:rsid w:val="00D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FF10"/>
  <w15:chartTrackingRefBased/>
  <w15:docId w15:val="{E3528B5B-5435-4C31-8A77-395947E0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7B"/>
    <w:pPr>
      <w:spacing w:after="0" w:line="240" w:lineRule="auto"/>
    </w:pPr>
    <w:rPr>
      <w:rFonts w:ascii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687C7B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68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Preciado Tarabay</dc:creator>
  <cp:keywords/>
  <dc:description/>
  <cp:lastModifiedBy>Salma Preciado Tarabay</cp:lastModifiedBy>
  <cp:revision>1</cp:revision>
  <dcterms:created xsi:type="dcterms:W3CDTF">2020-06-04T16:29:00Z</dcterms:created>
  <dcterms:modified xsi:type="dcterms:W3CDTF">2020-06-04T17:02:00Z</dcterms:modified>
</cp:coreProperties>
</file>